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EB1" w:rsidRDefault="00E61809" w:rsidP="004C5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Склад атестаційної комісії</w:t>
      </w:r>
    </w:p>
    <w:p w:rsidR="00733EB1" w:rsidRDefault="00E61809" w:rsidP="004C5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КЗЗСО «Початкова школа № 3</w:t>
      </w:r>
      <w:r>
        <w:rPr>
          <w:rFonts w:ascii="Times New Roman" w:eastAsia="Times New Roman" w:hAnsi="Times New Roman" w:cs="Times New Roman"/>
          <w:b/>
          <w:sz w:val="24"/>
        </w:rPr>
        <w:br/>
        <w:t>Хмельницької міської ради»</w:t>
      </w:r>
    </w:p>
    <w:p w:rsidR="00733EB1" w:rsidRDefault="00733EB1" w:rsidP="004C52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33EB1" w:rsidRDefault="00E61809" w:rsidP="004C52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Інна МУДРА- голова комісії, директор;</w:t>
      </w:r>
    </w:p>
    <w:p w:rsidR="00733EB1" w:rsidRDefault="00E61809" w:rsidP="004C52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Лілія ТАЛАН – секретар комісії,  заступник  директора  з  навчально-виховної роботи; </w:t>
      </w:r>
    </w:p>
    <w:p w:rsidR="00733EB1" w:rsidRDefault="00E61809" w:rsidP="004C52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Оксана СВИСТАК –заступник  директора  з  навчально-виховної роботи;</w:t>
      </w:r>
    </w:p>
    <w:p w:rsidR="00733EB1" w:rsidRDefault="00E61809" w:rsidP="004C52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Наталія ЯРУШ – учитель початкових класів, керівник  ПС;</w:t>
      </w:r>
    </w:p>
    <w:p w:rsidR="00733EB1" w:rsidRDefault="00E61809" w:rsidP="004C52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Оксана МАСЛОВСЬКА – вчитель англійської мови,  керівник  ПС;</w:t>
      </w:r>
    </w:p>
    <w:p w:rsidR="00733EB1" w:rsidRDefault="00E61809" w:rsidP="004C52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Світлана ТЕРМІСІН  – практичний психолог;</w:t>
      </w:r>
    </w:p>
    <w:p w:rsidR="00733EB1" w:rsidRDefault="007B3C83" w:rsidP="004C52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Ірина ДУК – соціальний педагог</w:t>
      </w:r>
      <w:r w:rsidR="00E61809">
        <w:rPr>
          <w:rFonts w:ascii="Times New Roman" w:eastAsia="Times New Roman" w:hAnsi="Times New Roman" w:cs="Times New Roman"/>
          <w:sz w:val="24"/>
        </w:rPr>
        <w:t>;</w:t>
      </w:r>
    </w:p>
    <w:p w:rsidR="00733EB1" w:rsidRDefault="007B3C83" w:rsidP="004C52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Тетяна КОПИЧЕНСЬКА</w:t>
      </w:r>
      <w:r w:rsidR="00E61809">
        <w:rPr>
          <w:rFonts w:ascii="Times New Roman" w:eastAsia="Times New Roman" w:hAnsi="Times New Roman" w:cs="Times New Roman"/>
          <w:sz w:val="24"/>
        </w:rPr>
        <w:t xml:space="preserve">  – вихователь групи подовженого дня;</w:t>
      </w:r>
    </w:p>
    <w:p w:rsidR="00733EB1" w:rsidRDefault="00E61809" w:rsidP="004C52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Анна ГУСТОВА – голова профспілкового комітету.</w:t>
      </w:r>
    </w:p>
    <w:p w:rsidR="00733EB1" w:rsidRDefault="00733EB1" w:rsidP="004C52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33EB1" w:rsidRDefault="00E61809" w:rsidP="004C5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Педагогічні працівники, які підлягають </w:t>
      </w:r>
    </w:p>
    <w:p w:rsidR="00733EB1" w:rsidRDefault="00A86B6D" w:rsidP="004C5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черговій атестації у 2025/2026</w:t>
      </w:r>
      <w:r w:rsidR="00E61809">
        <w:rPr>
          <w:rFonts w:ascii="Times New Roman" w:eastAsia="Times New Roman" w:hAnsi="Times New Roman" w:cs="Times New Roman"/>
          <w:b/>
          <w:sz w:val="24"/>
        </w:rPr>
        <w:t xml:space="preserve"> навчальному році</w:t>
      </w:r>
    </w:p>
    <w:p w:rsidR="00733EB1" w:rsidRDefault="00733EB1" w:rsidP="004C52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33EB1" w:rsidRDefault="007B3C83" w:rsidP="004C52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Дичко Майя Вікторівна</w:t>
      </w:r>
    </w:p>
    <w:p w:rsidR="007B3C83" w:rsidRDefault="007B3C83" w:rsidP="004C52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Єршова Олена Миколаївна</w:t>
      </w:r>
    </w:p>
    <w:p w:rsidR="007B3C83" w:rsidRDefault="007B3C83" w:rsidP="004C52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Михайленко Оксана Іванівна</w:t>
      </w:r>
    </w:p>
    <w:p w:rsidR="007B3C83" w:rsidRDefault="007B3C83" w:rsidP="004C52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Чурбанова Олена Анатоліївна</w:t>
      </w:r>
    </w:p>
    <w:p w:rsidR="007B3C83" w:rsidRDefault="007B3C83" w:rsidP="004C52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Войчук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Юлія Вікторівна</w:t>
      </w:r>
    </w:p>
    <w:p w:rsidR="007B3C83" w:rsidRDefault="007B3C83" w:rsidP="004C52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Свистак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Оксана Леонідівна</w:t>
      </w:r>
    </w:p>
    <w:p w:rsidR="00733EB1" w:rsidRDefault="00733EB1" w:rsidP="004C52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33EB1" w:rsidRDefault="00E61809" w:rsidP="004C5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Графік проведення засідань атестаційної комісії</w:t>
      </w:r>
    </w:p>
    <w:p w:rsidR="00733EB1" w:rsidRDefault="00733EB1" w:rsidP="004C52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33EB1" w:rsidRDefault="00A86B6D" w:rsidP="004C52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19.09.2025</w:t>
      </w:r>
    </w:p>
    <w:p w:rsidR="00733EB1" w:rsidRDefault="00A86B6D" w:rsidP="004C52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09.10.2025</w:t>
      </w:r>
    </w:p>
    <w:p w:rsidR="00733EB1" w:rsidRDefault="00A86B6D" w:rsidP="004C52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19.12.2025</w:t>
      </w:r>
    </w:p>
    <w:p w:rsidR="00733EB1" w:rsidRDefault="00A86B6D" w:rsidP="004C52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13.01.2026</w:t>
      </w:r>
    </w:p>
    <w:p w:rsidR="00733EB1" w:rsidRDefault="002C00E1" w:rsidP="004C52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19</w:t>
      </w:r>
      <w:bookmarkStart w:id="0" w:name="_GoBack"/>
      <w:bookmarkEnd w:id="0"/>
      <w:r w:rsidR="00A86B6D">
        <w:rPr>
          <w:rFonts w:ascii="Times New Roman" w:eastAsia="Times New Roman" w:hAnsi="Times New Roman" w:cs="Times New Roman"/>
          <w:sz w:val="24"/>
        </w:rPr>
        <w:t>.03.2026</w:t>
      </w:r>
    </w:p>
    <w:p w:rsidR="00733EB1" w:rsidRDefault="00733EB1" w:rsidP="004C52A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B6D96" w:rsidRDefault="002B6D96" w:rsidP="004C52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Перелік документів, які обов’язково подаються педагогічними працівниками для проведення атестації:</w:t>
      </w:r>
    </w:p>
    <w:p w:rsidR="002B6D96" w:rsidRDefault="002B6D96" w:rsidP="004C52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Диплом (копія);</w:t>
      </w:r>
    </w:p>
    <w:p w:rsidR="002B6D96" w:rsidRDefault="002B6D96" w:rsidP="004C52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Документи, що засвідчують педагогічний стаж роботи, а за потреби і не педагогічний (копія)</w:t>
      </w:r>
      <w:r w:rsidR="004C52A4">
        <w:rPr>
          <w:rFonts w:ascii="Times New Roman" w:eastAsia="Times New Roman" w:hAnsi="Times New Roman" w:cs="Times New Roman"/>
          <w:sz w:val="24"/>
        </w:rPr>
        <w:t>;</w:t>
      </w:r>
    </w:p>
    <w:p w:rsidR="004C52A4" w:rsidRDefault="004C52A4" w:rsidP="004C52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Документи, що засвідчують підвищення кваліфікації в </w:t>
      </w:r>
      <w:proofErr w:type="spellStart"/>
      <w:r>
        <w:rPr>
          <w:rFonts w:ascii="Times New Roman" w:eastAsia="Times New Roman" w:hAnsi="Times New Roman" w:cs="Times New Roman"/>
          <w:sz w:val="24"/>
        </w:rPr>
        <w:t>міжатестаційний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період (копії);</w:t>
      </w:r>
    </w:p>
    <w:p w:rsidR="004C52A4" w:rsidRDefault="004C52A4" w:rsidP="004C52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Документи, що свідчать про педагогічну майстерність та/або професійні досягнення (копії):</w:t>
      </w:r>
    </w:p>
    <w:p w:rsidR="004C52A4" w:rsidRDefault="004C52A4" w:rsidP="004C52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дипломи, подяки, грамоти, почесні грамоти тощо;</w:t>
      </w:r>
    </w:p>
    <w:p w:rsidR="004C52A4" w:rsidRDefault="004C52A4" w:rsidP="004C52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програми заходів, у яких брав участь;</w:t>
      </w:r>
    </w:p>
    <w:p w:rsidR="004C52A4" w:rsidRDefault="004C52A4" w:rsidP="004C52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сертифікати, що засвідчують досягнення;</w:t>
      </w:r>
    </w:p>
    <w:p w:rsidR="004C52A4" w:rsidRDefault="004C52A4" w:rsidP="004C52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накази/розпорядження про створення робочих груп, у роботі яких брав участь;</w:t>
      </w:r>
    </w:p>
    <w:p w:rsidR="004C52A4" w:rsidRDefault="004C52A4" w:rsidP="004C52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друковані праці та посилання на їх електронні версії;</w:t>
      </w:r>
    </w:p>
    <w:p w:rsidR="004C52A4" w:rsidRPr="002B6D96" w:rsidRDefault="004C52A4" w:rsidP="004C52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інші матеріали, які прямо чи опосередковано засвідчують педагогічну майстерність та/або професійні досягнення;</w:t>
      </w:r>
    </w:p>
    <w:p w:rsidR="00733EB1" w:rsidRDefault="00E61809" w:rsidP="004C52A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4C52A4">
        <w:rPr>
          <w:rFonts w:ascii="Times New Roman" w:eastAsia="Times New Roman" w:hAnsi="Times New Roman" w:cs="Times New Roman"/>
          <w:sz w:val="24"/>
        </w:rPr>
        <w:t xml:space="preserve">заяву (у разі проходження позачергової атестації). </w:t>
      </w:r>
    </w:p>
    <w:p w:rsidR="004C52A4" w:rsidRPr="004C52A4" w:rsidRDefault="004C52A4" w:rsidP="004C52A4">
      <w:pPr>
        <w:pStyle w:val="a3"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sz w:val="24"/>
        </w:rPr>
      </w:pPr>
    </w:p>
    <w:p w:rsidR="00733EB1" w:rsidRDefault="00E61809" w:rsidP="004C52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Для проходження чергової атестації документи </w:t>
      </w:r>
      <w:r w:rsidR="004C52A4">
        <w:rPr>
          <w:rFonts w:ascii="Times New Roman" w:eastAsia="Times New Roman" w:hAnsi="Times New Roman" w:cs="Times New Roman"/>
          <w:sz w:val="24"/>
        </w:rPr>
        <w:t>подаються до 19</w:t>
      </w:r>
      <w:r>
        <w:rPr>
          <w:rFonts w:ascii="Times New Roman" w:eastAsia="Times New Roman" w:hAnsi="Times New Roman" w:cs="Times New Roman"/>
          <w:sz w:val="24"/>
        </w:rPr>
        <w:t xml:space="preserve"> грудня поточного року, позачергової – до 10 грудня поточного року.</w:t>
      </w:r>
    </w:p>
    <w:p w:rsidR="00733EB1" w:rsidRDefault="00E61809" w:rsidP="004C52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Адреса електронної пошти для подання документів: school3003@ukr.net</w:t>
      </w:r>
    </w:p>
    <w:sectPr w:rsidR="00733E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B24AFC"/>
    <w:multiLevelType w:val="hybridMultilevel"/>
    <w:tmpl w:val="EDF6A03E"/>
    <w:lvl w:ilvl="0" w:tplc="0422000D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" w15:restartNumberingAfterBreak="0">
    <w:nsid w:val="6ED7073D"/>
    <w:multiLevelType w:val="hybridMultilevel"/>
    <w:tmpl w:val="A6AEE0D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3B41D0D"/>
    <w:multiLevelType w:val="hybridMultilevel"/>
    <w:tmpl w:val="4412D92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33EB1"/>
    <w:rsid w:val="002B6D96"/>
    <w:rsid w:val="002C00E1"/>
    <w:rsid w:val="004C52A4"/>
    <w:rsid w:val="00733EB1"/>
    <w:rsid w:val="007B3C83"/>
    <w:rsid w:val="00A86B6D"/>
    <w:rsid w:val="00E6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9A325"/>
  <w15:docId w15:val="{45850757-6276-493D-89F9-93B034954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6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1217</Words>
  <Characters>694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pc</cp:lastModifiedBy>
  <cp:revision>4</cp:revision>
  <dcterms:created xsi:type="dcterms:W3CDTF">2025-09-18T05:40:00Z</dcterms:created>
  <dcterms:modified xsi:type="dcterms:W3CDTF">2026-03-17T11:46:00Z</dcterms:modified>
</cp:coreProperties>
</file>