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846B" w14:textId="77777777" w:rsidR="00995D5B" w:rsidRPr="00723340" w:rsidRDefault="00723340">
      <w:pPr>
        <w:keepNext/>
        <w:keepLines/>
        <w:spacing w:before="200" w:after="0" w:line="276" w:lineRule="auto"/>
        <w:jc w:val="center"/>
        <w:rPr>
          <w:rFonts w:ascii="Times New Roman" w:eastAsia="Calibri Light" w:hAnsi="Times New Roman" w:cs="Times New Roman"/>
          <w:bCs/>
          <w:color w:val="FF0000"/>
          <w:sz w:val="36"/>
          <w:szCs w:val="36"/>
        </w:rPr>
      </w:pPr>
      <w:r w:rsidRPr="00723340">
        <w:rPr>
          <w:rFonts w:ascii="Times New Roman" w:eastAsia="Calibri Light" w:hAnsi="Times New Roman" w:cs="Times New Roman"/>
          <w:bCs/>
          <w:color w:val="FF0000"/>
          <w:sz w:val="36"/>
          <w:szCs w:val="36"/>
        </w:rPr>
        <w:t>До відома батьків майбутніх першокласників!</w:t>
      </w:r>
    </w:p>
    <w:p w14:paraId="6D99F5A0" w14:textId="7F44ABF1" w:rsidR="00E96693" w:rsidRPr="00723340" w:rsidRDefault="00723340" w:rsidP="00E96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Прийом заяв для зарахування дітей</w:t>
      </w:r>
    </w:p>
    <w:p w14:paraId="5C0CF8D3" w14:textId="088528FA" w:rsidR="00E96693" w:rsidRPr="00723340" w:rsidRDefault="00723340" w:rsidP="00E96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1 класу на</w:t>
      </w:r>
      <w:r w:rsidR="00E96693"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E96693"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E96693"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6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навчальний рік</w:t>
      </w: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здійснюється</w:t>
      </w:r>
    </w:p>
    <w:p w14:paraId="36140C2A" w14:textId="7781AC00" w:rsidR="00E96693" w:rsidRPr="00723340" w:rsidRDefault="00723340" w:rsidP="00E96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 травня по</w:t>
      </w:r>
      <w:r w:rsidR="00E96693"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31 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травня 202</w:t>
      </w:r>
      <w:r w:rsidR="00E96693"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72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14:paraId="199AD5ED" w14:textId="44B06A25" w:rsidR="00995D5B" w:rsidRPr="00723340" w:rsidRDefault="00723340" w:rsidP="00E96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відповідно до електронної реєстрації за посиланням </w:t>
      </w:r>
      <w:hyperlink r:id="rId4">
        <w:r w:rsidRPr="00723340">
          <w:rPr>
            <w:rFonts w:ascii="Times New Roman" w:eastAsia="Times New Roman" w:hAnsi="Times New Roman" w:cs="Times New Roman"/>
            <w:bCs/>
            <w:color w:val="00B0F0"/>
            <w:sz w:val="28"/>
            <w:szCs w:val="28"/>
            <w:u w:val="single"/>
          </w:rPr>
          <w:t>https://school.isuo.org/signup</w:t>
        </w:r>
      </w:hyperlink>
      <w:r w:rsidRPr="00723340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.</w:t>
      </w:r>
    </w:p>
    <w:p w14:paraId="640D9B7E" w14:textId="77777777" w:rsidR="00995D5B" w:rsidRPr="00723340" w:rsidRDefault="007233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Підтвердження заяв  у закладі осві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ти проводиться щоденно</w:t>
      </w:r>
    </w:p>
    <w:p w14:paraId="79132C07" w14:textId="40D20BBA" w:rsidR="00995D5B" w:rsidRPr="00723340" w:rsidRDefault="007233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з 9.00 до 1</w:t>
      </w:r>
      <w:r w:rsidR="00E96693" w:rsidRPr="0072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.00 </w:t>
      </w:r>
    </w:p>
    <w:p w14:paraId="6F8D0106" w14:textId="038868A2" w:rsidR="00995D5B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Зарахування дітей до 1 класу здійснюється  відповідно до наказу Міністерства освіти і науки України   від 16.04.2018 року № 367.  </w:t>
      </w:r>
    </w:p>
    <w:p w14:paraId="2322C8A0" w14:textId="77777777" w:rsidR="00723340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F6D4662" w14:textId="77777777" w:rsidR="00995D5B" w:rsidRPr="00723340" w:rsidRDefault="007233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Першочергово до Початкової школи № 3 зараховуються:</w:t>
      </w:r>
    </w:p>
    <w:p w14:paraId="6E31D32C" w14:textId="5DF2F846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-  діти, які проживають 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території обслуговування,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закріпленій  за По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чатковою школою № 3: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проспект Миру, будинки 65, 65/1, 65/2, 65/3, 65/4, 67, 71/1,71/2, 71/3,73, 73/1, 73/2, 75, 77, 79, 81, 83; вул. Панаса Мирного, 6; вул. Марка Кропивницького – усі будинки, вул. Озерна, 14/А.</w:t>
      </w:r>
    </w:p>
    <w:p w14:paraId="087F3A52" w14:textId="77777777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- діти,  чиї  рідні брати/сестри  зараз навч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аються у Початковій школі № 3.</w:t>
      </w:r>
    </w:p>
    <w:p w14:paraId="13ED0EAB" w14:textId="77777777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- діти/онуки працівників цього закладу освіти, </w:t>
      </w:r>
    </w:p>
    <w:p w14:paraId="0858766A" w14:textId="77777777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- діти, батьки яких були/є учасниками в АТО/ООС, діти осіб, які беруть/брали участь у заходах, необхідних для забезпечення оборони України, захисту безпеки населення та інтересі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держави у зв’язку з військовою агресією російської федерації проти України,  </w:t>
      </w:r>
    </w:p>
    <w:p w14:paraId="44C36E24" w14:textId="77777777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- діти з числа внутрішньо переміщених осіб.</w:t>
      </w:r>
    </w:p>
    <w:p w14:paraId="1865264F" w14:textId="77777777" w:rsidR="00995D5B" w:rsidRPr="00723340" w:rsidRDefault="0072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/>
          <w:sz w:val="28"/>
          <w:szCs w:val="28"/>
        </w:rPr>
        <w:t>До електронної  заяви додаються такі документи:</w:t>
      </w:r>
    </w:p>
    <w:p w14:paraId="7B7B6642" w14:textId="77777777" w:rsidR="00995D5B" w:rsidRPr="00723340" w:rsidRDefault="00723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копія свідоцтва про народження дитини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 документа, що посвідчує особу здобувача освіти (під час подання копії пред’являється оригінал відповідного документа); </w:t>
      </w:r>
    </w:p>
    <w:p w14:paraId="480EEFB5" w14:textId="1DD2E0CF" w:rsidR="00995D5B" w:rsidRPr="00723340" w:rsidRDefault="00723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2) оригінал  медичної довідки за формою первинної облікової документації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№ 086-1/о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0EC4CE" w14:textId="77777777" w:rsidR="00995D5B" w:rsidRPr="00723340" w:rsidRDefault="00723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3) документ, який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підтверджує проживання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закріпленій за закладом освіти території.</w:t>
      </w:r>
    </w:p>
    <w:p w14:paraId="026B02A3" w14:textId="77777777" w:rsid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Батьки, які не належать до території обслуговування нашо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го закладу освіти,  подають документи про зарахування дітей до 1 класу на 202</w:t>
      </w:r>
      <w:r w:rsidR="00E96693" w:rsidRPr="0072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E96693" w:rsidRPr="0072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6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навчальний рік  з  </w:t>
      </w:r>
      <w:r w:rsidRPr="00723340">
        <w:rPr>
          <w:rFonts w:ascii="Times New Roman" w:eastAsia="Times New Roman" w:hAnsi="Times New Roman" w:cs="Times New Roman"/>
          <w:b/>
          <w:sz w:val="28"/>
          <w:szCs w:val="28"/>
        </w:rPr>
        <w:t xml:space="preserve">01 травня по </w:t>
      </w:r>
      <w:r w:rsidRPr="00723340">
        <w:rPr>
          <w:rFonts w:ascii="Times New Roman" w:eastAsia="Times New Roman" w:hAnsi="Times New Roman" w:cs="Times New Roman"/>
          <w:b/>
          <w:sz w:val="28"/>
          <w:szCs w:val="28"/>
        </w:rPr>
        <w:t>31 травня  202</w:t>
      </w:r>
      <w:r w:rsidR="00E96693" w:rsidRPr="007233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723340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Такі діти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будуть зараховані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закладу освіти  на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вільні місця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, про що буде повідомлено батькам.</w:t>
      </w:r>
    </w:p>
    <w:p w14:paraId="1F4C6398" w14:textId="020484E5" w:rsidR="00995D5B" w:rsidRPr="00723340" w:rsidRDefault="00723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922497" w14:textId="77777777" w:rsidR="00723340" w:rsidRDefault="00723340" w:rsidP="00723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З метою злаго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дженої співпраці просимо подавати документи відповідно до правил електронної реєстрації, тримати зворотній зв’язок, прийти у заклад освіти у зазначений термін для підписання   наданих електронних документів. </w:t>
      </w:r>
    </w:p>
    <w:p w14:paraId="5095731E" w14:textId="5E50D898" w:rsidR="00995D5B" w:rsidRPr="00723340" w:rsidRDefault="00723340" w:rsidP="00723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6D23178D" w14:textId="001081B5" w:rsidR="00995D5B" w:rsidRPr="00723340" w:rsidRDefault="00723340" w:rsidP="00E96693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Спроможність закладу освіти щодо учнів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1-х класів 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становить </w:t>
      </w:r>
      <w:r w:rsidR="00E96693" w:rsidRPr="007233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180</w:t>
      </w:r>
      <w:r w:rsidRPr="00723340">
        <w:rPr>
          <w:rFonts w:ascii="Times New Roman" w:eastAsia="Times New Roman" w:hAnsi="Times New Roman" w:cs="Times New Roman"/>
          <w:b/>
          <w:sz w:val="28"/>
          <w:szCs w:val="28"/>
        </w:rPr>
        <w:t xml:space="preserve"> дітей</w:t>
      </w: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B20F38" w14:textId="77777777" w:rsidR="00723340" w:rsidRDefault="0072334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 xml:space="preserve">Дякуємо за розуміння, </w:t>
      </w:r>
    </w:p>
    <w:p w14:paraId="764B77ED" w14:textId="2792A433" w:rsidR="00995D5B" w:rsidRPr="00723340" w:rsidRDefault="0072334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340">
        <w:rPr>
          <w:rFonts w:ascii="Times New Roman" w:eastAsia="Times New Roman" w:hAnsi="Times New Roman" w:cs="Times New Roman"/>
          <w:bCs/>
          <w:sz w:val="28"/>
          <w:szCs w:val="28"/>
        </w:rPr>
        <w:t>адміністрація Початкової школи № 3</w:t>
      </w:r>
    </w:p>
    <w:sectPr w:rsidR="00995D5B" w:rsidRPr="00723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D5B"/>
    <w:rsid w:val="00723340"/>
    <w:rsid w:val="00995D5B"/>
    <w:rsid w:val="00E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C5F7"/>
  <w15:docId w15:val="{D2E21BD7-850B-4030-B8B1-5319A908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isuo.org/signup?fbclid=IwAR1aaDbiTZtu-wSC5mGTtJ32n_fgLTNjEMeyeKGeycyB48hLZUzfx2bRDN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2024-12-10T11:01:00Z</dcterms:created>
  <dcterms:modified xsi:type="dcterms:W3CDTF">2024-12-10T11:09:00Z</dcterms:modified>
</cp:coreProperties>
</file>