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 xml:space="preserve">Діти задають багато запитань. Іноді ці питання повторюються. Найчастіше ми відповідаємо на них знову і знову. Давайте будемо чесними: іноді ми ігноруємо питання дитини або закачуємо очі, коли їх забагато. Дослідження показують, що дитина, особливо в дошкільному віці, задає понад 300 запитань на день — більше, ніж ми можемо </w:t>
      </w:r>
      <w:proofErr w:type="spellStart"/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відпові</w:t>
      </w:r>
      <w:proofErr w:type="spellEnd"/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Але суть в тому, що треба спонукати дитину ставити більше запитань, а не стримувати їх. Виявляється, для цього є вагома причина: відповідаючи на запитання дитини, ви розширюєте межі його мислення.</w:t>
      </w:r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Дітям важливо використовувати свою уяву та прагнути дізнатися більше. Ми можемо їм у цьому допомогти, не тільки відповідаючи на запитання, але й задаючи їх самі. Відомо, що діти копіюють слова та закономірності поведінки батьків.</w:t>
      </w:r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Тож не обмежуйте себе банальним "Як пройшов ваш день? », а також використовуйте наступні питання, щоб поспілкуватися з дитиною</w:t>
      </w:r>
      <w:r w:rsidRPr="00014B7F">
        <w:rPr>
          <w:rFonts w:ascii="inherit" w:eastAsia="Times New Roman" w:hAnsi="inherit" w:cs="Segoe UI"/>
          <w:noProof/>
          <w:color w:val="050505"/>
          <w:sz w:val="23"/>
          <w:szCs w:val="23"/>
          <w:lang w:eastAsia="uk-UA"/>
        </w:rPr>
        <w:drawing>
          <wp:inline distT="0" distB="0" distL="0" distR="0" wp14:anchorId="389FD2FA" wp14:editId="4D33FB38">
            <wp:extent cx="152400" cy="152400"/>
            <wp:effectExtent l="0" t="0" r="0" b="0"/>
            <wp:docPr id="1" name="Рисунок 1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1. А що ви любите фантазувати?</w:t>
      </w:r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2. Що робить тебе щасливим?</w:t>
      </w:r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3. Чим сильні твої друзі?</w:t>
      </w:r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4. Якби ви могли зробити що завгодно, що б ви робили прямо зараз?</w:t>
      </w:r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5. Чого ви чекаєте, коли прокинетеся вранці?</w:t>
      </w:r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6. А ви колись думали про те, щоб називати кольори по-іншому?</w:t>
      </w:r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 xml:space="preserve">7. Який персонаж мультфільму </w:t>
      </w:r>
      <w:proofErr w:type="spellStart"/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найкумедніший</w:t>
      </w:r>
      <w:proofErr w:type="spellEnd"/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?</w:t>
      </w:r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8. Якби ви відкрили магазин, що б ви продали?</w:t>
      </w:r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 xml:space="preserve">9. Якби ти був </w:t>
      </w:r>
      <w:proofErr w:type="spellStart"/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супергероєм</w:t>
      </w:r>
      <w:proofErr w:type="spellEnd"/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 xml:space="preserve">, як би тебе звали та які </w:t>
      </w:r>
      <w:proofErr w:type="spellStart"/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суперсили</w:t>
      </w:r>
      <w:proofErr w:type="spellEnd"/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 xml:space="preserve"> б ти мав?</w:t>
      </w:r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10. Уявіть, що ви на пляжі. Що ви зробите першим?</w:t>
      </w:r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11. Якби ви могли виростити будь-яку рослину у своєму дворі, що б це було?</w:t>
      </w:r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12. Що дає тобі сміливості?</w:t>
      </w:r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13. Як зрозуміти, що тебе люблять?</w:t>
      </w:r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14. Як ви проявляєте інтерес до людей?</w:t>
      </w:r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15. Як ти почуваєшся, коли я тебе обіймаю?</w:t>
      </w:r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16. Якби ваші іграшки вміли говорити, що б вони сказали?</w:t>
      </w:r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17. Якби ви могли віддати 100 грн на благодійність, кому б ви їх віддали?</w:t>
      </w:r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 xml:space="preserve">18. З чого б ви зробили </w:t>
      </w:r>
      <w:proofErr w:type="spellStart"/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шалаш</w:t>
      </w:r>
      <w:proofErr w:type="spellEnd"/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?</w:t>
      </w:r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19. Що ви любите дарувати людям?</w:t>
      </w:r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20. Що змусило вас посміхнутися чи сміятися сьогодні?</w:t>
      </w:r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21. Якби можна було написати книгу, про що б вона була?</w:t>
      </w:r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22. Якби ви могли намалювати що завгодно у своїй голові, що б ви намалювали прямо зараз?</w:t>
      </w:r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23. Якби ви були дизайнером одягу, який би одяг ви придумали?</w:t>
      </w:r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24. Яка ваша улюблена справа, щоб допомагати людям?</w:t>
      </w:r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25. Уявіть, що ви кухар. Розкажіть мені про свій ресторан. Які страви в ньому готують?</w:t>
      </w:r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26. Як гадаєте, що вам сниться сьогодні ввечері?</w:t>
      </w:r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27. Що змушує вас відчувати вдячність?</w:t>
      </w:r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28. Де б ви хотіли побувати? Як би ви туди потрапили?</w:t>
      </w:r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29. Які звуки вам подобаються?</w:t>
      </w:r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30. Якби побудували хатинку в лісі, що б було всередині?</w:t>
      </w:r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31. Якби можна було поговорити з дикою твариною, що б ви її спитали?</w:t>
      </w:r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32 Якби ви могли провести весь день надворі, що б ви робили?</w:t>
      </w:r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33. Як побудувати найнадійнішу фортецю?</w:t>
      </w:r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34. Що дає вам енергію?</w:t>
      </w:r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35. Яку роль ви б хотіли зіграти у виставі?</w:t>
      </w:r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36. Як, на вашу думку, тварини спілкуються між собою?</w:t>
      </w:r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37. Що найпрекрасніше, що існує в природі?</w:t>
      </w:r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38. Якби ви були фотографом на день, що б ви сфотографували?</w:t>
      </w:r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39. Який спогад робить тебе щасливим?</w:t>
      </w:r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40. Що вас захоплює?</w:t>
      </w:r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41. Опишіть гарний день. що робить його таким особливим?</w:t>
      </w:r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42. Як гадаєте, яка тварина найшвидша?</w:t>
      </w:r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43. Що робить ваших друзів особливими?</w:t>
      </w:r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44 Що робить тебе особливим?</w:t>
      </w:r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45. Є ідеї щодо винаходу?</w:t>
      </w:r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lastRenderedPageBreak/>
        <w:t>46. Як вважаєте, що корисно розмовляти кількома мовами?</w:t>
      </w:r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47 Які 3 речі ви хочете зробити цього літа?</w:t>
      </w:r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48. Якби вигадали якесь нове свято, яке б воно було?</w:t>
      </w:r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49. що робить людину розумною?</w:t>
      </w:r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50. Якби у вас були друзі по всьому світу, як би ви спілкувалися?</w:t>
      </w:r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Не переймайтеся, якщо дитина спочатку не хоче відповідати на запитання. Не поспішайте і не переходьте до наступного питання занадто швидко. Приділяючи достатньо часу цій діяльності, ви показуєте, що зацікавлені у спілкуванні, а не лише шукаєте відповідь у дитини. Для дорослих це також гарний спосіб проявити креативність та уяву.</w:t>
      </w:r>
    </w:p>
    <w:p w:rsidR="00014B7F" w:rsidRPr="00014B7F" w:rsidRDefault="00014B7F" w:rsidP="00014B7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uk-UA"/>
        </w:rPr>
      </w:pPr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 xml:space="preserve">А ви задумувалися, чому нам так важко думати </w:t>
      </w:r>
      <w:proofErr w:type="spellStart"/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креативно</w:t>
      </w:r>
      <w:proofErr w:type="spellEnd"/>
      <w:r w:rsidRPr="00014B7F">
        <w:rPr>
          <w:rFonts w:ascii="inherit" w:eastAsia="Times New Roman" w:hAnsi="inherit" w:cs="Segoe UI"/>
          <w:color w:val="050505"/>
          <w:sz w:val="23"/>
          <w:szCs w:val="23"/>
          <w:lang w:eastAsia="uk-UA"/>
        </w:rPr>
        <w:t>? Задаючи дитині питання, ми повертаємо цю здатність. Тож не соромтеся відповісти на ці питання та поділіться відповідями з дитиною.</w:t>
      </w:r>
    </w:p>
    <w:p w:rsidR="002C4546" w:rsidRDefault="00014B7F">
      <w:bookmarkStart w:id="0" w:name="_GoBack"/>
      <w:r>
        <w:rPr>
          <w:noProof/>
          <w:lang w:eastAsia="uk-UA"/>
        </w:rPr>
        <w:drawing>
          <wp:inline distT="0" distB="0" distL="0" distR="0">
            <wp:extent cx="5715000" cy="5715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34152179_2164236573912198_932247398309522697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45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7F"/>
    <w:rsid w:val="00014B7F"/>
    <w:rsid w:val="002C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BF622-D905-456D-A562-6258A712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87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3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2431</Words>
  <Characters>1387</Characters>
  <Application>Microsoft Office Word</Application>
  <DocSecurity>0</DocSecurity>
  <Lines>11</Lines>
  <Paragraphs>7</Paragraphs>
  <ScaleCrop>false</ScaleCrop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2024-03-25T07:47:00Z</dcterms:created>
  <dcterms:modified xsi:type="dcterms:W3CDTF">2024-03-25T07:47:00Z</dcterms:modified>
</cp:coreProperties>
</file>