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1D" w:rsidRDefault="00C665D0" w:rsidP="003672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3672C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«Ми повинні думати про те, що ми </w:t>
      </w:r>
    </w:p>
    <w:p w:rsidR="003672C7" w:rsidRDefault="0055214A" w:rsidP="003672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</w:t>
      </w:r>
      <w:r w:rsidR="003672C7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кладаємо в душу людини… </w:t>
      </w:r>
    </w:p>
    <w:p w:rsidR="003672C7" w:rsidRDefault="003672C7" w:rsidP="003672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Вірте в талант і сили кожного учня.»</w:t>
      </w:r>
    </w:p>
    <w:p w:rsidR="003672C7" w:rsidRDefault="003672C7" w:rsidP="003672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Василь Сухомлинський</w:t>
      </w:r>
    </w:p>
    <w:p w:rsidR="003672C7" w:rsidRPr="003672C7" w:rsidRDefault="003672C7" w:rsidP="003672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3672C7" w:rsidRDefault="0035081D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C665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F5D2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02DCC" w:rsidRDefault="0055214A" w:rsidP="002A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C665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освітнього процесу ми</w:t>
      </w:r>
      <w:r w:rsid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педагоги комунального закладу загальної середньої освіти «Початкова школа № 3 Хмельницької міської ради»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використовуємо різні види оцінювання, а також користуємося </w:t>
      </w:r>
      <w:proofErr w:type="spellStart"/>
      <w:r w:rsidR="00C665D0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рівне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вою</w:t>
      </w:r>
      <w:proofErr w:type="spellEnd"/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665D0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шкалою</w:t>
      </w:r>
      <w:r w:rsid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оцінювання здобувачів освіти нашого закладу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E2257" w:rsidRDefault="002E2257" w:rsidP="002E22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2E2257" w:rsidRPr="0035081D" w:rsidRDefault="002E2257" w:rsidP="002E22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5081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Оцінювання</w:t>
      </w:r>
    </w:p>
    <w:p w:rsidR="002E2257" w:rsidRPr="002A6D94" w:rsidRDefault="00F1350B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="002E2257" w:rsidRPr="00C665D0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процес отримання даних про стан сформованості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C665D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результатів навчання учнів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аналіз отриманих даних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формулювання на його основі суджень про об'єкт,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який оцінюють. Оцінювання здійсню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метою створення сприятливих умов для розвитку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талантів і здібностей кожного учня/учениці,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формування у нього/неї компетентностей та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наскрізних умінь відповідно до вікових та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індивідуальних психофізіологічних особливостей та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потреб, а також визначення ступеня якості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освітнього процесу та шляхів підвищення його</w:t>
      </w:r>
      <w:r w:rsidR="002E22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 w:rsidRP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ефективності.</w:t>
      </w:r>
    </w:p>
    <w:p w:rsidR="002E2257" w:rsidRDefault="002E2257" w:rsidP="002A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802DCC" w:rsidRDefault="00C665D0" w:rsidP="002A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802D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Вербальне оцінювання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або оцінювальне судження – це судження, в якому вчитель описує досягнення учня й те, над чим йому варто попрацювати.</w:t>
      </w:r>
    </w:p>
    <w:p w:rsidR="00802DCC" w:rsidRDefault="00802DCC" w:rsidP="002A6D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Під час вербального оцінювання застосовуємо такі фрази:</w:t>
      </w:r>
    </w:p>
    <w:p w:rsidR="00802DCC" w:rsidRDefault="00802DCC" w:rsidP="002A6D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«Задоволена твоєю роботою», «Ліпше не буває», </w:t>
      </w:r>
    </w:p>
    <w:p w:rsidR="00802DCC" w:rsidRDefault="00802DCC" w:rsidP="002A6D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«Ти можеш більше», «У тебе дуже добре виходить»,</w:t>
      </w:r>
    </w:p>
    <w:p w:rsidR="00802DCC" w:rsidRDefault="00802DCC" w:rsidP="002A6D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«Гарно виконане завдання», «Я вірю в тебе», </w:t>
      </w:r>
    </w:p>
    <w:p w:rsidR="00802DCC" w:rsidRDefault="00802DCC" w:rsidP="002A6D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«Тут сховалась помилка» та інші.</w:t>
      </w:r>
    </w:p>
    <w:p w:rsidR="00E84DA1" w:rsidRDefault="00E84DA1" w:rsidP="002A6D9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2E2257" w:rsidRPr="00E84DA1" w:rsidRDefault="00C665D0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802DC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Формувальне (поточне) оцінювання – 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оцінювання під час навчання і «для навчання».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Воно сприяє розвитку в учнів вміння планувати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й аналізувати власну навчальну </w:t>
      </w:r>
      <w:r w:rsidR="00802DC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діяльність, визначати труднощі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й можливі шляхи їх подолання. Мета оцінювання – відстежити особистісний розвиток учня.</w:t>
      </w:r>
      <w:r w:rsidR="00E84D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Формувальне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(англ. – “</w:t>
      </w:r>
      <w:r w:rsidR="002E2257" w:rsidRPr="00084523">
        <w:rPr>
          <w:rFonts w:ascii="Times New Roman" w:hAnsi="Times New Roman" w:cs="Times New Roman"/>
          <w:sz w:val="24"/>
          <w:szCs w:val="24"/>
          <w:lang w:val="en-US"/>
        </w:rPr>
        <w:t>formative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“) – тому що, на відміну від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підсумкового, має на меті формування (або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форматування) навчального процесу з урахуванням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навчальних потреб кожного учня задля більш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ефективного формування необхідних знань, умінь та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802DCC">
        <w:rPr>
          <w:rFonts w:ascii="Times New Roman" w:hAnsi="Times New Roman" w:cs="Times New Roman"/>
          <w:sz w:val="24"/>
          <w:szCs w:val="24"/>
          <w:lang w:val="uk-UA"/>
        </w:rPr>
        <w:t>ставлень.</w:t>
      </w:r>
    </w:p>
    <w:p w:rsidR="002E2257" w:rsidRDefault="00652CA0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bookmarkStart w:id="0" w:name="_GoBack"/>
      <w:bookmarkEnd w:id="0"/>
      <w:r w:rsidR="002E2257" w:rsidRPr="00E84DA1">
        <w:rPr>
          <w:rFonts w:ascii="Times New Roman" w:hAnsi="Times New Roman" w:cs="Times New Roman"/>
          <w:sz w:val="24"/>
          <w:szCs w:val="24"/>
          <w:lang w:val="uk-UA"/>
        </w:rPr>
        <w:t>Водночас, значення слова “оцінювання” не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E84DA1">
        <w:rPr>
          <w:rFonts w:ascii="Times New Roman" w:hAnsi="Times New Roman" w:cs="Times New Roman"/>
          <w:sz w:val="24"/>
          <w:szCs w:val="24"/>
          <w:lang w:val="uk-UA"/>
        </w:rPr>
        <w:t>обмежується виставленням оцінки. Це послідовна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E84DA1">
        <w:rPr>
          <w:rFonts w:ascii="Times New Roman" w:hAnsi="Times New Roman" w:cs="Times New Roman"/>
          <w:sz w:val="24"/>
          <w:szCs w:val="24"/>
          <w:lang w:val="uk-UA"/>
        </w:rPr>
        <w:t>змістовна взаємодія між учнем, учи</w:t>
      </w:r>
      <w:r w:rsidR="002E2257" w:rsidRPr="00F1350B">
        <w:rPr>
          <w:rFonts w:ascii="Times New Roman" w:hAnsi="Times New Roman" w:cs="Times New Roman"/>
          <w:sz w:val="24"/>
          <w:szCs w:val="24"/>
          <w:lang w:val="uk-UA"/>
        </w:rPr>
        <w:t>телем і батьками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F1350B">
        <w:rPr>
          <w:rFonts w:ascii="Times New Roman" w:hAnsi="Times New Roman" w:cs="Times New Roman"/>
          <w:sz w:val="24"/>
          <w:szCs w:val="24"/>
          <w:lang w:val="uk-UA"/>
        </w:rPr>
        <w:t>щодо навчальних досягнень учня на підставі всім</w:t>
      </w:r>
      <w:r w:rsidR="002E22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257" w:rsidRPr="00F1350B">
        <w:rPr>
          <w:rFonts w:ascii="Times New Roman" w:hAnsi="Times New Roman" w:cs="Times New Roman"/>
          <w:sz w:val="24"/>
          <w:szCs w:val="24"/>
          <w:lang w:val="uk-UA"/>
        </w:rPr>
        <w:t>зрозумілих цілей і критеріїв.</w:t>
      </w:r>
    </w:p>
    <w:p w:rsidR="00E84DA1" w:rsidRDefault="00E84DA1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A1" w:rsidRDefault="00E84DA1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A1" w:rsidRDefault="00E84DA1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A1" w:rsidRDefault="00E84DA1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A1" w:rsidRDefault="00E84DA1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A1" w:rsidRPr="00E84DA1" w:rsidRDefault="00E84DA1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2257" w:rsidRDefault="002E2257" w:rsidP="002E22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257" w:rsidTr="00CD1673">
        <w:tc>
          <w:tcPr>
            <w:tcW w:w="4785" w:type="dxa"/>
          </w:tcPr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lang w:val="uk-UA"/>
              </w:rPr>
              <w:lastRenderedPageBreak/>
              <w:t xml:space="preserve">Формувальне оцінювання </w:t>
            </w:r>
            <w:r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lang w:val="uk-UA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b/>
                <w:bCs/>
                <w:color w:val="010101"/>
                <w:sz w:val="24"/>
                <w:szCs w:val="24"/>
                <w:lang w:val="uk-UA"/>
              </w:rPr>
              <w:t>Підсумкове оцінювання</w:t>
            </w:r>
          </w:p>
        </w:tc>
      </w:tr>
      <w:tr w:rsidR="002E2257" w:rsidTr="00CD1673">
        <w:tc>
          <w:tcPr>
            <w:tcW w:w="4785" w:type="dxa"/>
          </w:tcPr>
          <w:p w:rsidR="002E2257" w:rsidRPr="00E84DA1" w:rsidRDefault="002E2257" w:rsidP="00E84D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Перевіряє, як триває навчання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4786" w:type="dxa"/>
          </w:tcPr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>Перевіряє, що було вивчено</w:t>
            </w:r>
          </w:p>
        </w:tc>
      </w:tr>
      <w:tr w:rsidR="002E2257" w:rsidTr="00CD1673">
        <w:tc>
          <w:tcPr>
            <w:tcW w:w="4785" w:type="dxa"/>
          </w:tcPr>
          <w:p w:rsidR="002E2257" w:rsidRPr="00084523" w:rsidRDefault="002E2257" w:rsidP="00CD16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Діагностувальне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: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ідентифікує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сфери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,</w:t>
            </w:r>
          </w:p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де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необхі</w:t>
            </w:r>
            <w:proofErr w:type="gram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дне</w:t>
            </w:r>
            <w:proofErr w:type="spellEnd"/>
            <w:proofErr w:type="gram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покращ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ення</w:t>
            </w:r>
            <w:proofErr w:type="spellEnd"/>
          </w:p>
        </w:tc>
        <w:tc>
          <w:tcPr>
            <w:tcW w:w="4786" w:type="dxa"/>
          </w:tcPr>
          <w:p w:rsidR="002E2257" w:rsidRPr="00736A3A" w:rsidRDefault="002E2257" w:rsidP="00CD16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Оціночне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: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вимірює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досягнення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певного </w:t>
            </w:r>
            <w:proofErr w:type="gramStart"/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івня                                                                </w:t>
            </w:r>
          </w:p>
        </w:tc>
      </w:tr>
      <w:tr w:rsidR="002E2257" w:rsidTr="00CD1673">
        <w:tc>
          <w:tcPr>
            <w:tcW w:w="4785" w:type="dxa"/>
          </w:tcPr>
          <w:p w:rsidR="002E2257" w:rsidRPr="00084523" w:rsidRDefault="002E2257" w:rsidP="00CD16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Ідентифікує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недоліки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і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покращує</w:t>
            </w:r>
            <w:proofErr w:type="spellEnd"/>
          </w:p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навчання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                                                            </w:t>
            </w:r>
          </w:p>
        </w:tc>
        <w:tc>
          <w:tcPr>
            <w:tcW w:w="4786" w:type="dxa"/>
          </w:tcPr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Судить </w:t>
            </w:r>
            <w:proofErr w:type="gram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про</w:t>
            </w:r>
            <w:proofErr w:type="gram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якість</w:t>
            </w:r>
            <w:proofErr w:type="spellEnd"/>
          </w:p>
        </w:tc>
      </w:tr>
      <w:tr w:rsidR="002E2257" w:rsidTr="00CD1673">
        <w:tc>
          <w:tcPr>
            <w:tcW w:w="4785" w:type="dxa"/>
          </w:tcPr>
          <w:p w:rsidR="002E2257" w:rsidRPr="00084523" w:rsidRDefault="002E2257" w:rsidP="00CD16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Здійснюється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gram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ід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час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навчального</w:t>
            </w:r>
            <w:proofErr w:type="spellEnd"/>
          </w:p>
          <w:p w:rsidR="002E2257" w:rsidRPr="00E84DA1" w:rsidRDefault="002E2257" w:rsidP="00E84D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</w:tcPr>
          <w:p w:rsidR="002E2257" w:rsidRPr="00736A3A" w:rsidRDefault="002E2257" w:rsidP="00CD16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Відбувається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кінці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процесу</w:t>
            </w:r>
          </w:p>
          <w:p w:rsidR="002E2257" w:rsidRPr="00E84DA1" w:rsidRDefault="002E2257" w:rsidP="00E84DA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                                                 </w:t>
            </w:r>
            <w:r w:rsidR="00E84DA1"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                              </w:t>
            </w:r>
          </w:p>
        </w:tc>
      </w:tr>
      <w:tr w:rsidR="002E2257" w:rsidTr="00CD1673">
        <w:tc>
          <w:tcPr>
            <w:tcW w:w="4785" w:type="dxa"/>
          </w:tcPr>
          <w:p w:rsidR="002E2257" w:rsidRPr="00084523" w:rsidRDefault="002E2257" w:rsidP="00CD16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Допомагає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учням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вчитися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один </w:t>
            </w:r>
            <w:proofErr w:type="gram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</w:t>
            </w:r>
            <w:proofErr w:type="gramEnd"/>
          </w:p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одного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4786" w:type="dxa"/>
          </w:tcPr>
          <w:p w:rsidR="002E2257" w:rsidRDefault="002E2257" w:rsidP="00CD16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Змушує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учнів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конкурувати</w:t>
            </w:r>
            <w:proofErr w:type="spell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між</w:t>
            </w:r>
            <w:proofErr w:type="spellEnd"/>
            <w:proofErr w:type="gramEnd"/>
            <w:r w:rsidRPr="00084523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собою</w:t>
            </w:r>
          </w:p>
        </w:tc>
      </w:tr>
    </w:tbl>
    <w:p w:rsidR="002E2257" w:rsidRDefault="002E2257" w:rsidP="002A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84DA1" w:rsidRPr="00C665D0" w:rsidRDefault="00C665D0" w:rsidP="002A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Підсумкове оцінювання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результат навчання учня за рік. Мета – зіставити, порівняти навчальні досягнення з обов’язковими очікуваними результатами навчання, визначеними Державним стандартом початкової освіти та освітньою програмою закладу освіти. Учитель не оцінює дії або знання учня, щоб вказати на недоліки чи помилку, а допомагає зрозуміти їх і виправити. Для того щоб фіксувати результати навчальної діяльності, вчителі ведуть щоденник спостережень та портфоліо учня.</w:t>
      </w:r>
    </w:p>
    <w:p w:rsidR="00E84DA1" w:rsidRDefault="00C665D0" w:rsidP="002A6D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важливий етап уроку, який сприяє розвитку критичного мислення учнів. Учень сам оцінює, наскільки добре він засвоїв навчальний матеріал</w:t>
      </w:r>
      <w:r w:rsidR="005112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Шкалу само оцінювання вчитель може вибрати на свій розсуд. Найпростіша форма – це сходинки. Перша сходинка – учень був пасивним на уроці, друга – частково працював і третя – працював активно. Наприкінці кожного уроку учні замальовують таку </w:t>
      </w:r>
      <w:r w:rsid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шкалу. Можна застосовувати </w:t>
      </w:r>
      <w:proofErr w:type="spellStart"/>
      <w:r w:rsidR="002A6D9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само</w:t>
      </w:r>
      <w:r w:rsidR="0051127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оцінювання</w:t>
      </w:r>
      <w:proofErr w:type="spellEnd"/>
      <w:r w:rsidR="005112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допомогою руки: палець вверх – учень працював активно, палець вбік – працював частково, не показав нічого – був пасивним.</w:t>
      </w:r>
    </w:p>
    <w:p w:rsidR="0035081D" w:rsidRDefault="00511272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Оцінювання за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рівневою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шкалою –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застосовуємо для підсумкового оцінювання за рішенням педагогічної ради закладу освіти в 3-4 класах. Його результати відображаємо відповідними буквами відповідно до Методичних рекомендацій щодо оцінювання результатів навчання учнів 1-4х класів закладів загальної середньої освіти: В – високий рівень, Д – достатній рівень, С – середній рівень, П – початковий рівень (наказ МОН України </w:t>
      </w:r>
      <w:r w:rsidR="0035081D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13.07.2021 № 813).</w:t>
      </w:r>
    </w:p>
    <w:p w:rsidR="00F1350B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081D" w:rsidRPr="00F1350B" w:rsidRDefault="0035081D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НАКАЗ МІНІСТЕРСТВА ОСВІТИ І НАУКИ УКРАЇНИ </w:t>
      </w:r>
    </w:p>
    <w:p w:rsidR="0035081D" w:rsidRPr="00F1350B" w:rsidRDefault="0035081D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ВІД 13 ЛИПНЯ 2021 Р. № 813</w:t>
      </w:r>
    </w:p>
    <w:p w:rsidR="0035081D" w:rsidRPr="00F1350B" w:rsidRDefault="0035081D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 ЗАТВЕРДЖЕННЯ МЕТОДИЧНИХ РЕКОМЕНДАЦІЙ ЩОДО ОЦІНЮВАННЯ РЕЗУЛЬТАТІ</w:t>
      </w:r>
      <w:proofErr w:type="gramStart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</w:t>
      </w:r>
      <w:proofErr w:type="gramEnd"/>
    </w:p>
    <w:p w:rsidR="0035081D" w:rsidRPr="00F1350B" w:rsidRDefault="0035081D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НАВЧАННЯ УЧНІВ 1-4 КЛАСІВ ЗАКЛАДІВ ЗАГАЛЬНОЇ СЕРЕДНЬОЇ ОСВІТИ</w:t>
      </w:r>
    </w:p>
    <w:p w:rsidR="0035081D" w:rsidRPr="00F1350B" w:rsidRDefault="0035081D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:rsidR="0035081D" w:rsidRPr="00F1350B" w:rsidRDefault="0035081D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Оцінювання рекомендується здійснювати з метою створення сприятливих умов для розвитку талантів і здібностей кожного учня/учениці Відповідно до статті 17 Закону України «Про загальну середню освіту» оцінювання ґрунтується на принципах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>дитиноцентризму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об’єктивності, доброчесності, справедливості, неупередженості, систематичності,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>критеріальності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>, гнучкості, перспективності, диференційованості та</w:t>
      </w:r>
    </w:p>
    <w:p w:rsidR="0035081D" w:rsidRPr="00F1350B" w:rsidRDefault="0035081D" w:rsidP="00E84D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конфіденційності, а також плановості, чіткості, прозорості, відкритості, доброзичливості.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Формувальне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оцінювання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спрямовують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з’ясування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індивідуальних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проблем в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опануванні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учнем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програмовим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матер</w:t>
      </w:r>
      <w:proofErr w:type="gramEnd"/>
      <w:r w:rsidRPr="00F1350B">
        <w:rPr>
          <w:rFonts w:ascii="Times New Roman" w:hAnsi="Times New Roman" w:cs="Times New Roman"/>
          <w:color w:val="000000"/>
          <w:sz w:val="20"/>
          <w:szCs w:val="20"/>
        </w:rPr>
        <w:t>іалом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запобігання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утруднень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подальших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етапах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навчання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Задля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цього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учителю</w:t>
      </w:r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пропонується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здійснювати</w:t>
      </w:r>
      <w:proofErr w:type="spellEnd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постійне</w:t>
      </w:r>
      <w:proofErr w:type="spellEnd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спостереження</w:t>
      </w:r>
      <w:proofErr w:type="spellEnd"/>
      <w:r w:rsidRPr="00F1350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динамікою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розвитку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особистісних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якостей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учня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учениці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F1350B">
        <w:rPr>
          <w:rFonts w:ascii="Times New Roman" w:hAnsi="Times New Roman" w:cs="Times New Roman"/>
          <w:color w:val="000000"/>
          <w:sz w:val="20"/>
          <w:szCs w:val="20"/>
        </w:rPr>
        <w:t>івня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сформованості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у</w:t>
      </w:r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нього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певних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навчальних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дій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що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співвідносяться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з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очікуваними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результатами,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сприяє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формуванню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впевненості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щодо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власних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можливостей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навичок</w:t>
      </w:r>
      <w:proofErr w:type="spellEnd"/>
      <w:r w:rsidRPr="00F1350B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учіння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За потреби</w:t>
      </w:r>
      <w:proofErr w:type="gram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коригує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навчальний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поступ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учня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F1350B">
        <w:rPr>
          <w:rFonts w:ascii="Times New Roman" w:hAnsi="Times New Roman" w:cs="Times New Roman"/>
          <w:color w:val="000000"/>
          <w:sz w:val="20"/>
          <w:szCs w:val="20"/>
        </w:rPr>
        <w:t>учениці</w:t>
      </w:r>
      <w:proofErr w:type="spellEnd"/>
      <w:r w:rsidRPr="00F1350B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B42AE8" w:rsidRPr="00F1350B" w:rsidRDefault="00B42AE8" w:rsidP="003508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F1350B" w:rsidRDefault="00F1350B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2AE8" w:rsidRPr="00B42AE8" w:rsidRDefault="00B42AE8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2A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Тематичні </w:t>
      </w:r>
      <w:proofErr w:type="spellStart"/>
      <w:r w:rsidRPr="00B42AE8">
        <w:rPr>
          <w:rFonts w:ascii="Times New Roman" w:hAnsi="Times New Roman" w:cs="Times New Roman"/>
          <w:b/>
          <w:sz w:val="24"/>
          <w:szCs w:val="24"/>
          <w:lang w:val="uk-UA"/>
        </w:rPr>
        <w:t>діагностувальні</w:t>
      </w:r>
      <w:proofErr w:type="spellEnd"/>
      <w:r w:rsidRPr="00B42A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роботи</w:t>
      </w:r>
    </w:p>
    <w:p w:rsidR="00B42AE8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42AE8" w:rsidRPr="00B42AE8">
        <w:rPr>
          <w:rFonts w:ascii="Times New Roman" w:hAnsi="Times New Roman" w:cs="Times New Roman"/>
          <w:sz w:val="24"/>
          <w:szCs w:val="24"/>
          <w:lang w:val="uk-UA"/>
        </w:rPr>
        <w:t xml:space="preserve">Зазвичай, тематичні </w:t>
      </w:r>
      <w:proofErr w:type="spellStart"/>
      <w:r w:rsidR="00B42AE8" w:rsidRPr="00B42AE8">
        <w:rPr>
          <w:rFonts w:ascii="Times New Roman" w:hAnsi="Times New Roman" w:cs="Times New Roman"/>
          <w:sz w:val="24"/>
          <w:szCs w:val="24"/>
          <w:lang w:val="uk-UA"/>
        </w:rPr>
        <w:t>діагностувальні</w:t>
      </w:r>
      <w:proofErr w:type="spellEnd"/>
      <w:r w:rsidR="00B42AE8" w:rsidRPr="00B42AE8">
        <w:rPr>
          <w:rFonts w:ascii="Times New Roman" w:hAnsi="Times New Roman" w:cs="Times New Roman"/>
          <w:sz w:val="24"/>
          <w:szCs w:val="24"/>
          <w:lang w:val="uk-UA"/>
        </w:rPr>
        <w:t xml:space="preserve"> роботи планують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B42AE8">
        <w:rPr>
          <w:rFonts w:ascii="Times New Roman" w:hAnsi="Times New Roman" w:cs="Times New Roman"/>
          <w:sz w:val="24"/>
          <w:szCs w:val="24"/>
          <w:lang w:val="uk-UA"/>
        </w:rPr>
        <w:t>через кожні 16-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20 навчальних годин опрацювання </w:t>
      </w:r>
      <w:proofErr w:type="spellStart"/>
      <w:r w:rsidR="00B42AE8" w:rsidRPr="00B42AE8">
        <w:rPr>
          <w:rFonts w:ascii="Times New Roman" w:hAnsi="Times New Roman" w:cs="Times New Roman"/>
          <w:sz w:val="24"/>
          <w:szCs w:val="24"/>
        </w:rPr>
        <w:t>програмового</w:t>
      </w:r>
      <w:proofErr w:type="spellEnd"/>
      <w:r w:rsidR="00B42AE8" w:rsidRPr="00B4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E84DA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B42AE8">
        <w:rPr>
          <w:rFonts w:ascii="Times New Roman" w:hAnsi="Times New Roman" w:cs="Times New Roman"/>
          <w:sz w:val="24"/>
          <w:szCs w:val="24"/>
        </w:rPr>
        <w:t xml:space="preserve">Результатами </w:t>
      </w:r>
      <w:proofErr w:type="spellStart"/>
      <w:r w:rsidR="00B42AE8" w:rsidRPr="00B42AE8">
        <w:rPr>
          <w:rFonts w:ascii="Times New Roman" w:hAnsi="Times New Roman" w:cs="Times New Roman"/>
          <w:sz w:val="24"/>
          <w:szCs w:val="24"/>
        </w:rPr>
        <w:t>оцінюва</w:t>
      </w:r>
      <w:r w:rsidR="00B42AE8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B4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="00B4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sz w:val="24"/>
          <w:szCs w:val="24"/>
        </w:rPr>
        <w:t>діагностувальних</w:t>
      </w:r>
      <w:proofErr w:type="spellEnd"/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="00B42AE8" w:rsidRPr="00B42AE8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оцінювальні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судження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висновком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про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сформован</w:t>
      </w:r>
      <w:proofErr w:type="gram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ість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кожного результату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навчання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який</w:t>
      </w:r>
      <w:proofErr w:type="spellEnd"/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діагностується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даному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етапі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навчання</w:t>
      </w:r>
      <w:proofErr w:type="spellEnd"/>
      <w:r w:rsidR="00B42AE8" w:rsidRPr="00B42AE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 xml:space="preserve">Оскільки тематична </w:t>
      </w:r>
      <w:proofErr w:type="spellStart"/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діагностувальна</w:t>
      </w:r>
      <w:proofErr w:type="spellEnd"/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 xml:space="preserve"> робота може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містити завдання різних рівнів реалізації навчальної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діяльності, то для формулювання оцінювального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судження рекомен</w:t>
      </w:r>
      <w:r w:rsidR="00E84DA1" w:rsidRPr="00F1350B">
        <w:rPr>
          <w:rFonts w:ascii="Times New Roman" w:hAnsi="Times New Roman" w:cs="Times New Roman"/>
          <w:sz w:val="24"/>
          <w:szCs w:val="24"/>
          <w:lang w:val="uk-UA"/>
        </w:rPr>
        <w:t>дує</w:t>
      </w:r>
      <w:r w:rsidR="00E84DA1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характеристику результату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навчання співвідносити з О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рієнтовними рамками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оцінювання з урахуванням видів діяльності, водночас</w:t>
      </w:r>
      <w:r w:rsidR="00B42A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рів</w:t>
      </w:r>
      <w:r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 xml:space="preserve"> резул</w:t>
      </w:r>
      <w:r>
        <w:rPr>
          <w:rFonts w:ascii="Times New Roman" w:hAnsi="Times New Roman" w:cs="Times New Roman"/>
          <w:sz w:val="24"/>
          <w:szCs w:val="24"/>
          <w:lang w:val="uk-UA"/>
        </w:rPr>
        <w:t>ьтату навчання учня не визначається</w:t>
      </w:r>
      <w:r w:rsidR="00B42AE8" w:rsidRPr="00F135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2AE8" w:rsidRPr="00B42AE8" w:rsidRDefault="00E84DA1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системі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тематичних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перевірок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комплексах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навчальних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завдань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ожуть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бути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завдання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різних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, але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всіх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рівнів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реалі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зації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навчальної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діяльності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Це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означає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всі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діа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гностувальні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роботи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можуть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бути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оцінені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рівневою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оцінкою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лише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ті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які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містять</w:t>
      </w:r>
      <w:proofErr w:type="spellEnd"/>
      <w:r w:rsidR="00F1350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завдання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що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передбача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ють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виконання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дії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</w:t>
      </w:r>
      <w:proofErr w:type="spellStart"/>
      <w:proofErr w:type="gram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ій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творчо</w:t>
      </w:r>
      <w:proofErr w:type="spellEnd"/>
      <w:r w:rsidR="00B42AE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B42AE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продуктивного </w:t>
      </w:r>
      <w:proofErr w:type="spellStart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рівня</w:t>
      </w:r>
      <w:proofErr w:type="spellEnd"/>
      <w:r w:rsidR="00B42AE8" w:rsidRPr="00B42AE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42AE8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Зазначену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особливіст</w:t>
      </w:r>
      <w:r w:rsidR="00B42AE8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62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учитель </w:t>
      </w:r>
      <w:proofErr w:type="spellStart"/>
      <w:r w:rsidR="00521621">
        <w:rPr>
          <w:rFonts w:ascii="Times New Roman" w:hAnsi="Times New Roman" w:cs="Times New Roman"/>
          <w:color w:val="000000"/>
          <w:sz w:val="24"/>
          <w:szCs w:val="24"/>
        </w:rPr>
        <w:t>врахову</w:t>
      </w:r>
      <w:proofErr w:type="spellEnd"/>
      <w:r w:rsidR="00521621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42AE8">
        <w:rPr>
          <w:rFonts w:ascii="Times New Roman" w:hAnsi="Times New Roman" w:cs="Times New Roman"/>
          <w:color w:val="000000"/>
          <w:sz w:val="24"/>
          <w:szCs w:val="24"/>
        </w:rPr>
        <w:t>ід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тематичних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діагностувальних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і з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предметів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>. А</w:t>
      </w:r>
      <w:r w:rsidR="00B42A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саме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: у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випадках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621">
        <w:rPr>
          <w:rFonts w:ascii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="00521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621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="00521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621">
        <w:rPr>
          <w:rFonts w:ascii="Times New Roman" w:hAnsi="Times New Roman" w:cs="Times New Roman"/>
          <w:color w:val="000000"/>
          <w:sz w:val="24"/>
          <w:szCs w:val="24"/>
        </w:rPr>
        <w:t>завдань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комплексу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навчальн</w:t>
      </w:r>
      <w:r w:rsidR="00B42AE8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завдань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максимальний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репродуктивний</w:t>
      </w:r>
      <w:proofErr w:type="spellEnd"/>
      <w:r w:rsidR="00421204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продуктивний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використовують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>оцінку</w:t>
      </w:r>
      <w:proofErr w:type="spellEnd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>формі</w:t>
      </w:r>
      <w:proofErr w:type="spellEnd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>оцінювального</w:t>
      </w:r>
      <w:proofErr w:type="spellEnd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42AE8" w:rsidRPr="00521621">
        <w:rPr>
          <w:rFonts w:ascii="Times New Roman" w:hAnsi="Times New Roman" w:cs="Times New Roman"/>
          <w:b/>
          <w:color w:val="000000"/>
          <w:sz w:val="24"/>
          <w:szCs w:val="24"/>
        </w:rPr>
        <w:t>судження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незалежно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обраного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 закладом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загаль</w:t>
      </w:r>
      <w:r w:rsidR="00B42AE8">
        <w:rPr>
          <w:rFonts w:ascii="Times New Roman" w:hAnsi="Times New Roman" w:cs="Times New Roman"/>
          <w:color w:val="000000"/>
          <w:sz w:val="24"/>
          <w:szCs w:val="24"/>
        </w:rPr>
        <w:t>ної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середньої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способу</w:t>
      </w:r>
      <w:r w:rsidR="00B42A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вираження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результату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42AE8">
        <w:rPr>
          <w:rFonts w:ascii="Times New Roman" w:hAnsi="Times New Roman" w:cs="Times New Roman"/>
          <w:color w:val="000000"/>
          <w:sz w:val="24"/>
          <w:szCs w:val="24"/>
        </w:rPr>
        <w:t>цінювання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вербальна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2AE8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="00B42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42A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42AE8">
        <w:rPr>
          <w:rFonts w:ascii="Times New Roman" w:hAnsi="Times New Roman" w:cs="Times New Roman"/>
          <w:color w:val="000000"/>
          <w:sz w:val="24"/>
          <w:szCs w:val="24"/>
        </w:rPr>
        <w:t>івнева</w:t>
      </w:r>
      <w:proofErr w:type="spellEnd"/>
      <w:r w:rsidR="0042120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оцінка</w:t>
      </w:r>
      <w:proofErr w:type="spellEnd"/>
      <w:r w:rsidR="00B42AE8" w:rsidRPr="00B42AE8">
        <w:rPr>
          <w:rFonts w:ascii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A6106" w:rsidRPr="004A6106">
        <w:rPr>
          <w:rFonts w:ascii="Times New Roman" w:hAnsi="Times New Roman" w:cs="Times New Roman"/>
          <w:sz w:val="24"/>
          <w:szCs w:val="24"/>
        </w:rPr>
        <w:t xml:space="preserve">У такому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61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6106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1621">
        <w:rPr>
          <w:rFonts w:ascii="Times New Roman" w:hAnsi="Times New Roman" w:cs="Times New Roman"/>
          <w:sz w:val="24"/>
          <w:szCs w:val="24"/>
          <w:lang w:val="uk-UA"/>
        </w:rPr>
        <w:t xml:space="preserve">учитель </w:t>
      </w:r>
      <w:proofErr w:type="spellStart"/>
      <w:r w:rsidR="00521621">
        <w:rPr>
          <w:rFonts w:ascii="Times New Roman" w:hAnsi="Times New Roman" w:cs="Times New Roman"/>
          <w:sz w:val="24"/>
          <w:szCs w:val="24"/>
        </w:rPr>
        <w:t>визнача</w:t>
      </w:r>
      <w:proofErr w:type="spellEnd"/>
      <w:r w:rsidR="0052162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підсумкового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>,</w:t>
      </w:r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узагальнюючи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накопичену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6106" w:rsidRPr="004A6106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ре</w:t>
      </w:r>
      <w:r w:rsidR="004A6106">
        <w:rPr>
          <w:rFonts w:ascii="Times New Roman" w:hAnsi="Times New Roman" w:cs="Times New Roman"/>
          <w:sz w:val="24"/>
          <w:szCs w:val="24"/>
        </w:rPr>
        <w:t>зультати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перевірок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і</w:t>
      </w:r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формувального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521621">
        <w:rPr>
          <w:rFonts w:ascii="Times New Roman" w:hAnsi="Times New Roman" w:cs="Times New Roman"/>
          <w:sz w:val="24"/>
          <w:szCs w:val="24"/>
          <w:lang w:val="uk-UA"/>
        </w:rPr>
        <w:t xml:space="preserve"> здобувача освіти</w:t>
      </w:r>
      <w:r w:rsidR="004A6106" w:rsidRPr="004A6106">
        <w:rPr>
          <w:rFonts w:ascii="Times New Roman" w:hAnsi="Times New Roman" w:cs="Times New Roman"/>
          <w:sz w:val="24"/>
          <w:szCs w:val="24"/>
        </w:rPr>
        <w:t>.</w:t>
      </w:r>
    </w:p>
    <w:p w:rsidR="004A6106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Успішне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A6106" w:rsidRPr="004A610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4A6106" w:rsidRPr="004A6106">
        <w:rPr>
          <w:rFonts w:ascii="Times New Roman" w:hAnsi="Times New Roman" w:cs="Times New Roman"/>
          <w:sz w:val="24"/>
          <w:szCs w:val="24"/>
        </w:rPr>
        <w:t>ідчать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про</w:t>
      </w:r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навчальн</w:t>
      </w:r>
      <w:r w:rsidR="004A6106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>:</w:t>
      </w:r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b/>
          <w:bCs/>
          <w:sz w:val="24"/>
          <w:szCs w:val="24"/>
        </w:rPr>
        <w:t>списування</w:t>
      </w:r>
      <w:proofErr w:type="spellEnd"/>
      <w:r w:rsidR="004A6106" w:rsidRPr="004A6106">
        <w:rPr>
          <w:rFonts w:ascii="Times New Roman" w:hAnsi="Times New Roman" w:cs="Times New Roman"/>
          <w:b/>
          <w:bCs/>
          <w:sz w:val="24"/>
          <w:szCs w:val="24"/>
        </w:rPr>
        <w:t xml:space="preserve"> – на репродуктивному, </w:t>
      </w:r>
      <w:r w:rsidR="004A6106">
        <w:rPr>
          <w:rFonts w:ascii="Times New Roman" w:hAnsi="Times New Roman" w:cs="Times New Roman"/>
          <w:sz w:val="24"/>
          <w:szCs w:val="24"/>
        </w:rPr>
        <w:t>диктант і</w:t>
      </w:r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переказ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– </w:t>
      </w:r>
      <w:r w:rsidR="004A6106" w:rsidRPr="00421204">
        <w:rPr>
          <w:rFonts w:ascii="Times New Roman" w:hAnsi="Times New Roman" w:cs="Times New Roman"/>
          <w:b/>
          <w:sz w:val="24"/>
          <w:szCs w:val="24"/>
        </w:rPr>
        <w:t>на продуктивному,</w:t>
      </w:r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r w:rsidR="004A6106" w:rsidRPr="00421204">
        <w:rPr>
          <w:rFonts w:ascii="Times New Roman" w:hAnsi="Times New Roman" w:cs="Times New Roman"/>
          <w:b/>
          <w:sz w:val="24"/>
          <w:szCs w:val="24"/>
        </w:rPr>
        <w:t xml:space="preserve">– на </w:t>
      </w:r>
      <w:proofErr w:type="spellStart"/>
      <w:r w:rsidR="004A6106" w:rsidRPr="00421204">
        <w:rPr>
          <w:rFonts w:ascii="Times New Roman" w:hAnsi="Times New Roman" w:cs="Times New Roman"/>
          <w:b/>
          <w:sz w:val="24"/>
          <w:szCs w:val="24"/>
        </w:rPr>
        <w:t>творчо</w:t>
      </w:r>
      <w:proofErr w:type="spellEnd"/>
      <w:r w:rsidR="004A6106" w:rsidRPr="00421204">
        <w:rPr>
          <w:rFonts w:ascii="Times New Roman" w:hAnsi="Times New Roman" w:cs="Times New Roman"/>
          <w:b/>
          <w:sz w:val="24"/>
          <w:szCs w:val="24"/>
        </w:rPr>
        <w:t>-продуктивному</w:t>
      </w:r>
      <w:r w:rsidR="004A610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4A6106" w:rsidRPr="004A61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6106" w:rsidRPr="004A6106">
        <w:rPr>
          <w:rFonts w:ascii="Times New Roman" w:hAnsi="Times New Roman" w:cs="Times New Roman"/>
          <w:sz w:val="24"/>
          <w:szCs w:val="24"/>
        </w:rPr>
        <w:t>івневої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для</w:t>
      </w:r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фіксації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списування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>, д</w:t>
      </w:r>
      <w:r w:rsidR="004A6106">
        <w:rPr>
          <w:rFonts w:ascii="Times New Roman" w:hAnsi="Times New Roman" w:cs="Times New Roman"/>
          <w:sz w:val="24"/>
          <w:szCs w:val="24"/>
        </w:rPr>
        <w:t xml:space="preserve">иктанту,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переказу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недоречним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>,</w:t>
      </w:r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зважа</w:t>
      </w:r>
      <w:r w:rsidR="004A6106">
        <w:rPr>
          <w:rFonts w:ascii="Times New Roman" w:hAnsi="Times New Roman" w:cs="Times New Roman"/>
          <w:sz w:val="24"/>
          <w:szCs w:val="24"/>
        </w:rPr>
        <w:t>ючи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пропонованої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матимуть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м</w:t>
      </w:r>
      <w:r w:rsidR="004A6106">
        <w:rPr>
          <w:rFonts w:ascii="Times New Roman" w:hAnsi="Times New Roman" w:cs="Times New Roman"/>
          <w:sz w:val="24"/>
          <w:szCs w:val="24"/>
        </w:rPr>
        <w:t>ожливості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вис</w:t>
      </w:r>
      <w:r w:rsidR="004A6106">
        <w:rPr>
          <w:rFonts w:ascii="Times New Roman" w:hAnsi="Times New Roman" w:cs="Times New Roman"/>
          <w:sz w:val="24"/>
          <w:szCs w:val="24"/>
        </w:rPr>
        <w:t>окий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результату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r w:rsidR="004A610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Орієнтовної</w:t>
      </w:r>
      <w:proofErr w:type="spellEnd"/>
      <w:r w:rsidR="004A6106">
        <w:rPr>
          <w:rFonts w:ascii="Times New Roman" w:hAnsi="Times New Roman" w:cs="Times New Roman"/>
          <w:sz w:val="24"/>
          <w:szCs w:val="24"/>
        </w:rPr>
        <w:t xml:space="preserve"> рамки </w:t>
      </w:r>
      <w:proofErr w:type="spellStart"/>
      <w:r w:rsidR="004A6106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4A6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4A6106" w:rsidRPr="004A6106">
        <w:rPr>
          <w:rFonts w:ascii="Times New Roman" w:hAnsi="Times New Roman" w:cs="Times New Roman"/>
          <w:sz w:val="24"/>
          <w:szCs w:val="24"/>
        </w:rPr>
        <w:t>.</w:t>
      </w:r>
    </w:p>
    <w:p w:rsidR="004A6106" w:rsidRPr="004A6106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A6106" w:rsidRPr="00F1350B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Результатами оцінювання тематичних</w:t>
      </w:r>
      <w:r w:rsidR="004A61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A6106" w:rsidRPr="00F1350B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діагностувальних</w:t>
      </w:r>
      <w:proofErr w:type="spellEnd"/>
      <w:r w:rsidR="004A6106" w:rsidRPr="00F135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робіт є оцінювальні судження 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A6106" w:rsidRPr="00F1350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висновком про сформованість кожного уміння, яке</w:t>
      </w:r>
      <w:r w:rsidR="004A61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A6106" w:rsidRPr="00F1350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діагностується на даному етапі навчання. </w:t>
      </w:r>
      <w:r w:rsidR="004A6106" w:rsidRPr="00ED58F2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Уміння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A6106" w:rsidRPr="00ED58F2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вважають сформованим, якщо учень самостійно і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A6106" w:rsidRPr="00ED58F2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правильно виконує відповідну цьому умінню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A6106" w:rsidRPr="00ED58F2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навчальну дію не нижче репродуктивного рівня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A6106" w:rsidRPr="00ED58F2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реалізації навчальної діяльності</w:t>
      </w:r>
      <w:r w:rsidR="004A6106" w:rsidRPr="00ED58F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4A6106">
        <w:rPr>
          <w:rFonts w:ascii="Times New Roman" w:hAnsi="Times New Roman" w:cs="Times New Roman"/>
          <w:color w:val="000000"/>
          <w:sz w:val="24"/>
          <w:szCs w:val="24"/>
        </w:rPr>
        <w:t>Оцінювальне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>судження</w:t>
      </w:r>
      <w:proofErr w:type="spellEnd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>вчитель</w:t>
      </w:r>
      <w:proofErr w:type="spellEnd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A6106">
        <w:rPr>
          <w:rFonts w:ascii="Times New Roman" w:hAnsi="Times New Roman" w:cs="Times New Roman"/>
          <w:color w:val="000000"/>
          <w:sz w:val="24"/>
          <w:szCs w:val="24"/>
        </w:rPr>
        <w:t>аписує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4A6106">
        <w:rPr>
          <w:rFonts w:ascii="Times New Roman" w:hAnsi="Times New Roman" w:cs="Times New Roman"/>
          <w:color w:val="000000"/>
          <w:sz w:val="24"/>
          <w:szCs w:val="24"/>
        </w:rPr>
        <w:t>зошиті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4A61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>діагностувальни</w:t>
      </w:r>
      <w:r w:rsidR="004A6106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A6106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4A6106">
        <w:rPr>
          <w:rFonts w:ascii="Times New Roman" w:hAnsi="Times New Roman" w:cs="Times New Roman"/>
          <w:color w:val="000000"/>
          <w:sz w:val="24"/>
          <w:szCs w:val="24"/>
        </w:rPr>
        <w:t>ісля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color w:val="000000"/>
          <w:sz w:val="24"/>
          <w:szCs w:val="24"/>
        </w:rPr>
        <w:t>виконаної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106">
        <w:rPr>
          <w:rFonts w:ascii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4A610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A610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Якщо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тематична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діагностувальна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робота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має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форму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усної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перевірки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(до прикладу,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усний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переказ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), то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учитель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фіксує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дату, </w:t>
      </w:r>
      <w:proofErr w:type="gram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вид</w:t>
      </w:r>
      <w:proofErr w:type="gram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перевірки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оцінювальне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судження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носії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зворотного</w:t>
      </w:r>
      <w:proofErr w:type="spellEnd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4A6106" w:rsidRPr="00421204">
        <w:rPr>
          <w:rFonts w:ascii="Times New Roman" w:hAnsi="Times New Roman" w:cs="Times New Roman"/>
          <w:color w:val="000000"/>
          <w:sz w:val="24"/>
          <w:szCs w:val="24"/>
          <w:u w:val="single"/>
        </w:rPr>
        <w:t>зв’язку</w:t>
      </w:r>
      <w:proofErr w:type="spellEnd"/>
      <w:r w:rsidR="004A6106" w:rsidRPr="004A61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8CA" w:rsidRPr="00421204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E28CA" w:rsidRPr="009E28CA">
        <w:rPr>
          <w:rFonts w:ascii="Times New Roman" w:hAnsi="Times New Roman" w:cs="Times New Roman"/>
          <w:sz w:val="24"/>
          <w:szCs w:val="24"/>
        </w:rPr>
        <w:t xml:space="preserve">Основою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оцінювальних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суджень</w:t>
      </w:r>
      <w:proofErr w:type="spellEnd"/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б</w:t>
      </w:r>
      <w:r w:rsidR="009E28CA">
        <w:rPr>
          <w:rFonts w:ascii="Times New Roman" w:hAnsi="Times New Roman" w:cs="Times New Roman"/>
          <w:sz w:val="24"/>
          <w:szCs w:val="24"/>
        </w:rPr>
        <w:t xml:space="preserve">ути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Орієнтовна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рамка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на</w:t>
      </w:r>
      <w:r w:rsidR="009E28CA">
        <w:rPr>
          <w:rFonts w:ascii="Times New Roman" w:hAnsi="Times New Roman" w:cs="Times New Roman"/>
          <w:sz w:val="24"/>
          <w:szCs w:val="24"/>
        </w:rPr>
        <w:t>вчання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очікувані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>,</w:t>
      </w:r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окресле</w:t>
      </w:r>
      <w:r w:rsidR="00521621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="005216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21621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="00521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621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="005216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1621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="0052162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21621">
        <w:rPr>
          <w:rFonts w:ascii="Times New Roman" w:hAnsi="Times New Roman" w:cs="Times New Roman"/>
          <w:sz w:val="24"/>
          <w:szCs w:val="24"/>
        </w:rPr>
        <w:t>спі</w:t>
      </w:r>
      <w:proofErr w:type="gramStart"/>
      <w:r w:rsidR="00521621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521621">
        <w:rPr>
          <w:rFonts w:ascii="Times New Roman" w:hAnsi="Times New Roman" w:cs="Times New Roman"/>
          <w:sz w:val="24"/>
          <w:szCs w:val="24"/>
        </w:rPr>
        <w:t>ідносит</w:t>
      </w:r>
      <w:proofErr w:type="spellEnd"/>
      <w:r w:rsidR="0052162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E28C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виконаного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з</w:t>
      </w:r>
      <w:r w:rsidR="009E28CA">
        <w:rPr>
          <w:rFonts w:ascii="Times New Roman" w:hAnsi="Times New Roman" w:cs="Times New Roman"/>
          <w:sz w:val="24"/>
          <w:szCs w:val="24"/>
        </w:rPr>
        <w:t>авдання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описом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навч</w:t>
      </w:r>
      <w:r w:rsidR="009E28CA">
        <w:rPr>
          <w:rFonts w:ascii="Times New Roman" w:hAnsi="Times New Roman" w:cs="Times New Roman"/>
          <w:sz w:val="24"/>
          <w:szCs w:val="24"/>
        </w:rPr>
        <w:t>ання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конкретиз</w:t>
      </w:r>
      <w:r w:rsidR="0052162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162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до</w:t>
      </w:r>
      <w:r w:rsid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передбаченого</w:t>
      </w:r>
      <w:proofErr w:type="spellEnd"/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28CA" w:rsidRPr="009E28C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досягн</w:t>
      </w:r>
      <w:r w:rsidR="009E28CA"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>
        <w:rPr>
          <w:rFonts w:ascii="Times New Roman" w:hAnsi="Times New Roman" w:cs="Times New Roman"/>
          <w:sz w:val="24"/>
          <w:szCs w:val="24"/>
        </w:rPr>
        <w:t>очікуваного</w:t>
      </w:r>
      <w:proofErr w:type="spellEnd"/>
      <w:r w:rsidR="009E28CA">
        <w:rPr>
          <w:rFonts w:ascii="Times New Roman" w:hAnsi="Times New Roman" w:cs="Times New Roman"/>
          <w:sz w:val="24"/>
          <w:szCs w:val="24"/>
        </w:rPr>
        <w:t xml:space="preserve"> результату, та</w:t>
      </w:r>
      <w:r w:rsidR="009E2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1621">
        <w:rPr>
          <w:rFonts w:ascii="Times New Roman" w:hAnsi="Times New Roman" w:cs="Times New Roman"/>
          <w:sz w:val="24"/>
          <w:szCs w:val="24"/>
        </w:rPr>
        <w:t>озвучит</w:t>
      </w:r>
      <w:r w:rsidR="0052162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5216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21621">
        <w:rPr>
          <w:rFonts w:ascii="Times New Roman" w:hAnsi="Times New Roman" w:cs="Times New Roman"/>
          <w:sz w:val="24"/>
          <w:szCs w:val="24"/>
        </w:rPr>
        <w:t>запи</w:t>
      </w:r>
      <w:r w:rsidR="00521621">
        <w:rPr>
          <w:rFonts w:ascii="Times New Roman" w:hAnsi="Times New Roman" w:cs="Times New Roman"/>
          <w:sz w:val="24"/>
          <w:szCs w:val="24"/>
          <w:lang w:val="uk-UA"/>
        </w:rPr>
        <w:t>ше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оцінювальне</w:t>
      </w:r>
      <w:proofErr w:type="spellEnd"/>
      <w:r w:rsidR="009E28CA" w:rsidRPr="009E2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sz w:val="24"/>
          <w:szCs w:val="24"/>
        </w:rPr>
        <w:t>судження</w:t>
      </w:r>
      <w:proofErr w:type="spellEnd"/>
      <w:r w:rsidR="004212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28CA" w:rsidRDefault="009E28CA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350B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28CA" w:rsidRDefault="009E28CA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9E28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Критерії</w:t>
      </w:r>
      <w:proofErr w:type="spellEnd"/>
    </w:p>
    <w:p w:rsidR="00D96B21" w:rsidRPr="00D96B21" w:rsidRDefault="00D96B21" w:rsidP="003508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9E28CA" w:rsidRPr="009E28CA" w:rsidRDefault="00D96B21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абі</w:t>
      </w:r>
      <w:proofErr w:type="gram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кількісн</w:t>
      </w:r>
      <w:r w:rsidR="009E28CA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9E28CA">
        <w:rPr>
          <w:rFonts w:ascii="Times New Roman" w:hAnsi="Times New Roman" w:cs="Times New Roman"/>
          <w:color w:val="000000"/>
          <w:sz w:val="24"/>
          <w:szCs w:val="24"/>
        </w:rPr>
        <w:t>якісних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характеристик, </w:t>
      </w:r>
      <w:proofErr w:type="spellStart"/>
      <w:r w:rsidR="009E28CA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використовуються</w:t>
      </w:r>
      <w:proofErr w:type="spell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винесення</w:t>
      </w:r>
      <w:proofErr w:type="spell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судження</w:t>
      </w:r>
      <w:proofErr w:type="spellEnd"/>
    </w:p>
    <w:p w:rsidR="009E28CA" w:rsidRPr="00D96B21" w:rsidRDefault="009E28CA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викона</w:t>
      </w:r>
      <w:r>
        <w:rPr>
          <w:rFonts w:ascii="Times New Roman" w:hAnsi="Times New Roman" w:cs="Times New Roman"/>
          <w:color w:val="000000"/>
          <w:sz w:val="24"/>
          <w:szCs w:val="24"/>
        </w:rPr>
        <w:t>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продукту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як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96B21">
        <w:rPr>
          <w:rFonts w:ascii="Times New Roman" w:hAnsi="Times New Roman" w:cs="Times New Roman"/>
          <w:color w:val="000000"/>
          <w:sz w:val="24"/>
          <w:szCs w:val="24"/>
        </w:rPr>
        <w:t>інструмент</w:t>
      </w:r>
      <w:proofErr w:type="spellEnd"/>
      <w:r w:rsidR="00D9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6B21">
        <w:rPr>
          <w:rFonts w:ascii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="00D96B2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E28CA" w:rsidRPr="009E28CA" w:rsidRDefault="00421204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реальні</w:t>
      </w:r>
      <w:proofErr w:type="spell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озна</w:t>
      </w:r>
      <w:r w:rsidR="009E28CA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28CA">
        <w:rPr>
          <w:rFonts w:ascii="Times New Roman" w:hAnsi="Times New Roman" w:cs="Times New Roman"/>
          <w:color w:val="000000"/>
          <w:sz w:val="24"/>
          <w:szCs w:val="24"/>
        </w:rPr>
        <w:t>величини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E28CA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>
        <w:rPr>
          <w:rFonts w:ascii="Times New Roman" w:hAnsi="Times New Roman" w:cs="Times New Roman"/>
          <w:color w:val="000000"/>
          <w:sz w:val="24"/>
          <w:szCs w:val="24"/>
        </w:rPr>
        <w:t>обираються</w:t>
      </w:r>
      <w:proofErr w:type="spellEnd"/>
      <w:r w:rsidR="009E28CA">
        <w:rPr>
          <w:rFonts w:ascii="Times New Roman" w:hAnsi="Times New Roman" w:cs="Times New Roman"/>
          <w:color w:val="000000"/>
          <w:sz w:val="24"/>
          <w:szCs w:val="24"/>
        </w:rPr>
        <w:t xml:space="preserve"> як</w:t>
      </w:r>
      <w:r w:rsidR="009E28C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вимірники</w:t>
      </w:r>
      <w:proofErr w:type="spell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об’єктів</w:t>
      </w:r>
      <w:proofErr w:type="spell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="009E28CA" w:rsidRPr="009E28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8CA" w:rsidRPr="009E28CA" w:rsidRDefault="009E28CA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Обрані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крите</w:t>
      </w:r>
      <w:r>
        <w:rPr>
          <w:rFonts w:ascii="Times New Roman" w:hAnsi="Times New Roman" w:cs="Times New Roman"/>
          <w:color w:val="000000"/>
          <w:sz w:val="24"/>
          <w:szCs w:val="24"/>
        </w:rPr>
        <w:t>рії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є основою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івнів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</w:p>
    <w:p w:rsidR="009E28CA" w:rsidRPr="009E28CA" w:rsidRDefault="009E28CA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Критерії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точно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описувати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те,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заявлено в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цілях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28CA" w:rsidRDefault="009E28CA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Критерії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представ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ляють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вигляді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градації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опису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E28CA">
        <w:rPr>
          <w:rFonts w:ascii="Times New Roman" w:hAnsi="Times New Roman" w:cs="Times New Roman"/>
          <w:color w:val="000000"/>
          <w:sz w:val="24"/>
          <w:szCs w:val="24"/>
        </w:rPr>
        <w:t>ізних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рівнів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28CA">
        <w:rPr>
          <w:rFonts w:ascii="Times New Roman" w:hAnsi="Times New Roman" w:cs="Times New Roman"/>
          <w:color w:val="000000"/>
          <w:sz w:val="24"/>
          <w:szCs w:val="24"/>
        </w:rPr>
        <w:t>очікуваного</w:t>
      </w:r>
      <w:proofErr w:type="spellEnd"/>
      <w:r w:rsidRPr="009E28C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результату)</w:t>
      </w:r>
      <w:r w:rsidR="0042120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1350B" w:rsidRPr="00A117FD" w:rsidRDefault="00D96B21" w:rsidP="00A117FD">
      <w:p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hAnsi="Times New Roman"/>
          <w:iCs/>
          <w:color w:val="000000"/>
          <w:spacing w:val="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На сайті закладу освіти є </w:t>
      </w:r>
      <w:r w:rsidRPr="00D96B21">
        <w:rPr>
          <w:rFonts w:ascii="Times New Roman" w:hAnsi="Times New Roman"/>
          <w:sz w:val="24"/>
          <w:szCs w:val="24"/>
          <w:lang w:val="uk-UA" w:eastAsia="uk-UA"/>
        </w:rPr>
        <w:t>«</w:t>
      </w:r>
      <w:r w:rsidRPr="00D96B21">
        <w:rPr>
          <w:rFonts w:ascii="Times New Roman" w:hAnsi="Times New Roman"/>
          <w:iCs/>
          <w:color w:val="000000"/>
          <w:spacing w:val="5"/>
          <w:sz w:val="24"/>
          <w:szCs w:val="24"/>
          <w:lang w:val="uk-UA"/>
        </w:rPr>
        <w:t xml:space="preserve">Орієнтовні вимоги до оцінювання результатів навчання учнів </w:t>
      </w:r>
      <w:r w:rsidRPr="00D96B21">
        <w:rPr>
          <w:rFonts w:ascii="Times New Roman" w:hAnsi="Times New Roman"/>
          <w:sz w:val="24"/>
          <w:szCs w:val="24"/>
          <w:lang w:val="uk-UA" w:eastAsia="uk-UA"/>
        </w:rPr>
        <w:t>третіх і четвертих класів.</w:t>
      </w:r>
      <w:r>
        <w:rPr>
          <w:rFonts w:ascii="Times New Roman" w:hAnsi="Times New Roman"/>
          <w:iCs/>
          <w:color w:val="000000"/>
          <w:spacing w:val="5"/>
          <w:sz w:val="24"/>
          <w:szCs w:val="24"/>
          <w:lang w:val="uk-UA"/>
        </w:rPr>
        <w:t xml:space="preserve"> </w:t>
      </w:r>
      <w:r w:rsidRPr="00D96B21">
        <w:rPr>
          <w:rFonts w:ascii="Times New Roman" w:hAnsi="Times New Roman"/>
          <w:sz w:val="24"/>
          <w:szCs w:val="24"/>
          <w:lang w:val="uk-UA"/>
        </w:rPr>
        <w:t>Загальні критерії оцінювання учнів з навчальних предметів (інтегрованих курсів)</w:t>
      </w:r>
      <w:r w:rsidRPr="00D96B21">
        <w:rPr>
          <w:rFonts w:ascii="Times New Roman" w:hAnsi="Times New Roman"/>
          <w:sz w:val="24"/>
          <w:szCs w:val="24"/>
          <w:lang w:val="uk-UA" w:eastAsia="uk-UA"/>
        </w:rPr>
        <w:t>»</w:t>
      </w:r>
      <w:r w:rsidR="00007A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hyperlink r:id="rId5" w:history="1">
        <w:r w:rsidR="00ED58F2" w:rsidRPr="000E7E42">
          <w:rPr>
            <w:rStyle w:val="a4"/>
            <w:rFonts w:ascii="Times New Roman" w:hAnsi="Times New Roman"/>
            <w:sz w:val="24"/>
            <w:szCs w:val="24"/>
            <w:lang w:val="uk-UA" w:eastAsia="uk-UA"/>
          </w:rPr>
          <w:t>https://docs.google.com/document/d/1Oj0_vi0Iz4D-u_GcupEr79XfFiH8wOLf/edit?usp=sharing&amp;ouid=102203416909701041940&amp;rtpof=true&amp;sd=true</w:t>
        </w:r>
      </w:hyperlink>
      <w:r w:rsidR="00ED58F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007AFE"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F1350B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350B" w:rsidRPr="00521621" w:rsidRDefault="00F1350B" w:rsidP="00F135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898989"/>
          <w:sz w:val="24"/>
          <w:szCs w:val="24"/>
          <w:lang w:val="uk-UA"/>
        </w:rPr>
        <w:t xml:space="preserve">      </w:t>
      </w:r>
      <w:r w:rsidRPr="0052162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Ураховуючи, що кожен учень/кожна учениця мають певні обдарування до хоча б одного виду навчальної діяльності, за підсумками навчального року </w:t>
      </w:r>
      <w:r w:rsidR="0052162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МОН України рекомендує</w:t>
      </w:r>
      <w:r w:rsidRPr="0052162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нагороджувати учнів відзнаками (грамотами, дипломами тощо) </w:t>
      </w:r>
      <w:r w:rsidR="0052162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закладу освіти </w:t>
      </w:r>
      <w:r w:rsidRPr="0052162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за індивідуальні досягнення.</w:t>
      </w:r>
    </w:p>
    <w:p w:rsidR="00F1350B" w:rsidRPr="009E28CA" w:rsidRDefault="00F1350B" w:rsidP="003508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350B" w:rsidRPr="009E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23"/>
    <w:rsid w:val="00007AFE"/>
    <w:rsid w:val="00084523"/>
    <w:rsid w:val="002A6D94"/>
    <w:rsid w:val="002E2257"/>
    <w:rsid w:val="0035081D"/>
    <w:rsid w:val="003672C7"/>
    <w:rsid w:val="00421204"/>
    <w:rsid w:val="004A6106"/>
    <w:rsid w:val="00511272"/>
    <w:rsid w:val="00521621"/>
    <w:rsid w:val="0055214A"/>
    <w:rsid w:val="00652CA0"/>
    <w:rsid w:val="00736A3A"/>
    <w:rsid w:val="00802DCC"/>
    <w:rsid w:val="009E28CA"/>
    <w:rsid w:val="00A117FD"/>
    <w:rsid w:val="00B42AE8"/>
    <w:rsid w:val="00C665D0"/>
    <w:rsid w:val="00C7317D"/>
    <w:rsid w:val="00CF5D2C"/>
    <w:rsid w:val="00D82557"/>
    <w:rsid w:val="00D96B21"/>
    <w:rsid w:val="00E84DA1"/>
    <w:rsid w:val="00ED58F2"/>
    <w:rsid w:val="00F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Oj0_vi0Iz4D-u_GcupEr79XfFiH8wOLf/edit?usp=sharing&amp;ouid=102203416909701041940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2023-01-20T12:17:00Z</dcterms:created>
  <dcterms:modified xsi:type="dcterms:W3CDTF">2023-03-13T09:49:00Z</dcterms:modified>
</cp:coreProperties>
</file>