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3B" w:rsidRDefault="0080593B" w:rsidP="0080593B">
      <w:pPr>
        <w:autoSpaceDE w:val="0"/>
        <w:autoSpaceDN w:val="0"/>
        <w:adjustRightInd w:val="0"/>
        <w:spacing w:after="0" w:line="240" w:lineRule="auto"/>
        <w:ind w:left="8080" w:firstLine="3402"/>
        <w:textAlignment w:val="center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 ЗАТВЕРДЖЕНО</w:t>
      </w:r>
    </w:p>
    <w:p w:rsidR="0080593B" w:rsidRDefault="0080593B" w:rsidP="0080593B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Рішення педагогічної ради</w:t>
      </w:r>
    </w:p>
    <w:p w:rsidR="0080593B" w:rsidRDefault="0080593B" w:rsidP="0080593B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від 30.08.2022 року № 1</w:t>
      </w:r>
    </w:p>
    <w:p w:rsidR="0080593B" w:rsidRPr="00C043B1" w:rsidRDefault="0080593B" w:rsidP="0080593B">
      <w:pPr>
        <w:autoSpaceDE w:val="0"/>
        <w:autoSpaceDN w:val="0"/>
        <w:adjustRightInd w:val="0"/>
        <w:spacing w:after="0" w:line="240" w:lineRule="auto"/>
        <w:ind w:left="8080"/>
        <w:textAlignment w:val="center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                                              Директор              Інна МУДРА</w:t>
      </w:r>
    </w:p>
    <w:p w:rsidR="0080593B" w:rsidRPr="00C043B1" w:rsidRDefault="0080593B" w:rsidP="0080593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8"/>
          <w:szCs w:val="28"/>
        </w:rPr>
      </w:pPr>
    </w:p>
    <w:p w:rsidR="0080593B" w:rsidRPr="003E22A7" w:rsidRDefault="0080593B" w:rsidP="0080593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</w:pPr>
      <w:r w:rsidRPr="003E22A7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 xml:space="preserve">Орієнтовні вимоги до оцінювання результатів навчання учнів </w:t>
      </w:r>
    </w:p>
    <w:p w:rsidR="0080593B" w:rsidRPr="003E22A7" w:rsidRDefault="0080593B" w:rsidP="008059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3E22A7">
        <w:rPr>
          <w:rFonts w:ascii="Times New Roman" w:hAnsi="Times New Roman"/>
          <w:b/>
          <w:sz w:val="24"/>
          <w:szCs w:val="24"/>
          <w:lang w:eastAsia="uk-UA"/>
        </w:rPr>
        <w:t>третіх і четвертих класів</w:t>
      </w:r>
    </w:p>
    <w:p w:rsidR="0080593B" w:rsidRPr="003E22A7" w:rsidRDefault="0080593B" w:rsidP="008059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3E22A7">
        <w:rPr>
          <w:rFonts w:ascii="Times New Roman" w:hAnsi="Times New Roman"/>
          <w:b/>
          <w:sz w:val="24"/>
          <w:szCs w:val="24"/>
          <w:lang w:eastAsia="uk-UA"/>
        </w:rPr>
        <w:t>комунального закладу загальної середньої освіти</w:t>
      </w:r>
    </w:p>
    <w:p w:rsidR="0080593B" w:rsidRPr="003E22A7" w:rsidRDefault="0080593B" w:rsidP="008059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3E22A7">
        <w:rPr>
          <w:rFonts w:ascii="Times New Roman" w:hAnsi="Times New Roman"/>
          <w:b/>
          <w:sz w:val="24"/>
          <w:szCs w:val="24"/>
          <w:lang w:eastAsia="uk-UA"/>
        </w:rPr>
        <w:t>«Початкова школа № 3 Хмельницької міської ради»</w:t>
      </w:r>
    </w:p>
    <w:p w:rsidR="0080593B" w:rsidRPr="003E22A7" w:rsidRDefault="0080593B" w:rsidP="0080593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</w:pPr>
    </w:p>
    <w:p w:rsidR="0080593B" w:rsidRPr="003E22A7" w:rsidRDefault="0080593B" w:rsidP="0080593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3E22A7">
        <w:rPr>
          <w:rFonts w:ascii="Times New Roman" w:hAnsi="Times New Roman"/>
          <w:b/>
          <w:sz w:val="24"/>
          <w:szCs w:val="24"/>
        </w:rPr>
        <w:t>Загальні критер</w:t>
      </w:r>
      <w:r>
        <w:rPr>
          <w:rFonts w:ascii="Times New Roman" w:hAnsi="Times New Roman"/>
          <w:b/>
          <w:sz w:val="24"/>
          <w:szCs w:val="24"/>
        </w:rPr>
        <w:t>ії оцінювання учнів з навчального</w:t>
      </w:r>
      <w:r w:rsidRPr="003E22A7">
        <w:rPr>
          <w:rFonts w:ascii="Times New Roman" w:hAnsi="Times New Roman"/>
          <w:b/>
          <w:sz w:val="24"/>
          <w:szCs w:val="24"/>
        </w:rPr>
        <w:t xml:space="preserve"> пред</w:t>
      </w:r>
      <w:r>
        <w:rPr>
          <w:rFonts w:ascii="Times New Roman" w:hAnsi="Times New Roman"/>
          <w:b/>
          <w:sz w:val="24"/>
          <w:szCs w:val="24"/>
        </w:rPr>
        <w:t>мету</w:t>
      </w:r>
      <w:r w:rsidRPr="003E22A7">
        <w:rPr>
          <w:rFonts w:ascii="Times New Roman" w:hAnsi="Times New Roman"/>
          <w:b/>
          <w:sz w:val="24"/>
          <w:szCs w:val="24"/>
        </w:rPr>
        <w:t xml:space="preserve"> (інтегрованих курсів) </w:t>
      </w:r>
    </w:p>
    <w:p w:rsidR="0080593B" w:rsidRDefault="0080593B" w:rsidP="0080593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3E22A7">
        <w:rPr>
          <w:rFonts w:ascii="Times New Roman" w:hAnsi="Times New Roman"/>
          <w:b/>
          <w:sz w:val="24"/>
          <w:szCs w:val="24"/>
        </w:rPr>
        <w:t>мовно-літературної освітньої галузі</w:t>
      </w:r>
    </w:p>
    <w:p w:rsidR="0080593B" w:rsidRPr="003E22A7" w:rsidRDefault="0080593B" w:rsidP="0080593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«Українська мова»</w:t>
      </w:r>
    </w:p>
    <w:p w:rsidR="0080593B" w:rsidRPr="003E22A7" w:rsidRDefault="0080593B" w:rsidP="0080593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</w:pPr>
    </w:p>
    <w:p w:rsidR="0080593B" w:rsidRDefault="0080593B" w:rsidP="0080593B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2830"/>
        <w:gridCol w:w="2208"/>
        <w:gridCol w:w="2484"/>
        <w:gridCol w:w="2801"/>
      </w:tblGrid>
      <w:tr w:rsidR="00386695" w:rsidTr="00F94736">
        <w:tc>
          <w:tcPr>
            <w:tcW w:w="1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5" w:rsidRDefault="0052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</w:t>
            </w:r>
            <w:r w:rsidR="00386695">
              <w:rPr>
                <w:rFonts w:ascii="Times New Roman" w:hAnsi="Times New Roman"/>
                <w:b/>
              </w:rPr>
              <w:t>Характеристика результатів навчання</w:t>
            </w:r>
          </w:p>
        </w:tc>
      </w:tr>
      <w:tr w:rsidR="00386695" w:rsidTr="00386695"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93B" w:rsidRDefault="0080593B" w:rsidP="0080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Критерії із свідоцтва досягнень</w:t>
            </w:r>
          </w:p>
          <w:p w:rsidR="00386695" w:rsidRDefault="0080593B" w:rsidP="00805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учня/учениці 3-4 класів</w:t>
            </w:r>
          </w:p>
        </w:tc>
        <w:tc>
          <w:tcPr>
            <w:tcW w:w="10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95" w:rsidRDefault="00386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Рівні</w:t>
            </w:r>
          </w:p>
        </w:tc>
      </w:tr>
      <w:tr w:rsidR="003613C5" w:rsidTr="00386695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95" w:rsidRDefault="003866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95" w:rsidRDefault="00386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Початковий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95" w:rsidRDefault="00386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Середній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95" w:rsidRDefault="00386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Достатній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95" w:rsidRDefault="00386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Високий</w:t>
            </w:r>
          </w:p>
        </w:tc>
      </w:tr>
      <w:tr w:rsidR="003613C5" w:rsidRPr="00386695" w:rsidTr="00386695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Default="0051473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Default="00514739" w:rsidP="00F947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Default="00514739" w:rsidP="00BE0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2363E1" w:rsidRDefault="00514739" w:rsidP="00F947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D" w:rsidRPr="002363E1" w:rsidRDefault="0065404D" w:rsidP="00236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31B2" w:rsidRPr="00386695" w:rsidTr="00386695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B2" w:rsidRPr="005D5184" w:rsidRDefault="006831B2" w:rsidP="00232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D518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Володіє повноцінною навичкою читання вголос і мовчки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2A8F">
              <w:rPr>
                <w:rFonts w:ascii="Times New Roman" w:eastAsia="Times New Roman" w:hAnsi="Times New Roman"/>
                <w:noProof/>
                <w:lang w:val="ru-RU" w:eastAsia="ru-RU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49D8CF0" wp14:editId="3B34B711">
                      <wp:simplePos x="0" y="0"/>
                      <wp:positionH relativeFrom="column">
                        <wp:posOffset>-19110</wp:posOffset>
                      </wp:positionH>
                      <wp:positionV relativeFrom="paragraph">
                        <wp:posOffset>64985</wp:posOffset>
                      </wp:positionV>
                      <wp:extent cx="360" cy="360"/>
                      <wp:effectExtent l="38100" t="38100" r="57150" b="57150"/>
                      <wp:wrapNone/>
                      <wp:docPr id="6" name="Рукописный ввод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6" o:spid="_x0000_s1026" type="#_x0000_t75" style="position:absolute;margin-left:-2.45pt;margin-top:4.15pt;width:2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">
                      <v:imagedata r:id="rId7" o:title=""/>
                    </v:shape>
                  </w:pict>
                </mc:Fallback>
              </mc:AlternateContent>
            </w:r>
            <w:r w:rsidRPr="00362A8F">
              <w:rPr>
                <w:rFonts w:ascii="Times New Roman" w:eastAsia="Times New Roman" w:hAnsi="Times New Roman"/>
                <w:lang w:eastAsia="ru-RU"/>
              </w:rPr>
              <w:t xml:space="preserve">Не завжли розуміє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фрагменти тексту, прочитаного вголос або мовчки (окремі речення, слова тощо);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ситуативно виконує елементарні завдання на розуміння прочитаного;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припускається помилок під час відтворення змісту прочитаного;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не завжди може коригувати власне розуміння, навіть після допомоги вчителя;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відчуває труднощі із зіставленням прочитаного і зрозумілого.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Розуміє текст (художній, медіатекст тощо), прочитаний вголос або мовчки, у  загальних рисах, не зважає на деталі; 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виконує завдання на загальне розуміння прочитаного тексту з  незначною допомогою вчителя;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відтворюють зміст прочитаного в загальних рисах (відповідь на запитання: хто? що? де? коли?);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здатний/здатна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поглибити власне розуміння прочитаного після допомоги вчителя;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відчуває труднощі у співвіднесенні засобів візуалізації зі словесною частиною тексту.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Розуміє текст (художній, інформаційний) прочитаний вголос або мовчки; 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самостійно виконує завдання на розуміння прочитаного тексту з  незначною допомогою вчителя;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частково аналізує зміст прочитаного тексту; аргументує власну думку окремими прикладами з прочитаного тексту;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здатний/здатна до самостійного аналізу 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помилок у процесі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читання (пропущені слова, наголос, все, що призводить до неправильного сприймання тексту);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тлумачить інформацію, подану в тексті 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засобами візуалізації (емотикони, піктограми, схеми, таблиці, ілюстрації тощо) у співпраці з учителем.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Розуміє текст (художній, інформаційний) прочитаний вголос або мовчки; 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самостійно виконує завдання на розуміння прочитаного тексту;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аналізує, класифікує, узагальнює зміст прочитаного тексту;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аргументує власну думку прикладами з прочитаного тексту;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здатний/здатна до самостійного аналізу 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помилок в процесі читання (пропущені слова, наголос, все, що призводить до неправильного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сприймання тексту) та визначає чинники, що вплинули на допущення помилок; регулює темп читання;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тлумачить інформацію, подану в тексті </w:t>
            </w:r>
          </w:p>
          <w:p w:rsidR="006831B2" w:rsidRPr="00C043B1" w:rsidRDefault="006831B2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засобами візуалізації (емотикони, піктограми, схеми, таблиці, ілюстрації тощо).</w:t>
            </w:r>
            <w:r w:rsidRPr="00362A8F">
              <w:rPr>
                <w:rFonts w:ascii="Times New Roman" w:eastAsia="Times New Roman" w:hAnsi="Times New Roman"/>
                <w:lang w:eastAsia="ru-RU"/>
              </w:rPr>
              <w:t>Володіє засобами емоційного вираження (паузи,логічні наголоси,виразність)</w:t>
            </w:r>
          </w:p>
        </w:tc>
      </w:tr>
      <w:tr w:rsidR="004F25A8" w:rsidRPr="00386695" w:rsidTr="00386695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8" w:rsidRPr="005D5184" w:rsidRDefault="004F25A8" w:rsidP="00232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D518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lastRenderedPageBreak/>
              <w:t>Аналізує прочитаний текст, висловлює й обґрунтовує власне ставлення щодо прочитаного, формулює висновки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8" w:rsidRPr="00C043B1" w:rsidRDefault="004F25A8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 допомогою вчителя визначає на основі пропонованих варіантів для чого, кому і як (звук, словесні засоби) подана усна інформація; потребує детального кількаразового їх пояснення;</w:t>
            </w:r>
          </w:p>
          <w:p w:rsidR="004F25A8" w:rsidRPr="00C043B1" w:rsidRDefault="004F25A8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припускається помилок під час визначення цілі, ідеї та окремих деталей усної інформації;</w:t>
            </w:r>
          </w:p>
          <w:p w:rsidR="004F25A8" w:rsidRPr="00C043B1" w:rsidRDefault="004F25A8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не завжди може самостійно визначити  помилки, навіть після допомоги вчителя;</w:t>
            </w:r>
          </w:p>
          <w:p w:rsidR="004F25A8" w:rsidRPr="00C043B1" w:rsidRDefault="004F25A8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відчуває труднощі у співвіднесенні  цілі, ідеї та деталі почутої інформації.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8" w:rsidRPr="00C043B1" w:rsidRDefault="004F25A8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Визначає на основі пропонованих варіантів для чого, кому і як (звук, словесні засоби) подана усна інформація, у разі утруднення звертається до вчителя за допомогою;</w:t>
            </w:r>
          </w:p>
          <w:p w:rsidR="004F25A8" w:rsidRPr="00C043B1" w:rsidRDefault="004F25A8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обговорює цілі, основні ідеї та окремі деталі, відтворюючи почуту інформацію;</w:t>
            </w:r>
          </w:p>
          <w:p w:rsidR="004F25A8" w:rsidRPr="00C043B1" w:rsidRDefault="004F25A8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внести уточнення до власних відповідей після допомоги вчителя;</w:t>
            </w:r>
          </w:p>
          <w:p w:rsidR="004F25A8" w:rsidRPr="00C043B1" w:rsidRDefault="004F25A8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не завжди</w:t>
            </w:r>
            <w:r w:rsidRPr="00C043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визначає роль окремих деталей усної інформації.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8" w:rsidRPr="00C043B1" w:rsidRDefault="004F25A8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 незначною допомогою вчителя визначає для чого, кому і як (звук, словесні засоби) подана усна інформація;</w:t>
            </w:r>
          </w:p>
          <w:p w:rsidR="004F25A8" w:rsidRPr="00C043B1" w:rsidRDefault="004F25A8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частково аналізує, класифікує, узагальнює;</w:t>
            </w:r>
          </w:p>
          <w:p w:rsidR="004F25A8" w:rsidRPr="00C043B1" w:rsidRDefault="004F25A8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обговорює цілі, основні ідеї та окремі деталі усної інформації, аргументуючи окремими прикладами власні відповіді, судження;</w:t>
            </w:r>
          </w:p>
          <w:p w:rsidR="004F25A8" w:rsidRPr="00C043B1" w:rsidRDefault="004F25A8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самостійно внести уточнення до власних відповідей;</w:t>
            </w:r>
          </w:p>
          <w:p w:rsidR="004F25A8" w:rsidRPr="00C043B1" w:rsidRDefault="004F25A8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враховує прихований зміст під час визначення цілі, основних ідей усної інформації у співпраці з учителем.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8" w:rsidRPr="00C043B1" w:rsidRDefault="004F25A8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Самостійно (під опосередкованим керівництвом вчителя) визначає для чого, кому і як (звук, словесні засоби) подана усна інформація;</w:t>
            </w:r>
          </w:p>
          <w:p w:rsidR="004F25A8" w:rsidRPr="00C043B1" w:rsidRDefault="004F25A8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аналізує, класифікує, узагальнює; обговорює цілі, основні ідеї та окремі деталі усної інформації, аргументуючи прикладами власні відповіді, судження;</w:t>
            </w:r>
          </w:p>
          <w:p w:rsidR="004F25A8" w:rsidRPr="00C043B1" w:rsidRDefault="004F25A8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до самостійного аналізу власних відповідей, їх коригування  та уточнення (за потреби);</w:t>
            </w:r>
          </w:p>
          <w:p w:rsidR="004F25A8" w:rsidRPr="00C043B1" w:rsidRDefault="004F25A8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враховує прихований зміст під час визначення цілі, основних ідей усної інформації.</w:t>
            </w:r>
          </w:p>
        </w:tc>
      </w:tr>
      <w:tr w:rsidR="0080593B" w:rsidRPr="00386695" w:rsidTr="008059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B" w:rsidRPr="005D5184" w:rsidRDefault="0080593B" w:rsidP="00232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D518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lastRenderedPageBreak/>
              <w:t>Переказує усно прочитаний/прослуханий твір з дотриманням логіки викладу та з творчим доповненням.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B" w:rsidRPr="00C043B1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Переказує зміст почутого на основі плану, піктограм, опорних слів тощо за</w:t>
            </w:r>
          </w:p>
          <w:p w:rsidR="0080593B" w:rsidRPr="00C043B1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умови детального кількаразового пояснення вчителя;</w:t>
            </w:r>
          </w:p>
          <w:p w:rsidR="0080593B" w:rsidRPr="00C043B1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припускається помилок під час відтворення змісту почутого;</w:t>
            </w:r>
          </w:p>
          <w:p w:rsidR="0080593B" w:rsidRPr="00C043B1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відчуває труднощі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визначенні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помилок, навіть після допомоги вчителя;</w:t>
            </w:r>
          </w:p>
          <w:p w:rsidR="0080593B" w:rsidRPr="00362A8F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може  визначити цілісність власного переказу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2A8F">
              <w:rPr>
                <w:rFonts w:ascii="Times New Roman" w:eastAsia="Times New Roman" w:hAnsi="Times New Roman"/>
                <w:lang w:eastAsia="ru-RU"/>
              </w:rPr>
              <w:t>потребує постійної підтримки і допомоги сторонньої особи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0593B" w:rsidRPr="00362A8F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0593B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0593B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0593B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0593B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0593B" w:rsidRPr="00C043B1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B" w:rsidRPr="00C043B1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Переказує, відтворюючи зміст почутого відповідно до мети завдання,  у разі труднощів звертається до вчителя за допомогою;</w:t>
            </w:r>
          </w:p>
          <w:p w:rsidR="0080593B" w:rsidRPr="00C043B1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відтворює зміст почутого, іноді з допомогою вчителя;</w:t>
            </w:r>
          </w:p>
          <w:p w:rsidR="0080593B" w:rsidRPr="00C043B1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зробити уточнення у власний переказ після допомоги вчителя;</w:t>
            </w:r>
          </w:p>
          <w:p w:rsidR="0080593B" w:rsidRPr="00C043B1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не завжди може використати способи фіксації виокремленої інформації.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B" w:rsidRPr="00C043B1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незначною допомогою вчителя переказує, передаючи зміст почутого своїми словами, враховує мету завдання;</w:t>
            </w:r>
          </w:p>
          <w:p w:rsidR="0080593B" w:rsidRPr="00C043B1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аналізує, встановлю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є причинно-наслідкові зв’язки;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внести уточнення до власного переказу (за потреби);</w:t>
            </w:r>
          </w:p>
          <w:p w:rsidR="0080593B" w:rsidRPr="00C043B1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спирається на власний досвід використання способів фіксації виокремленої інформації.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B" w:rsidRPr="00C043B1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Самостійно переказує, передаючи зміст почутого своїми словами, враховує мету завдання;</w:t>
            </w:r>
          </w:p>
          <w:p w:rsidR="0080593B" w:rsidRPr="00C043B1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аналізує, встановлює причинно-наслідкові зв’язки, узагальнює; </w:t>
            </w:r>
          </w:p>
          <w:p w:rsidR="0080593B" w:rsidRPr="00C043B1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до самостійного аналізу власного переказу, його коригування та уточнення (за потреби);</w:t>
            </w:r>
          </w:p>
          <w:p w:rsidR="0080593B" w:rsidRPr="00C043B1" w:rsidRDefault="0080593B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залежно від мети завдання обирає або комбінує способи фіксації виокремленої, почутої інформації</w:t>
            </w:r>
            <w:r w:rsidRPr="00362A8F">
              <w:rPr>
                <w:rFonts w:ascii="Times New Roman" w:eastAsia="Times New Roman" w:hAnsi="Times New Roman"/>
                <w:lang w:eastAsia="ru-RU"/>
              </w:rPr>
              <w:t>. Складає план власної розповіді.</w:t>
            </w:r>
          </w:p>
        </w:tc>
      </w:tr>
      <w:tr w:rsidR="00B64B60" w:rsidTr="008059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60" w:rsidRPr="005D5184" w:rsidRDefault="00B64B60" w:rsidP="00B64B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D518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Переказує письмово прочитаний/прослуханий твір з дотриманням логіки викладу та з творчим доповненням.</w:t>
            </w:r>
          </w:p>
          <w:p w:rsidR="00B64B60" w:rsidRDefault="00B64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Створює тексти різних типів і жанрів за зразком (шаблон з опорними словами);</w:t>
            </w:r>
          </w:p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має труднощі з використання шаблону, навіть за умови детального пояснення учителя;</w:t>
            </w:r>
          </w:p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не завжди встановлює відповідність між типом або жанром тексту та його структурою;</w:t>
            </w:r>
          </w:p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відчуває труднощі із внесенням коректних уточнень у власний текст та виправленням помилок, навіть після допомоги вчителя;</w:t>
            </w:r>
          </w:p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має труднощі з розпізнаванням тексту.</w:t>
            </w:r>
          </w:p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Створює тексти різних типів і жанрів за інструкцією та планом, наданими вчителем;</w:t>
            </w:r>
          </w:p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діє за інструкцією та планом, у разі труднощів звертається до вчителя за допомогою;</w:t>
            </w:r>
          </w:p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пояснює особливості текстів різних жанрів і типів з допомогою вчителя;</w:t>
            </w:r>
          </w:p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має труднощі з пошуком лексико-стилістичних засобів для вираження задуму тексту; використовує часто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вживану лексику.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Створює спільно з учителем план для написання текстів різних типів і жанрів; діє за створеним планом;</w:t>
            </w:r>
          </w:p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створює тексти різних типів і жанрів з незначною допомогою вчителя;</w:t>
            </w:r>
          </w:p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пояснює особливості текстів різних жанрів і типів; наводить окремі приклади щодо доречності вибору лексико-стилістичних засобів;</w:t>
            </w:r>
          </w:p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самостійно внести уточнення у власний текст та виправити помилки (за потреби);</w:t>
            </w:r>
          </w:p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проявляє фантазію, спирається на власний досвід, використовує різноманітні лексико-стилістичні засоби під час створення текстів різних типів і жанрів.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Створює тексти різних типів і жанрів, дотримуючись структури тексту та, за потреби, плану;</w:t>
            </w:r>
          </w:p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самостійно створює тексти різних типів і жанрів під опосередкованим керівництвом учителя;</w:t>
            </w:r>
          </w:p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аналізує й оцінює відповідність структури та змісту тексту; аргументує вибір лексико-стилістичних засобів;</w:t>
            </w:r>
          </w:p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самостійно аналізувати власний текст та його коригувати та уточнювати (за потреби);</w:t>
            </w:r>
          </w:p>
          <w:p w:rsidR="00B64B60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проявляє фантазію, спирається на власний досвід, експериментує з мовними засобами під час створення текстів різних типів і жанрів, надаючи їм індивідуальних рис.</w:t>
            </w:r>
          </w:p>
          <w:p w:rsidR="00B64B60" w:rsidRPr="00C043B1" w:rsidRDefault="00B64B6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F6090" w:rsidTr="008059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90" w:rsidRPr="005D5184" w:rsidRDefault="001F6090" w:rsidP="00232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D518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Будує зв’язні висловлювання (розповідь, опис, міркування, есе, діалог) в усній формі, володіє монологічною та діалогічною формами мовлення, дотримується правил культури спілкування.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Створює усне висловлювання </w:t>
            </w:r>
          </w:p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за зразком (шаблон з опорними словами);</w:t>
            </w:r>
          </w:p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відчуває труднощі з використанням шаблону, навіть за умови детального пояснення вчителя;</w:t>
            </w:r>
          </w:p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не завжди використовує  поширені словесні та несловесні засоби щодо певної комунікативної ситуації;</w:t>
            </w:r>
          </w:p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відчуває труднощі з виправленням помилок та внесенням коректних уточнень у власне висловлювання, навіть після допомоги вчителя;</w:t>
            </w:r>
          </w:p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не завжди розпізнає комунікативну ситуацію.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Створює висловлювання, використовуючи словесні (зокрема художні) та несловесні засоби за аналогією;</w:t>
            </w:r>
          </w:p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діє за алгоритмом, у разі труднощів звертається до вчителя за допомогою</w:t>
            </w:r>
          </w:p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пояснює використання окремих поширених словесних та несловесних засобів щодо певної комунікативної ситуації;</w:t>
            </w:r>
          </w:p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внести коректні уточнення у власне висловлювання та виправити помилки після допомоги вчителя;</w:t>
            </w:r>
          </w:p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завжди добирає засоби для вираження задуму змісту висловлювання; </w:t>
            </w:r>
          </w:p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використовує часто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вживану лексику.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Учень/учениця з незначною допомогою вчителя створює висловлювання, використовуючи доречні словесні (зокрема художні) та несловесні засоби;</w:t>
            </w:r>
          </w:p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частково аналізує й оцінює відповідність словесних та несловесних засобів та змісту висловлювання; аргументує вибір окремих мовних засобів щодо певної комунікативної ситуації;</w:t>
            </w:r>
          </w:p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самостійно внести уточнення до власного висловлювання, коригувати його;</w:t>
            </w:r>
          </w:p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проявляє фантазію.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Учень/учениця самостійно створює висловлювання, використовуючи доречні словесні (зокрема художні) та несловесні засоби;</w:t>
            </w:r>
          </w:p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аналізує й оцінює відповідність словесних та несловесних засобів та змісту висловлювання; аргументує вибір мовних засобів щодо певної комунікативної ситуації;</w:t>
            </w:r>
          </w:p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самостійно аналізувати засоби побудови власного висловлювання, коригувати та уточнювати (за потреби);</w:t>
            </w:r>
          </w:p>
          <w:p w:rsidR="001F6090" w:rsidRPr="00C043B1" w:rsidRDefault="001F6090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проявляє фантазію, спирається на власний досвід, експериментує з мовними засобами під час створення власного висловлювання, надаючи йому індивідуальних рис.</w:t>
            </w:r>
          </w:p>
        </w:tc>
      </w:tr>
      <w:tr w:rsidR="00B06B8C" w:rsidTr="00897EF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8C" w:rsidRPr="005D5184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D518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Будує зв’язні висловлювання (розповідь, опис, міркування, есе, діалог) в письмовій формі, володіє монологічною та діалогічною формами мовлення, дотримується правил культури спілкування.</w:t>
            </w:r>
          </w:p>
          <w:p w:rsidR="00B06B8C" w:rsidRPr="005D5184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6B8C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B06B8C" w:rsidRPr="005D5184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2A8F">
              <w:rPr>
                <w:rFonts w:ascii="Times New Roman" w:eastAsia="Times New Roman" w:hAnsi="Times New Roman"/>
                <w:lang w:eastAsia="ru-RU"/>
              </w:rPr>
              <w:t xml:space="preserve">Частково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емонструє уміння створювати висловлювання, записувати їх за зразком (шаблон з опорними словами);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має труднощі з використання шаблону, навіть за умови детального пояснення учителя;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не завжди встановлює відповідність між змістом висловлюванням, метою та адресатом;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відчуває труднощі із внесенням коректних уточнень у власне висловлювання та виправленням помилок, навіть після допомоги вчителя;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DAB558" wp14:editId="196BA319">
                      <wp:simplePos x="0" y="0"/>
                      <wp:positionH relativeFrom="column">
                        <wp:posOffset>-2652395</wp:posOffset>
                      </wp:positionH>
                      <wp:positionV relativeFrom="paragraph">
                        <wp:posOffset>1776095</wp:posOffset>
                      </wp:positionV>
                      <wp:extent cx="2533650" cy="19050"/>
                      <wp:effectExtent l="5080" t="13970" r="1397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3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208.85pt;margin-top:139.85pt;width:199.5pt;height:1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"/>
                  </w:pict>
                </mc:Fallback>
              </mc:AlternateConten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має труднощі із сприйняттям цілісності тексту.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Демонструє уміння створювати висловлювання, записувати 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їх, визначаючи мету та адресата за умови надання інструкції;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діє за інструкцією, у разі труднощів вертається до вчителя за допомогою ;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розуміє різницю між метою висловлювання та адресатом висловлювання;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внести коректні уточнення у власний текст та виправити помилки після допомоги вчителя;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має труднощі з пошуком лексико-стилістичних засобів для побудови власного висловлювання; використовує часто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вживану лексику.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Демонструє уміння створювати висловлювання, записувати 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їх, за умови додаткового уточнення щодо визначення мети та адресата;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створює та записує висловлювання з незначною допомогою вчителя;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самостійно висловлює власні думки, може навести окремі приклади на їх підтвердження;   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самостійно внести уточнення у власний текст та виправити помилки (за потреби); користується орфографічним словником (за потреби);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проявляє фантазію, спирається на власний досвід, використовує різноманітні лексико-стилістичні засоби під час створення власного висловлювання.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Демонструє уміння створювати висловлювання, записувати 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їх, ураховуючи мету та адресата;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самостійно створює та записує висловлювання під опосередкованим керівництвом учителя;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аналізує й оцінює відповідність змісту висловлювання меті й адресату; наводить аргументи на захист власної думки;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самостійно аналізувати власний текст та його коригувати та уточнювати (за потреби); дотримується норм літературної мови, користується орфографічним словником (за потреби);</w:t>
            </w:r>
          </w:p>
          <w:p w:rsidR="00B06B8C" w:rsidRPr="00C043B1" w:rsidRDefault="00B06B8C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проявляє фантазію, спирається на власний досвід, експериментує з мовними засобами під час створення власних висловлювань, надаючи їм індивідуальних рис.</w:t>
            </w:r>
          </w:p>
        </w:tc>
      </w:tr>
      <w:tr w:rsidR="00C538C3" w:rsidTr="008059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3" w:rsidRPr="005D5184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D518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Пише розбірливо, дотримується граматичних і орфографічних норм, перевіряє і редагує написане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Робить ситуативні виправлення, може правильний запис виправляти на неправильний;</w:t>
            </w:r>
          </w:p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не сприймає пояснень вчителя щодо пошуку помилок;</w:t>
            </w:r>
          </w:p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не дає пояснень зробленим виправлянням;</w:t>
            </w:r>
          </w:p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має труднощі з пошуком неправильних записів, навіть після допомоги вчителя;</w:t>
            </w:r>
          </w:p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відчуває труднощі з розпізнанням правильно і неправильно написаних слів.</w:t>
            </w:r>
          </w:p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Оцінювання диктантів і списаних текстів здійснюється за такими критеріями: 7-9 і більше орфографічних помилок (на вивченні правила).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Визначає окремі найбільш уживані орфограми;</w:t>
            </w:r>
          </w:p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визначає помилки, у разі труднощів звертається до вчителя за допомогою;</w:t>
            </w:r>
          </w:p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пояснює орфограму, відтворюючи правило, після підказок учителя;</w:t>
            </w:r>
          </w:p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зробити виправлення орфографічних помилок після допомоги вчителя;</w:t>
            </w:r>
          </w:p>
          <w:p w:rsidR="00C538C3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розпізнає наявність орфограми у слові, але для її виправлення потребує допомоги вчителя. </w:t>
            </w:r>
          </w:p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Оцінювання диктантів і списаних текстів здійснюється за такими критеріями: 4-6 орфографічних помилок (на вивченні правила).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Визначає усі наявні орфографічні помилки, але піддає сумніву правильність і завершеність своєї роботи;</w:t>
            </w:r>
          </w:p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самостійно виконує роботу з незначною допомогою вчителя;</w:t>
            </w:r>
          </w:p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може надати пояснення власного вибору написання слів, аргументує, наводячи окремі приклади;</w:t>
            </w:r>
          </w:p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внести уточнення, виправити помилки  в письмовій роботі самостійно, звертаючись до орфографічного словника або інших довідників</w:t>
            </w:r>
          </w:p>
          <w:p w:rsidR="00C538C3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уточнює хід своїх міркувань щодо перевірки орфограм у вчителя.</w:t>
            </w:r>
          </w:p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Оцінювання диктантів і списаних текстів здійснюється за такими критеріями: 2-3 орфографічні помилки (на вивченні правила).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Визначає усі наявні орфографічні помилки;</w:t>
            </w:r>
          </w:p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учень/учениця діє самостійно; </w:t>
            </w:r>
          </w:p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учень/учениця може надати  пояснення власного вибору написання слів, аргументує, наводячи приклади;</w:t>
            </w:r>
          </w:p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до самостійного аналізу письмової роботи, її коригування та уточнення;</w:t>
            </w:r>
          </w:p>
          <w:p w:rsidR="00C538C3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здатний/здатна надавати допомогу іншим щодо визначення орфограм.</w:t>
            </w:r>
          </w:p>
          <w:p w:rsidR="00C538C3" w:rsidRPr="00C043B1" w:rsidRDefault="00C538C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Оцінювання диктантів і списаних текстів здійснюється за такими критеріями: 1 негруба помилка або 2-3 виправлення.</w:t>
            </w:r>
          </w:p>
        </w:tc>
      </w:tr>
      <w:tr w:rsidR="007749D3" w:rsidTr="008059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3" w:rsidRPr="005D5184" w:rsidRDefault="007749D3" w:rsidP="00232F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D518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Досліджує мовні одиниці та явища, використовує їх для вдосконалення мовлення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3" w:rsidRPr="003E22A7" w:rsidRDefault="007749D3" w:rsidP="00232F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22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вміє розпізнати </w:t>
            </w:r>
            <w:r w:rsidRPr="003E22A7">
              <w:rPr>
                <w:rFonts w:ascii="Times New Roman" w:hAnsi="Times New Roman"/>
                <w:color w:val="000000"/>
              </w:rPr>
              <w:t xml:space="preserve">вивчені мовні явища; </w:t>
            </w:r>
          </w:p>
          <w:p w:rsidR="007749D3" w:rsidRPr="003E22A7" w:rsidRDefault="007749D3" w:rsidP="00232F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22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не сприймає пояснень вчителя щодо </w:t>
            </w:r>
            <w:r w:rsidRPr="003E22A7">
              <w:rPr>
                <w:rFonts w:ascii="Times New Roman" w:hAnsi="Times New Roman"/>
                <w:color w:val="000000"/>
              </w:rPr>
              <w:t>значення слова, сполучення слів, речення;</w:t>
            </w:r>
          </w:p>
          <w:p w:rsidR="007749D3" w:rsidRPr="003E22A7" w:rsidRDefault="007749D3" w:rsidP="00232F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22A7">
              <w:rPr>
                <w:rFonts w:ascii="Times New Roman" w:hAnsi="Times New Roman"/>
                <w:color w:val="000000"/>
              </w:rPr>
              <w:t>-</w:t>
            </w:r>
            <w:r w:rsidRPr="003E22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дає пояснень щодо </w:t>
            </w:r>
            <w:r w:rsidRPr="003E22A7">
              <w:rPr>
                <w:rFonts w:ascii="Times New Roman" w:hAnsi="Times New Roman"/>
                <w:color w:val="000000"/>
              </w:rPr>
              <w:t>народних висловів та слів, вжитих у переносному значенні;</w:t>
            </w:r>
          </w:p>
          <w:p w:rsidR="007749D3" w:rsidRPr="003E22A7" w:rsidRDefault="007749D3" w:rsidP="00232F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22A7">
              <w:rPr>
                <w:rFonts w:ascii="Times New Roman" w:hAnsi="Times New Roman"/>
                <w:color w:val="000000"/>
              </w:rPr>
              <w:t xml:space="preserve">- </w:t>
            </w:r>
            <w:r w:rsidRPr="003E22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має труднощі з </w:t>
            </w:r>
            <w:r w:rsidRPr="003E22A7">
              <w:rPr>
                <w:rFonts w:ascii="Times New Roman" w:hAnsi="Times New Roman"/>
                <w:color w:val="000000"/>
              </w:rPr>
              <w:t>добиранням споріднених слів, синонімів та антонімів;</w:t>
            </w:r>
          </w:p>
          <w:p w:rsidR="007749D3" w:rsidRPr="003E22A7" w:rsidRDefault="007749D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2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не </w:t>
            </w:r>
            <w:r w:rsidRPr="003E22A7">
              <w:rPr>
                <w:rFonts w:ascii="Times New Roman" w:hAnsi="Times New Roman"/>
                <w:color w:val="000000"/>
              </w:rPr>
              <w:t>розпізнає народні вислови та слова, вжиті в переносному значенні;</w:t>
            </w:r>
          </w:p>
          <w:p w:rsidR="007749D3" w:rsidRPr="003E22A7" w:rsidRDefault="007749D3" w:rsidP="00232F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22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відчуває труднощі із </w:t>
            </w:r>
            <w:r w:rsidRPr="003E22A7">
              <w:rPr>
                <w:rFonts w:ascii="Times New Roman" w:hAnsi="Times New Roman"/>
                <w:color w:val="000000"/>
              </w:rPr>
              <w:t>змінюванням форми слова залежно від іншого, під час вживання родових та відмінкових форм іменників, прикметників та особових форм дієслів;</w:t>
            </w:r>
          </w:p>
          <w:p w:rsidR="007749D3" w:rsidRPr="003E22A7" w:rsidRDefault="007749D3" w:rsidP="00232F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22A7">
              <w:rPr>
                <w:rFonts w:ascii="Times New Roman" w:hAnsi="Times New Roman"/>
                <w:color w:val="000000"/>
              </w:rPr>
              <w:t xml:space="preserve">- </w:t>
            </w:r>
            <w:r w:rsidRPr="003E22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 допомогою вчителя </w:t>
            </w:r>
            <w:r w:rsidRPr="003E22A7">
              <w:rPr>
                <w:rFonts w:ascii="Times New Roman" w:hAnsi="Times New Roman"/>
                <w:color w:val="000000"/>
              </w:rPr>
              <w:t>будує (перетворює, доповнює) сполучення слів та різні за синтаксичною структурою речення;</w:t>
            </w:r>
          </w:p>
          <w:p w:rsidR="007749D3" w:rsidRPr="003E22A7" w:rsidRDefault="007749D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2A7">
              <w:rPr>
                <w:rFonts w:ascii="Times New Roman" w:hAnsi="Times New Roman"/>
                <w:color w:val="000000"/>
              </w:rPr>
              <w:t xml:space="preserve">- </w:t>
            </w:r>
            <w:r w:rsidRPr="003E22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  <w:r w:rsidRPr="003E22A7">
              <w:rPr>
                <w:rFonts w:ascii="Times New Roman" w:hAnsi="Times New Roman"/>
                <w:color w:val="000000"/>
              </w:rPr>
              <w:t>визначає значення мовних одиниць та особливостей їх використання в мовленні.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3" w:rsidRPr="003E22A7" w:rsidRDefault="007749D3" w:rsidP="00232F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22A7">
              <w:rPr>
                <w:rFonts w:ascii="Times New Roman" w:hAnsi="Times New Roman"/>
                <w:color w:val="000000"/>
              </w:rPr>
              <w:t xml:space="preserve">Розпізнає з допомогою вчителя вивчені мовні явища; </w:t>
            </w:r>
          </w:p>
          <w:p w:rsidR="007749D3" w:rsidRPr="003E22A7" w:rsidRDefault="007749D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2A7">
              <w:rPr>
                <w:rFonts w:ascii="Times New Roman" w:hAnsi="Times New Roman"/>
                <w:color w:val="000000"/>
              </w:rPr>
              <w:t xml:space="preserve">- не завжди розуміє значення слова, сполучення слів, речення, </w:t>
            </w:r>
            <w:r w:rsidRPr="003E22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разі труднощів звертається до вчителя за допомогою; </w:t>
            </w:r>
            <w:r w:rsidRPr="003E22A7">
              <w:rPr>
                <w:rFonts w:ascii="Times New Roman" w:hAnsi="Times New Roman"/>
                <w:color w:val="000000"/>
              </w:rPr>
              <w:t>добирає споріднені слова, синоніми та антоніми</w:t>
            </w:r>
            <w:r w:rsidRPr="003E22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після підказок учителя;</w:t>
            </w:r>
          </w:p>
          <w:p w:rsidR="007749D3" w:rsidRPr="003E22A7" w:rsidRDefault="007749D3" w:rsidP="00232F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22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не </w:t>
            </w:r>
            <w:r w:rsidRPr="003E22A7">
              <w:rPr>
                <w:rFonts w:ascii="Times New Roman" w:hAnsi="Times New Roman"/>
                <w:color w:val="000000"/>
              </w:rPr>
              <w:t xml:space="preserve">розпізнає народні вислови та слова, вжиті в переносному значенні; </w:t>
            </w:r>
          </w:p>
          <w:p w:rsidR="007749D3" w:rsidRPr="003E22A7" w:rsidRDefault="007749D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2A7">
              <w:rPr>
                <w:rFonts w:ascii="Times New Roman" w:hAnsi="Times New Roman"/>
                <w:color w:val="000000"/>
              </w:rPr>
              <w:t>- не завжди змінює форму слова залежно від іншого, під час вживання родових та відмінкових форм іменників, прикметників та особових форм дієслів,</w:t>
            </w:r>
            <w:r w:rsidRPr="003E22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 для її виправлення потребує допомоги вчителя;</w:t>
            </w:r>
          </w:p>
          <w:p w:rsidR="007749D3" w:rsidRPr="003E22A7" w:rsidRDefault="007749D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2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з допомогою вчителя </w:t>
            </w:r>
            <w:r w:rsidRPr="003E22A7">
              <w:rPr>
                <w:rFonts w:ascii="Times New Roman" w:hAnsi="Times New Roman"/>
                <w:color w:val="000000"/>
              </w:rPr>
              <w:t>будує (перетворює, доповнює) сполучення слів та різні за синтаксичною структурою речення;</w:t>
            </w:r>
          </w:p>
          <w:p w:rsidR="007749D3" w:rsidRPr="003E22A7" w:rsidRDefault="007749D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2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з допомогою вчителя </w:t>
            </w:r>
            <w:r w:rsidRPr="003E22A7">
              <w:rPr>
                <w:rFonts w:ascii="Times New Roman" w:hAnsi="Times New Roman"/>
                <w:color w:val="000000"/>
              </w:rPr>
              <w:t>визначає значення мовних одиниць та особливостей їх використання в мовленні.</w:t>
            </w:r>
          </w:p>
          <w:p w:rsidR="007749D3" w:rsidRPr="003E22A7" w:rsidRDefault="007749D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3" w:rsidRPr="003E22A7" w:rsidRDefault="007749D3" w:rsidP="00232F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22A7">
              <w:rPr>
                <w:color w:val="000000"/>
                <w:sz w:val="22"/>
                <w:szCs w:val="22"/>
              </w:rPr>
              <w:t xml:space="preserve">Розпізнає, групує та класифікує вивчені мовні явища, </w:t>
            </w:r>
            <w:r w:rsidRPr="003E22A7">
              <w:rPr>
                <w:color w:val="000000"/>
                <w:sz w:val="22"/>
                <w:szCs w:val="22"/>
                <w:lang w:eastAsia="ru-RU"/>
              </w:rPr>
              <w:t>але піддає сумніву правильність і завершеність своєї роботи</w:t>
            </w:r>
            <w:r w:rsidRPr="003E22A7">
              <w:rPr>
                <w:color w:val="000000"/>
                <w:sz w:val="22"/>
                <w:szCs w:val="22"/>
              </w:rPr>
              <w:t>;</w:t>
            </w:r>
          </w:p>
          <w:p w:rsidR="007749D3" w:rsidRPr="003E22A7" w:rsidRDefault="007749D3" w:rsidP="00232F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22A7">
              <w:rPr>
                <w:color w:val="000000"/>
                <w:sz w:val="22"/>
                <w:szCs w:val="22"/>
              </w:rPr>
              <w:t>- розуміє значення слова, сполучення слів, речення</w:t>
            </w:r>
            <w:r w:rsidRPr="003E22A7">
              <w:rPr>
                <w:color w:val="000000"/>
                <w:sz w:val="22"/>
                <w:szCs w:val="22"/>
                <w:lang w:eastAsia="ru-RU"/>
              </w:rPr>
              <w:t>, самостійно виконує роботу з незначною допомогою вчителя</w:t>
            </w:r>
            <w:r w:rsidRPr="003E22A7">
              <w:rPr>
                <w:color w:val="000000"/>
                <w:sz w:val="22"/>
                <w:szCs w:val="22"/>
              </w:rPr>
              <w:t>;</w:t>
            </w:r>
          </w:p>
          <w:p w:rsidR="007749D3" w:rsidRPr="003E22A7" w:rsidRDefault="007749D3" w:rsidP="00232F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22A7">
              <w:rPr>
                <w:color w:val="000000"/>
                <w:sz w:val="22"/>
                <w:szCs w:val="22"/>
              </w:rPr>
              <w:t>- наголошує, добирає слова на певну тему;</w:t>
            </w:r>
          </w:p>
          <w:p w:rsidR="007749D3" w:rsidRPr="003E22A7" w:rsidRDefault="007749D3" w:rsidP="00232F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22A7">
              <w:rPr>
                <w:color w:val="000000"/>
                <w:sz w:val="22"/>
                <w:szCs w:val="22"/>
              </w:rPr>
              <w:t>- добирає споріднені слова, синоніми та антоніми</w:t>
            </w:r>
            <w:r w:rsidRPr="003E22A7">
              <w:rPr>
                <w:color w:val="000000"/>
                <w:sz w:val="22"/>
                <w:szCs w:val="22"/>
                <w:lang w:eastAsia="ru-RU"/>
              </w:rPr>
              <w:t>, але піддає сумніву правильність і завершеність своєї роботи</w:t>
            </w:r>
            <w:r w:rsidRPr="003E22A7">
              <w:rPr>
                <w:color w:val="000000"/>
                <w:sz w:val="22"/>
                <w:szCs w:val="22"/>
              </w:rPr>
              <w:t>;</w:t>
            </w:r>
          </w:p>
          <w:p w:rsidR="007749D3" w:rsidRPr="003E22A7" w:rsidRDefault="007749D3" w:rsidP="00232F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22A7">
              <w:rPr>
                <w:color w:val="000000"/>
                <w:sz w:val="22"/>
                <w:szCs w:val="22"/>
              </w:rPr>
              <w:t xml:space="preserve">- розпізнає народні вислови та слова, вжиті в переносному значенні; </w:t>
            </w:r>
          </w:p>
          <w:p w:rsidR="007749D3" w:rsidRPr="003E22A7" w:rsidRDefault="007749D3" w:rsidP="00232F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22A7">
              <w:rPr>
                <w:color w:val="000000"/>
                <w:sz w:val="22"/>
                <w:szCs w:val="22"/>
              </w:rPr>
              <w:t>- змінює форму слова залежно від іншого; правильно вживає родові та відмінкові форми іменників, прикметників та особові форми дієслів</w:t>
            </w:r>
            <w:r w:rsidRPr="003E22A7">
              <w:rPr>
                <w:color w:val="000000"/>
                <w:sz w:val="22"/>
                <w:szCs w:val="22"/>
                <w:lang w:eastAsia="ru-RU"/>
              </w:rPr>
              <w:t>, самостійно виконує роботу з незначною допомогою вчителя</w:t>
            </w:r>
            <w:r w:rsidRPr="003E22A7">
              <w:rPr>
                <w:color w:val="000000"/>
                <w:sz w:val="22"/>
                <w:szCs w:val="22"/>
              </w:rPr>
              <w:t>;</w:t>
            </w:r>
          </w:p>
          <w:p w:rsidR="007749D3" w:rsidRPr="003E22A7" w:rsidRDefault="007749D3" w:rsidP="00232F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22A7">
              <w:rPr>
                <w:color w:val="000000"/>
                <w:sz w:val="22"/>
                <w:szCs w:val="22"/>
              </w:rPr>
              <w:t>- будує (перетворює, доповнює) сполучення слів та різні за синтаксичною структурою речення;</w:t>
            </w:r>
          </w:p>
          <w:p w:rsidR="007749D3" w:rsidRPr="003E22A7" w:rsidRDefault="007749D3" w:rsidP="00232F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22A7">
              <w:rPr>
                <w:color w:val="000000"/>
                <w:sz w:val="22"/>
                <w:szCs w:val="22"/>
              </w:rPr>
              <w:t>- встановлює зв'язок слів у реченні</w:t>
            </w:r>
            <w:r w:rsidRPr="003E22A7">
              <w:rPr>
                <w:color w:val="000000"/>
                <w:sz w:val="22"/>
                <w:szCs w:val="22"/>
                <w:lang w:eastAsia="ru-RU"/>
              </w:rPr>
              <w:t>, але піддає сумніву правильність і завершеність своєї роботи</w:t>
            </w:r>
            <w:r w:rsidRPr="003E22A7">
              <w:rPr>
                <w:color w:val="000000"/>
                <w:sz w:val="22"/>
                <w:szCs w:val="22"/>
              </w:rPr>
              <w:t>;</w:t>
            </w:r>
          </w:p>
          <w:p w:rsidR="007749D3" w:rsidRPr="00C91948" w:rsidRDefault="007749D3" w:rsidP="00C91948">
            <w:pPr>
              <w:pStyle w:val="a4"/>
              <w:shd w:val="clear" w:color="auto" w:fill="FFFFFF"/>
              <w:spacing w:before="0" w:beforeAutospacing="0" w:after="210" w:afterAutospacing="0"/>
              <w:rPr>
                <w:color w:val="000000"/>
                <w:sz w:val="22"/>
                <w:szCs w:val="22"/>
              </w:rPr>
            </w:pPr>
            <w:r w:rsidRPr="003E22A7">
              <w:rPr>
                <w:color w:val="000000"/>
                <w:sz w:val="22"/>
                <w:szCs w:val="22"/>
              </w:rPr>
              <w:t xml:space="preserve">- </w:t>
            </w:r>
            <w:r w:rsidRPr="003E22A7">
              <w:rPr>
                <w:color w:val="000000"/>
                <w:sz w:val="22"/>
                <w:szCs w:val="22"/>
                <w:lang w:eastAsia="ru-RU"/>
              </w:rPr>
              <w:t xml:space="preserve">уточнює хід своїх міркувань щодо </w:t>
            </w:r>
            <w:r w:rsidRPr="003E22A7">
              <w:rPr>
                <w:color w:val="000000"/>
                <w:sz w:val="22"/>
                <w:szCs w:val="22"/>
              </w:rPr>
              <w:t>розуміння значення мовних одиниць та особливостей їх використання в мовленні.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3" w:rsidRPr="003E22A7" w:rsidRDefault="007749D3" w:rsidP="00232F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3E22A7">
              <w:rPr>
                <w:color w:val="000000"/>
                <w:sz w:val="22"/>
                <w:szCs w:val="22"/>
              </w:rPr>
              <w:t>озпізнає, групує та класифікує вивчені мовні явища;</w:t>
            </w:r>
          </w:p>
          <w:p w:rsidR="007749D3" w:rsidRPr="003E22A7" w:rsidRDefault="007749D3" w:rsidP="00232F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22A7">
              <w:rPr>
                <w:color w:val="000000"/>
                <w:sz w:val="22"/>
                <w:szCs w:val="22"/>
              </w:rPr>
              <w:t>- розуміє значення слова, сполучення слів, речення;</w:t>
            </w:r>
          </w:p>
          <w:p w:rsidR="007749D3" w:rsidRPr="003E22A7" w:rsidRDefault="007749D3" w:rsidP="00232F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22A7">
              <w:rPr>
                <w:color w:val="000000"/>
                <w:sz w:val="22"/>
                <w:szCs w:val="22"/>
              </w:rPr>
              <w:t>- наголошує, добирає слова на певну тему;</w:t>
            </w:r>
          </w:p>
          <w:p w:rsidR="007749D3" w:rsidRPr="003E22A7" w:rsidRDefault="007749D3" w:rsidP="00232F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22A7">
              <w:rPr>
                <w:color w:val="000000"/>
                <w:sz w:val="22"/>
                <w:szCs w:val="22"/>
              </w:rPr>
              <w:t>- добирає споріднені слова, синоніми та антоніми;</w:t>
            </w:r>
          </w:p>
          <w:p w:rsidR="007749D3" w:rsidRPr="003E22A7" w:rsidRDefault="007749D3" w:rsidP="00232F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22A7">
              <w:rPr>
                <w:color w:val="000000"/>
                <w:sz w:val="22"/>
                <w:szCs w:val="22"/>
              </w:rPr>
              <w:t xml:space="preserve">- розпізнає народні вислови та слова, вжиті в переносному значенні; </w:t>
            </w:r>
          </w:p>
          <w:p w:rsidR="007749D3" w:rsidRPr="003E22A7" w:rsidRDefault="007749D3" w:rsidP="00232F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22A7">
              <w:rPr>
                <w:color w:val="000000"/>
                <w:sz w:val="22"/>
                <w:szCs w:val="22"/>
              </w:rPr>
              <w:t>- змінює форму слова залежно від іншого; правильно вживає родові та відмінкові форми іменників, прикметників та особові форми дієслів;</w:t>
            </w:r>
          </w:p>
          <w:p w:rsidR="007749D3" w:rsidRPr="003E22A7" w:rsidRDefault="007749D3" w:rsidP="00232F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22A7">
              <w:rPr>
                <w:color w:val="000000"/>
                <w:sz w:val="22"/>
                <w:szCs w:val="22"/>
              </w:rPr>
              <w:t>- будує (перетворює, доповнює) сполучення слів та різні за синтаксичною структурою речення;</w:t>
            </w:r>
          </w:p>
          <w:p w:rsidR="007749D3" w:rsidRPr="003E22A7" w:rsidRDefault="007749D3" w:rsidP="00232F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22A7">
              <w:rPr>
                <w:color w:val="000000"/>
                <w:sz w:val="22"/>
                <w:szCs w:val="22"/>
              </w:rPr>
              <w:t>- встановлює зв'язок слів у реченні;</w:t>
            </w:r>
          </w:p>
          <w:p w:rsidR="007749D3" w:rsidRPr="003E22A7" w:rsidRDefault="007749D3" w:rsidP="00232FB5">
            <w:pPr>
              <w:pStyle w:val="a4"/>
              <w:shd w:val="clear" w:color="auto" w:fill="FFFFFF"/>
              <w:spacing w:before="0" w:beforeAutospacing="0" w:after="210" w:afterAutospacing="0"/>
              <w:rPr>
                <w:color w:val="000000"/>
                <w:sz w:val="22"/>
                <w:szCs w:val="22"/>
              </w:rPr>
            </w:pPr>
            <w:r w:rsidRPr="003E22A7">
              <w:rPr>
                <w:color w:val="000000"/>
                <w:sz w:val="22"/>
                <w:szCs w:val="22"/>
              </w:rPr>
              <w:t>- розуміння значення мовних одиниць та особливостей їх використання в мовленні.</w:t>
            </w:r>
          </w:p>
          <w:p w:rsidR="007749D3" w:rsidRPr="003E22A7" w:rsidRDefault="007749D3" w:rsidP="00232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1427E" w:rsidRDefault="00B1427E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Pr="00A26862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A26862">
        <w:rPr>
          <w:rFonts w:ascii="Times New Roman" w:hAnsi="Times New Roman"/>
          <w:b/>
          <w:sz w:val="24"/>
          <w:szCs w:val="24"/>
        </w:rPr>
        <w:t>Загальні критерії оцінювання учнів 3-4 класів</w:t>
      </w:r>
    </w:p>
    <w:p w:rsidR="005D05FB" w:rsidRPr="00A26862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A26862">
        <w:rPr>
          <w:rFonts w:ascii="Times New Roman" w:hAnsi="Times New Roman"/>
          <w:b/>
          <w:sz w:val="24"/>
          <w:szCs w:val="24"/>
        </w:rPr>
        <w:t xml:space="preserve">комунального закладу загальної середньої освіти </w:t>
      </w:r>
    </w:p>
    <w:p w:rsidR="005D05FB" w:rsidRPr="00A26862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A26862">
        <w:rPr>
          <w:rFonts w:ascii="Times New Roman" w:hAnsi="Times New Roman"/>
          <w:b/>
          <w:sz w:val="24"/>
          <w:szCs w:val="24"/>
        </w:rPr>
        <w:t>«Початкова школа № 3 Хмельницької міської ради»</w:t>
      </w:r>
    </w:p>
    <w:p w:rsidR="005D05FB" w:rsidRPr="00A26862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A26862">
        <w:rPr>
          <w:rFonts w:ascii="Times New Roman" w:hAnsi="Times New Roman"/>
          <w:b/>
          <w:sz w:val="24"/>
          <w:szCs w:val="24"/>
        </w:rPr>
        <w:t>з навчального предмету математичної освітньої галузі</w:t>
      </w:r>
    </w:p>
    <w:p w:rsidR="005D05FB" w:rsidRPr="00A26862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A26862">
        <w:rPr>
          <w:rFonts w:ascii="Times New Roman" w:hAnsi="Times New Roman"/>
          <w:b/>
          <w:sz w:val="24"/>
          <w:szCs w:val="24"/>
        </w:rPr>
        <w:t>«Математика»</w:t>
      </w:r>
    </w:p>
    <w:p w:rsidR="005D05FB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2830"/>
        <w:gridCol w:w="2208"/>
        <w:gridCol w:w="2484"/>
        <w:gridCol w:w="2801"/>
      </w:tblGrid>
      <w:tr w:rsidR="005D05FB" w:rsidTr="00D63DA0">
        <w:tc>
          <w:tcPr>
            <w:tcW w:w="1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Характеристика результатів навчання</w:t>
            </w:r>
          </w:p>
        </w:tc>
      </w:tr>
      <w:tr w:rsidR="005D05FB" w:rsidTr="00D63DA0"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Критерії із свідоцтва досягнень</w:t>
            </w:r>
          </w:p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учня/учениці 3-4 класів</w:t>
            </w:r>
          </w:p>
        </w:tc>
        <w:tc>
          <w:tcPr>
            <w:tcW w:w="10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Рівні</w:t>
            </w:r>
          </w:p>
        </w:tc>
      </w:tr>
      <w:tr w:rsidR="005D05FB" w:rsidTr="00D63DA0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Початковий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Середній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Достатній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Високий</w:t>
            </w:r>
          </w:p>
        </w:tc>
      </w:tr>
      <w:tr w:rsidR="005D05FB" w:rsidRPr="00386695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Читає, записує, утворює, порівнює числа, визначає розрядний склад числа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відтворює послідовність чисел у межах 1000 (3 клас), мільйона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допускає 7 і більше помилок під час читання і запису чисел, не утворює числа різними способами, порівнює числа різними способами, але допускає 7 і більше помилок;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 допомогою учителя визначає розрядний склад трицифрового числа (3 клас), багатоцифрових чисел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допускає 7 і більше помилок під час запису числа у вигляді суми розрядних доданків.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завжди відтворює послідовність чисел у межах 1000 (3 клас), мільйона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допускає 3-6, помилок під час читання і запису чисел, важко утворює числа різними способами, звертається за допомогою до учителя, порівнює числа різними способами, але допускає 3-6 помилок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 допомогою учителя визначає розрядний склад трицифрового числа (3 клас), багатоцифрових чисел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допускає 3-6 помилок під час запису числа у вигляді суми розрядних доданків.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Відтворює послідовність чисел у межах 1000 (3 клас), мільйона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читає і записує числа, утворює числа різними способами, порівнює числа різними способами, але допускає 1-2 помилки;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визначає розрядний склад трицифрового числа (3 клас), багатоцифрових чисел (4 клас), іноді звертається за допомогою до учителя;</w:t>
            </w:r>
          </w:p>
          <w:p w:rsidR="005D05FB" w:rsidRPr="002363E1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подає числа у вигляді суми розрядних доданків, допускаючи 1-2 помилки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Відтворює послідовність чисел у межах 1000 (3 клас), мільйона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читає і записує числа, утворює числа різними способами, порівнює числа різними способами;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визначає розрядний склад трицифрового числа (3 клас), багатоцифрових чисел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самостійно подає числа у вигляді суми розрядних доданків;</w:t>
            </w:r>
          </w:p>
          <w:p w:rsidR="005D05FB" w:rsidRPr="002363E1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 роботі допускає 1 негрубу помилку.</w:t>
            </w:r>
          </w:p>
        </w:tc>
      </w:tr>
      <w:tr w:rsidR="005D05FB" w:rsidRPr="00386695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Володіє навичками додавання і віднімання, множення і ділення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володіє навичками усного додавання і віднімання;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під час усного обчислення допускає 7 і більше помилок;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володіє навичками письмового додавання і віднімання у межах 1000 (3 клас), мільйона (4 клас), але допускає 7 і більше помилок;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вміє перевіряти свої обчислення;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допускає помилки під час табличного множення і ділення;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 допомогою учителя може розповісти про сутність арифметичних дій множення і ділення (3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 допомогою учителя виконує письмове множення і ділення багатоцифрового числа на одноцифрове та двоцифрове число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володіє навичками позатабличного множення і ділення чисел у межах 1000 (3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 допомогою учителя виконує ділення з остачею;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звертається за допомогою учителя щодо знаходження невідомих компонентів арифметичних дій;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робота у повному обсязі виконана правильно і охайно, але учень/учениця виконує роботу частково, допускає у роботі7 і більше грубих помилок і 3-4 негрубі.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завжди володіє навичками усного додавання і віднімання;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під час усного обчислення допускає 4-6 помилок;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володіє навичками письмового додавання і віднімання у межах 1000 (3 клас), мільйона (4 клас), але допускає 4-6 помилок;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вміє перевіряти свої обчислення;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допускає помилки під час табличного множення і ділення;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розуміє сутність арифметичних дій множення і ділення (3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володіє навичками письмового множення і ділення багатоцифрового числа на одноцифрове з допомогою учителя на двоцифрове число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володіє навичками позатабличного множення і ділення чисел у межах 1000 (3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виконує ділення з остачею з допомогою учителя;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звертається за допомогою учителя щодо знаходження невідомих компонентів арифметичних дій;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робота у повному обсязі виконана правильно і охайно, але учень/учениця допускає у роботі 4-6 грубих помилки та 2-4 негрубі.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Володіє навичками усного додавання і віднімання;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обчислює усно зручним для себе способом, але допускає 1-3 помилки;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володіє навичками письмового додавання і віднімання у межах 1000 (3 клас), мільйона (4 клас), але допускає 1-3 помилки;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перевіряє правильність обчислень;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володіє навичками табличного множення і ділення, але допускає 1-3 грубих помилки 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розуміє сутність арифметичних дій множення і ділення (3 клас), володіє навичками письмового множення і ділення багатоцифрового числа на одноцифрове та двоцифрове число (4 клас), але може звертатися за допомогою до учителя;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володіє навичками позатабличного множення і ділення чисел у межах 1000 (3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виконує ділення з остачею;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застосовує в обчисленнях правила знаходження невідомих компонентів арифметичних дій;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робота у повному обсязі виконана правильно і охайно, але учень/учениця допускає у роботі 1-3 грубих помилки або 2-4 негрубі.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Володіє навичками усного додавання і віднімання;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обчислює усно зручним для себе способом;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володіє навичками письмового додавання і віднімання у межах 1000 (3 клас), мільйона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перевіряє правильність обчислень;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володіє навичками табличного множення і ділення;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розуміє сутність арифметичних дій множення і ділення (3 клас), володіє навичками письмового множення і ділення багатоцифрового числа на одноцифрове та двоцифрове число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володіє навичками поза табличного множення і ділення чисел у межах 1000 (3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виконує ділення з остачею;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застосовує в обчисленнях правила знаходження невідомих компонентів арифметичних дій;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робота у повному обсязі виконана правильно і охайно, але учень/учениця допускає у роботі 1 негрубу помилку або 2-3 виправлення.</w:t>
            </w:r>
          </w:p>
        </w:tc>
      </w:tr>
      <w:tr w:rsidR="005D05FB" w:rsidRPr="00386695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Читає і записує математичні вирази, у тому числі зі змінною, знаходить їх значення; розв’язує рівняння, добирає розв</w:t>
            </w:r>
            <w:r w:rsidRPr="00183791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`</w:t>
            </w:r>
            <w:r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язок нерівності зі змінною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читає математичні вирази, подані в текстовій формі, з використанням математичних символів, записує за допомогою учителя, може допустити 3 і більше помилок 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не знаходить значення числового виразу та буквеного виразу із заданим значенням букви;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застосовує правила порядку виконання дій під час обчислень значень виразів без дужок та з дужками допускає 3 і більше помилок 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частково розуміє сутність понять «рівняння», «розв</w:t>
            </w:r>
            <w:r w:rsidRPr="00721E4F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язок рівняння», розв</w:t>
            </w:r>
            <w:r w:rsidRPr="00721E4F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язує рівняння за допомогою вчителя;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перевіряє , що одержане числове значення змінної є розв</w:t>
            </w:r>
            <w:r w:rsidRPr="00721E4F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язком рівняння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Читає математичні вирази, подані в текстовій формі, з використанням математичних символів, записує за допомогою учителя, може допустити 2 помилки;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знаходить значення числового виразу та буквеного виразу із заданим значенням букви, допускає 2 помилки;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застосовує правила порядку виконання дій під час обчислень значень виразів без дужок та з дужками допускає 2 помилки 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розуміє сутність понять «рівняння», «розв</w:t>
            </w:r>
            <w:r w:rsidRPr="00721E4F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язок рівняння», розв</w:t>
            </w:r>
            <w:r w:rsidRPr="00721E4F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язує рівняння на основі правил знаходження невідомого компонента арифметичної дії та іншими способами, але при обчисленні допускає 2 помилки; не перевіряє , що одержане числове значення змінної є розв</w:t>
            </w:r>
            <w:r w:rsidRPr="00721E4F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язком рівняння (4 клас).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Читає і записує математичні вирази, подані в текстовій формі, з використанням математичних символів, допускає 1 помилку;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знаходить значення числового виразу та буквеного виразу із заданим значенням букви допускає 1 помилку;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застосовує правила порядку виконання дій під час обчислень значень виразів без дужок та з дужками допускає 1 помилку 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розуміє сутність понять «рівняння», «розв</w:t>
            </w:r>
            <w:r w:rsidRPr="00721E4F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язок рівняння», розв</w:t>
            </w:r>
            <w:r w:rsidRPr="00721E4F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язує рівняння на основі правил знаходження невідомого компонента арифметичної дії та іншими способами, але при обчисленні допускає 1 помилку; перевіряє, що одержане числове значення змінної є розв</w:t>
            </w:r>
            <w:r w:rsidRPr="00721E4F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язком рівняння (4 клас).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Читає і записує математичні вирази, подані в текстовій формі, з використанням математичних символів;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знаходить значення числового виразу та буквеного виразу із заданим значенням букви;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застосовує правила порядку виконання дій під час обчислень значень виразів без дужок та з дужками;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розуміє сутність понять «рівняння», «розв</w:t>
            </w:r>
            <w:r w:rsidRPr="00721E4F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язок рівняння», розв</w:t>
            </w:r>
            <w:r w:rsidRPr="00721E4F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язує рівняння на основі правил знаходження невідомого компонента арифметичної дії та іншими способами; перевіряє, що одержане числове значення змінної є розв</w:t>
            </w:r>
            <w:r w:rsidRPr="00721E4F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язком рівняння (4 клас).</w:t>
            </w:r>
          </w:p>
        </w:tc>
      </w:tr>
      <w:tr w:rsidR="005D05FB" w:rsidRPr="00386695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Аналізує текст задачі, створює за потреби модель, обґрунтовує спосіб </w:t>
            </w:r>
            <w:r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b/>
                <w:i/>
              </w:rPr>
              <w:t xml:space="preserve">озв’язування, </w:t>
            </w:r>
            <w:r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b/>
                <w:i/>
              </w:rPr>
              <w:t xml:space="preserve">озв’язує задачу, прогнозує і перевіряє </w:t>
            </w:r>
            <w:r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b/>
                <w:i/>
              </w:rPr>
              <w:t>озв’язок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Читає й осмислює висловлювання, запитання, завдання, об’єкти або їх зображення для подальшого формування математичної моделі </w:t>
            </w:r>
            <w:r>
              <w:rPr>
                <w:rFonts w:ascii="Times New Roman" w:eastAsia="SimSun" w:hAnsi="Times New Roman"/>
              </w:rPr>
              <w:t xml:space="preserve">розв’язання </w:t>
            </w:r>
            <w:r>
              <w:rPr>
                <w:rFonts w:ascii="Times New Roman" w:hAnsi="Times New Roman"/>
              </w:rPr>
              <w:t>життєвої ситуації;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 не розв</w:t>
            </w:r>
            <w:r w:rsidRPr="00EB65E0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язує задачі на знаходження четвертого пропорційного, на подвійне зведення до одиниці, на спільну роботу (3 – 4 класи); на знаходження невідомого за двома різницями, на спільну роботу, на прямолінійний рівномірний рух двох тіл, допускає невідповідність пояснювального тексту відповіді завдання, назви величин виконаним діям та отриманим результатам(4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складає вираз до задачі з буквеними даними;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 допомогою учителя розв</w:t>
            </w:r>
            <w:r w:rsidRPr="00EB65E0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язує прості задачі на визначення тривалості подій (3 клас), дати початку подій, дати закінчення подій (4 клас), допускає 5-7 помилок;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розуміє сутність процесу і не складає обернені задачі до даної задачі;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звертається за допомогою учителя щодо розв’язування задачі різними способами;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обирає числові дані, необхідні і достатні для відповіді на запитання задачі з допомогою учителя;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складає сюжетні задачі з допомогою учителя;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потребує детального кількаразового пояснення щодо розв</w:t>
            </w:r>
            <w:r w:rsidRPr="00553A7A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язування задач на купівлю-продаж, яка описується за допомогою трійки взаємопов’язаних величин: ціна, кількість, вартість або продуктивність праці, час роботи, загальний виробіток та застосовує для розв’язання практичних задач правила знаходження однієї з величин за двома відомими іншими (3 клас), допускає 5-7 помилок;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відчуває труднощі щодо назви і позначення одиниць швидкості; не користується формулами для знаходження швидкості, подолання шляху, часу під час розв</w:t>
            </w:r>
            <w:r w:rsidRPr="00DB1B83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язування практично зорієнтованих задач (4 клас), допускає невідповідність назви величин виконаним діям та отриманим результатам;</w:t>
            </w:r>
          </w:p>
          <w:p w:rsidR="005D05FB" w:rsidRPr="00C56AA8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 роботі допускає 7 і більше грубих помилок або 3-4 негрубі помилки.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Розуміє зв’язок між контекстом проблемної ситуації  й представленням її математичного розв’язання;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 допомозі учителя розв</w:t>
            </w:r>
            <w:r w:rsidRPr="00EB65E0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язує задачі на знаходження четвертого пропорційного, на подвійне зведення до одиниці, на спільну роботу (3 – 4 класи); на знаходження невідомого за двома різницями, на спільну роботу, на прямолінійний рівномірний рух двох тіл, допускає невідповідність пояснювального тексту відповіді завдання, назви величин виконаним діям та отриманим результатам(4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складає вираз до задачі з буквеними даними;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розв</w:t>
            </w:r>
            <w:r w:rsidRPr="00EB65E0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язує прості задачі на визначення тривалості подій (3 клас), дати початку подій, дати закінчення подій (4 клас), допускає 3-4 помилки;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розуміє сутність процесу і не складає обернені задачі до даної задачі;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звертається за допомогою учителя щодо розв’язування задачі різними способами;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обирає числові дані, необхідні і достатні для відповіді на запитання задачі;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складає сюжетні задачі з допомогою учителя;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під час розв</w:t>
            </w:r>
            <w:r w:rsidRPr="00553A7A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язування задач розуміє, що ситуація купівлі-продажу описується за допомогою трійки взаємопов’язаних величин: ціна, кількість, вартість або продуктивність праці, час роботи, загальний виробіток та застосовує для розв’язання практичних задач правила знаходження однієї з величин за двома відомими іншими (3 клас), допускає 3-4 помилки;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знає назви і позначення одиниць швидкості; не користується формулами для знаходження швидкості, подолання шляху, часу під час розв</w:t>
            </w:r>
            <w:r w:rsidRPr="00DB1B83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язування практично зорієнтованих задач (4 клас), допускає невідповідність назви величин виконаним діям та отриманим результатам;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 роботі допускає 4-6 грубих помилок або 3-4 негрубі помилки.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Використовує відповідні символи, формули, діаграми і стандартні моделі для </w:t>
            </w:r>
            <w:r>
              <w:rPr>
                <w:rFonts w:ascii="Times New Roman" w:eastAsia="SimSun" w:hAnsi="Times New Roman"/>
              </w:rPr>
              <w:t xml:space="preserve">розв’язування </w:t>
            </w:r>
            <w:r>
              <w:rPr>
                <w:rFonts w:ascii="Times New Roman" w:hAnsi="Times New Roman"/>
              </w:rPr>
              <w:t>життєвої ситуації зручним для себе способом;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розв</w:t>
            </w:r>
            <w:r w:rsidRPr="00EB65E0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язує задачі на знаходження четвертого пропорційного, на подвійне зведення до одиниці, на спільну роботу (3 – 4 класи); на знаходження невідомого за двома різницями, на спільну роботу, на прямолінійний рівномірний рух двох тіл, допускає невідповідність пояснювального тексту відповіді завдання, назви величин виконаним діям та отриманим результатам(4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складає вираз до задачі з буквеними даними;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розв</w:t>
            </w:r>
            <w:r w:rsidRPr="00EB65E0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язує прості задачі на визначення тривалості подій (3 клас), дати початку подій, дати закінчення подій (4 клас), допускає 1-2 помилки;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розуміє сутність процесу і складає обернені задачі до даної задачі, допускає 1-2 помилки;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розв’язує задачі різними способами, допускає 1-2 помилки;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обирає числові дані, необхідні і достатні для відповіді на запитання задачі;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складає сюжетні задачі;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під час розв</w:t>
            </w:r>
            <w:r w:rsidRPr="00553A7A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язування задач розуміє, що ситуація купівлі-продажу описується за допомогою трійки взаємопов’язаних величин: ціна, кількість, вартість або продуктивність праці, час роботи, загальний виробіток та застосовує для розв’язання практичних задач правила знаходження однієї з величин за двома відомими іншими (3 клас), допускає 1-2 помилки;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знає назви і позначення одиниць швидкості; користується формулами для знаходження швидкості, подолання шляху, часу під час розв</w:t>
            </w:r>
            <w:r w:rsidRPr="00DB1B83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язування практично зорієнтованих задач (4 клас), допускає невідповідність назви величин виконаним діям та отриманим результатам;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 роботі допускає 1-2 грубих помилки або 2-4 негрубі помилки.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Пояснює/обґрунтовує/ аргументує обраний спосіб розв’язання простої і складеної сюжетної задачі,  задачі з геометричним змістом, компетентнісно зорієнтованої задачі;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розв</w:t>
            </w:r>
            <w:r w:rsidRPr="00EB65E0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язує задачі на знаходження четвертого пропорційного, на подвійне зведення до одиниці, на спільну роботу (3 – 4 класи); на знаходження невідомого за двома різницями, на спільну роботу, на прямолінійний рівномірний рух двох тіл (4 клас)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складає вираз до задачі з буквеними даними;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розв</w:t>
            </w:r>
            <w:r w:rsidRPr="00EB65E0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язує прості задачі на визначення тривалості подій (3 клас), дати початку подій, дати закінчення подій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розуміє сутність процесу і складає обернені задачі до даної задачі;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створює допоміжну модель задачі різними способами;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обирає числові дані, необхідні і достатні для відповіді на запитання задачі;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створює математичну модель задачі;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складає і розв</w:t>
            </w:r>
            <w:r w:rsidRPr="00EB65E0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язує обернену задачу, розв</w:t>
            </w:r>
            <w:r w:rsidRPr="00EB65E0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язує задачу іншим способом;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складає сюжетні задачі;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під час розв</w:t>
            </w:r>
            <w:r w:rsidRPr="00553A7A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язування задач розуміє, що ситуація купівлі-продажу описується за допомогою трійки взаємопов’язаних величин: ціна, кількість, вартість або продуктивність праці, час роботи, загальний виробіток та застосовує для розв’язання практичних задач правила знаходження однієї з величин за двома відомими іншими (3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знає назви і позначення одиниць швидкості; користується формулами для знаходження швидкості, подолання шляху, часу під час розв</w:t>
            </w:r>
            <w:r w:rsidRPr="00DB1B83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язування практично зорієнтованих задач (4 клас).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5FB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Розпізнає, будує геометричні фігури, конструює об’єкти з геометричних фігур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Знає про різні математичні інструменти, що можуть допомогти при виконанні завдання.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Знає, як створити з геометричних фігур обрану конструкцію, дотримуючись інструкції;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орієнтується на площині і просторі;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завжди може внести уточнення у власну відповідь, навіть після допомоги учителя щодо співвідношень реальних об’єктів з моделями геометричних фігур;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 допомогою учителя називає елементи геометричних фігур;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завжди правильно моделює геометричні фігури;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будує прямокутник/ квадрат;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розрізняє коло і круг, позначає на рисунку елементи кола і круга (центр, радіус, діаметр) з допомогою учителя;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будує за допомогою циркуля коло, але допускає неточності, виправлення;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відчуває труднощі щодо класифікації кутів (прямі, гострі, тупі)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 допомогою учителя креслить прямі кути, використовуючи косинець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завжди називає істотні ознаки прямокутника, квадрата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 використовує властивості протилежних сторін прямокутника під час розв</w:t>
            </w:r>
            <w:r w:rsidRPr="00EB65E0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язування практичних задач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допускає помилки при побудові кола, круга за заданим значенням радіуса, діаметра (4 клас), навіть після допомоги учителя.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Шукає серед заданих зображень такі фігури складної конфігурації, у яких можна розпізнати відомі геометричні фігури;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орієнтується на площині і просторі;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співвідносить реальні об’єкти з моделями геометричних фігур, у разі утруднення звертається до учителя за допомогою;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називає елементи геометричних фігур, здатний/здатна уточнювати власне висловлювання після допомоги учителя;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завжди правильно моделює геометричні фігури;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будує прямокутник/ квадрат;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розрізняє коло і круг, позначає на рисунку елементи кола і круга (центр, радіус, діаметр) з допомогою учителя;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будує за допомогою циркуля коло, але допускає неточності;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відчуває труднощі щодо класифікації кутів (прямі, гострі, тупі)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 допомогою учителя креслить прямі кути, використовуючи косинець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завжди називає істотні ознаки прямокутника, квадрата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частково використовує властивості протилежних сторін прямокутника під час розв</w:t>
            </w:r>
            <w:r w:rsidRPr="00EB65E0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язування практичних задач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будує коло, круг за заданим значенням радіуса, діаметра (4 клас) з допомогою учителя.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Використовує відомі математичні інструменти для  розпізнавання  знайомих геометричних фігур чи їх зображень у фігурах складної конфігурації.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Відображає зв’язки між різними частинами конструкції у побудованих фігурах самостійно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або завдяки інформації, отриманої з інструкції;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орієнтується на площині і просторі;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співвідносить реальні об’єкти з моделями геометричних фігур;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називає елементи геометричних фігур;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моделює геометричні фігури;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будує прямокутник/ квадрат;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розрізняє коло і круг, позначає на рисунку елементи кола і круга (центр, радіус, діаметр);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будує за допомогою циркуля коло, але допускає неточності;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класифікує кути (прямі, гострі, тупі)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креслить прямі кути за допомогою косинця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називає істотні ознаки прямокутника, квадрата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частково використовує властивості протилежних сторін прямокутника під час розв</w:t>
            </w:r>
            <w:r w:rsidRPr="00EB65E0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язування практичних задач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будує коло, круг за заданим значенням радіуса, діаметра (4 клас) з незначною допомогою учителя.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Перевіряє та визначає, чи відповідає сконструйована фігура вимогам завдання;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орієнтується на площині і просторі;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співвідносить реальні об’єкти з моделями геометричних фігур;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називає елементи геометричних фігур;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моделює геометричні фігури;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будує прямокутник/ квадрат;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розрізняє коло і круг, позначає на рисунку елементи кола і круга (центр, радіус, діаметр);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будує за допомогою циркуля коло;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класифікує кути (прямі, гострі, тупі)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креслить прямі кути за допомогою косинця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називає істотні ознаки прямокутника, квадрата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використовує властивості протилежних сторін прямокутника під час розв</w:t>
            </w:r>
            <w:r w:rsidRPr="00EB65E0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язування практичних задач (4 клас);</w:t>
            </w:r>
          </w:p>
          <w:p w:rsidR="005D05FB" w:rsidRPr="008B07C4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будує коло, круг за заданим значенням радіуса, діаметра (4 клас).</w:t>
            </w:r>
          </w:p>
        </w:tc>
      </w:tr>
      <w:tr w:rsidR="005D05FB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Використовує для вимірювання величин доцільні одиниці вимірювання, оперує величини, користується приладами для вимірювання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Виділяє у проблемній ситуації відомі величини, якими потрібно оперувати при виконанні відповідних арифметичних операцій;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 допомогою учителя на</w:t>
            </w:r>
            <w:r w:rsidRPr="00067028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ив</w:t>
            </w:r>
            <w:r w:rsidRPr="00067028">
              <w:rPr>
                <w:rFonts w:ascii="Times New Roman" w:hAnsi="Times New Roman"/>
              </w:rPr>
              <w:t>ає одиниці вимірювання довжи</w:t>
            </w:r>
            <w:r>
              <w:rPr>
                <w:rFonts w:ascii="Times New Roman" w:hAnsi="Times New Roman"/>
              </w:rPr>
              <w:t xml:space="preserve">ни (сантиметр, дециметр, метр (3-4 класи), кілометр (4 клас)); маси (кілограм, центнер (3-4 класи), тонна (4 клас)); місткості (літр); часу (доба, тиждень, година, хвилина, секунда); проміжків часу (місяць, рік (3-4 класи), століття (4 класи)) та має утруднення назвати співвідношення між ними; 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припускає помилки при користуванні знань співвідношень між величинами у навчально-пізнавальних і практичних ситуаціях;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 допомогою учителя вимірює і порівнює величини: довжину, масу, місткість, час, але допускає неточності у вимірюванні;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 допомогою учителя обирає доцільну мірку для вимірювання величин;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користується для вимірювання величин інструментами, приладами та іншими засобами під керівництвом учителя;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перетворює величини, виражені у двох одиницях найменувань з допомогою учителя;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виконує арифметичні дії з іменованими числами, але допускає 4 і більше помилок після допомоги учителя;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під керівництвом учителя знаходить периметр многокутника в навчальних і практичних ситуаціях (4 клас), може допустити помилки під час обчислення;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знаходить довжину сторони квадрата за відомим периметром (4 клас), у разі труднощів звертається до учителя за допомогою;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розуміє площу як властивість плоских фігур (4 клас) після допомоги учителя;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припускається помилок під час назви одиниць площі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завжди визначає площу фігури за допомогою палетки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 допомогою учителя користується в навчальних і практичних ситуаціях формулою обчислення площі прямокутника (квадрата)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після допомоги учителя не завжди знаходить довжину однієї сторони прямокутника за відомими площею та іншою стороною (4клас), допускає  помилки.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Розробляє план дій для математичного розв’язання проблемної ситуації;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670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 незначною допомогою учителя на</w:t>
            </w:r>
            <w:r w:rsidRPr="00067028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ив</w:t>
            </w:r>
            <w:r w:rsidRPr="00067028">
              <w:rPr>
                <w:rFonts w:ascii="Times New Roman" w:hAnsi="Times New Roman"/>
              </w:rPr>
              <w:t>ає одиниці вимірювання довжи</w:t>
            </w:r>
            <w:r>
              <w:rPr>
                <w:rFonts w:ascii="Times New Roman" w:hAnsi="Times New Roman"/>
              </w:rPr>
              <w:t xml:space="preserve">ни (сантиметр, дециметр, метр (3-4 класи), кілометр (4 клас)); маси (кілограм, центнер (3-4 класи), тонна (4 клас)); місткості (літр); часу (доба, тиждень, година, хвилина, секунда); проміжків часу (місяць, рік (3-4 класи), століття (4 класи)) та має утруднення назвати співвідношення між ними; 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припускає помилки при користуванні знань співвідношень між величинами у навчально-пізнавальних і практичних ситуаціях;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вимірює і порівнює величини: довжину, масу, місткість, час, але допускає неточності у вимірюванні;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 допомогою учителя обирає доцільну мірку для вимірювання величин;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користується для вимірювання величин інструментами, приладами та іншими засобами;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перетворює величини, виражені у двох одиницях найменувань після допомоги учителя;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виконує арифметичні дії з іменованими числами, але допускає 2-3 помилки;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знаходить периметр многокутника в навчальних і практичних ситуаціях (4 клас), може допустити помилки під час обчислення;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завжди знаходить довжину сторони квадрата за відомим периметром (4 клас), у разі труднощів звертається до учителя за допомогою;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розуміє площу як властивість плоских фігур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після допомоги учителя називає одиниці площі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визначає площу фігури за допомогою палетки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 допомогою учителя користується в навчальних і практичних ситуаціях формулою обчислення площі прямокутника (квадрата)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після допомоги учителя знаходить довжину однієї сторони прямокутника за відомими площею та іншою стороною (4клас), допускає помилки.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Виконує математичні обчислення найбільш зручним для себе способом;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67028">
              <w:rPr>
                <w:rFonts w:ascii="Times New Roman" w:hAnsi="Times New Roman"/>
              </w:rPr>
              <w:t xml:space="preserve"> знає одиниці вимірювання довжи</w:t>
            </w:r>
            <w:r>
              <w:rPr>
                <w:rFonts w:ascii="Times New Roman" w:hAnsi="Times New Roman"/>
              </w:rPr>
              <w:t xml:space="preserve">ни (сантиметр, дециметр, метр (3-4 класи), кілометр (4 клас)); маси (кілограм, центнер (3-4 класи), тонна (4 клас)); місткості (літр); часу (доба, тиждень, година, хвилина, секунда); проміжків часу (місяць, рік (3-4 класи), століття (4 класи)) та співвідношення між ними; 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користується знаннями співвідношень між величинами у навчально-пізнавальних і практичних ситуаціях;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вимірює і порівнює величини: довжину, масу, місткість, час, але допускає неточності у вимірюванні;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обирає доцільну мірку для вимірювання величин;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користується для вимірювання величин інструментами, приладами та іншими засобами;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перетворює величини, виражені у двох одиницях найменувань;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виконує арифметичні дії з іменованими числами, але допускає 1 помилку;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знаходить периметр многокутника в навчальних і практичних ситуаціях (4 клас), може допустити помилку під час обчислення;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знаходить довжину сторони квадрата за відомим периметром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розуміє площу як властивість плоских фігур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знає одиниці площі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визначає площу фігури за допомогою палетки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користується в навчальних і практичних ситуаціях формулою обчислення площі прямокутника (квадрата)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знаходить довжину однієї сторони прямокутника за відомими площею та іншою стороною (4клас), допускає 1 помилку.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Оцінює обраний  спосіб розв’язання проблемної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ситуації, робить відповідні висновки;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67028">
              <w:rPr>
                <w:rFonts w:ascii="Times New Roman" w:hAnsi="Times New Roman"/>
              </w:rPr>
              <w:t>знає одиниці вимірювання довжи</w:t>
            </w:r>
            <w:r>
              <w:rPr>
                <w:rFonts w:ascii="Times New Roman" w:hAnsi="Times New Roman"/>
              </w:rPr>
              <w:t xml:space="preserve">ни (сантиметр, дециметр, метр (3-4 класи), кілометр (4 клас)); маси (кілограм, центнер (3-4 класи), тонна (4 клас)); місткості (літр); часу (доба, тиждень, година, хвилина, секунда); проміжків часу (місяць, рік (3-4 класи), століття (4 класи)) та співвідношення між ними; 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користується знаннями співвідношень між величинами у навчально-пізнавальних і практичних ситуаціях;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вимірює і порівнює величини: довжину, масу, місткість, час;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обирає доцільну мірку для вимірювання величин;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користується для вимірювання величин інструментами, приладами та іншими засобами;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перетворює величини, виражені у двох одиницях найменувань;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виконує арифметичні дії з іменованими числами;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знаходить периметр многокутника в навчальних і практичних ситуаціях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знаходить довжину сторони квадрата за відомим периметром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розуміє площу як властивість плоских фігур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знає одиниці площі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визначає площу фігури за допомогою палетки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користується в навчальних і практичних ситуаціях формулою обчислення площі прямокутника (квадрата) (4 клас);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знаходить довжину однієї сторони прямокутника за відомими площею та іншою стороною (4 клас).</w:t>
            </w:r>
          </w:p>
          <w:p w:rsidR="005D05FB" w:rsidRPr="00067028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05FB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 xml:space="preserve"> </w:t>
      </w:r>
    </w:p>
    <w:p w:rsidR="005D05FB" w:rsidRPr="00015DB7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 w:rsidRPr="00015DB7">
        <w:rPr>
          <w:rFonts w:ascii="Times New Roman" w:hAnsi="Times New Roman"/>
          <w:iCs/>
          <w:color w:val="000000"/>
          <w:spacing w:val="5"/>
        </w:rPr>
        <w:t>Під час перевірки математичних знань слід розрізняти грубі і не грубі помилки.</w:t>
      </w:r>
    </w:p>
    <w:p w:rsidR="005D05FB" w:rsidRPr="00015DB7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 w:rsidRPr="00AE4141">
        <w:rPr>
          <w:rFonts w:ascii="Times New Roman" w:hAnsi="Times New Roman"/>
          <w:b/>
          <w:iCs/>
          <w:color w:val="000000"/>
          <w:spacing w:val="5"/>
        </w:rPr>
        <w:t>До грубих помилок належать</w:t>
      </w:r>
      <w:r w:rsidRPr="00015DB7">
        <w:rPr>
          <w:rFonts w:ascii="Times New Roman" w:hAnsi="Times New Roman"/>
          <w:iCs/>
          <w:color w:val="000000"/>
          <w:spacing w:val="5"/>
        </w:rPr>
        <w:t>:</w:t>
      </w:r>
    </w:p>
    <w:p w:rsidR="005D05FB" w:rsidRPr="00015DB7" w:rsidRDefault="005D05FB" w:rsidP="005D05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 w:rsidRPr="00015DB7">
        <w:rPr>
          <w:rFonts w:ascii="Times New Roman" w:hAnsi="Times New Roman"/>
          <w:iCs/>
          <w:color w:val="000000"/>
          <w:spacing w:val="5"/>
        </w:rPr>
        <w:t>обчислювальні помилки в завданнях;</w:t>
      </w:r>
    </w:p>
    <w:p w:rsidR="005D05FB" w:rsidRPr="00015DB7" w:rsidRDefault="005D05FB" w:rsidP="005D05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 w:rsidRPr="00015DB7">
        <w:rPr>
          <w:rFonts w:ascii="Times New Roman" w:hAnsi="Times New Roman"/>
          <w:iCs/>
          <w:color w:val="000000"/>
          <w:spacing w:val="5"/>
        </w:rPr>
        <w:t>помилки у визначенні порядку виконання арифметичних дій;</w:t>
      </w:r>
    </w:p>
    <w:p w:rsidR="005D05FB" w:rsidRPr="00015DB7" w:rsidRDefault="005D05FB" w:rsidP="005D05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 w:rsidRPr="00015DB7">
        <w:rPr>
          <w:rFonts w:ascii="Times New Roman" w:hAnsi="Times New Roman"/>
          <w:iCs/>
          <w:color w:val="000000"/>
          <w:spacing w:val="5"/>
        </w:rPr>
        <w:t xml:space="preserve">неправильне </w:t>
      </w:r>
      <w:r w:rsidRPr="00015DB7">
        <w:rPr>
          <w:rFonts w:ascii="Times New Roman" w:hAnsi="Times New Roman"/>
        </w:rPr>
        <w:t>розв</w:t>
      </w:r>
      <w:r w:rsidRPr="00015DB7">
        <w:rPr>
          <w:rFonts w:ascii="Times New Roman" w:hAnsi="Times New Roman"/>
          <w:lang w:val="ru-RU"/>
        </w:rPr>
        <w:t>`</w:t>
      </w:r>
      <w:r w:rsidRPr="00015DB7">
        <w:rPr>
          <w:rFonts w:ascii="Times New Roman" w:hAnsi="Times New Roman"/>
        </w:rPr>
        <w:t>язання задачі (пропуск дій), неправильний добір дій, зайві дії;</w:t>
      </w:r>
    </w:p>
    <w:p w:rsidR="005D05FB" w:rsidRPr="00015DB7" w:rsidRDefault="005D05FB" w:rsidP="005D05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 w:rsidRPr="00015DB7">
        <w:rPr>
          <w:rFonts w:ascii="Times New Roman" w:hAnsi="Times New Roman"/>
        </w:rPr>
        <w:t>незакінчене розв</w:t>
      </w:r>
      <w:r w:rsidRPr="00015DB7">
        <w:rPr>
          <w:rFonts w:ascii="Times New Roman" w:hAnsi="Times New Roman"/>
          <w:lang w:val="ru-RU"/>
        </w:rPr>
        <w:t>`</w:t>
      </w:r>
      <w:r w:rsidRPr="00015DB7">
        <w:rPr>
          <w:rFonts w:ascii="Times New Roman" w:hAnsi="Times New Roman"/>
        </w:rPr>
        <w:t>язання задачі чи прикладу;</w:t>
      </w:r>
    </w:p>
    <w:p w:rsidR="005D05FB" w:rsidRPr="00015DB7" w:rsidRDefault="005D05FB" w:rsidP="005D05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 w:rsidRPr="00015DB7">
        <w:rPr>
          <w:rFonts w:ascii="Times New Roman" w:hAnsi="Times New Roman"/>
        </w:rPr>
        <w:t>невиконане завдання (не приступив до його виконання);</w:t>
      </w:r>
    </w:p>
    <w:p w:rsidR="005D05FB" w:rsidRDefault="005D05FB" w:rsidP="005D05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>
        <w:rPr>
          <w:rFonts w:ascii="Times New Roman" w:hAnsi="Times New Roman"/>
          <w:iCs/>
          <w:color w:val="000000"/>
          <w:spacing w:val="5"/>
        </w:rPr>
        <w:t>незнання або неправильне застосування властивостей, правил, алгоритмів, існуючих залежностей, які лежать в основі завдань чи використовуються в ході їх виконання;</w:t>
      </w:r>
    </w:p>
    <w:p w:rsidR="005D05FB" w:rsidRDefault="005D05FB" w:rsidP="005D05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>
        <w:rPr>
          <w:rFonts w:ascii="Times New Roman" w:hAnsi="Times New Roman"/>
          <w:iCs/>
          <w:color w:val="000000"/>
          <w:spacing w:val="5"/>
        </w:rPr>
        <w:t>невідповідність пояснювального тексту відповіді завдання, назви величин виконаним діям та отриманим результатам;</w:t>
      </w:r>
    </w:p>
    <w:p w:rsidR="005D05FB" w:rsidRDefault="005D05FB" w:rsidP="005D05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>
        <w:rPr>
          <w:rFonts w:ascii="Times New Roman" w:hAnsi="Times New Roman"/>
          <w:iCs/>
          <w:color w:val="000000"/>
          <w:spacing w:val="5"/>
        </w:rPr>
        <w:t>невідповідність виконаних вимірювань та геометричних побудов даним параметрам завдання.</w:t>
      </w:r>
    </w:p>
    <w:p w:rsidR="005D05FB" w:rsidRDefault="005D05FB" w:rsidP="005D05FB">
      <w:pPr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 w:rsidRPr="00AE4141">
        <w:rPr>
          <w:rFonts w:ascii="Times New Roman" w:hAnsi="Times New Roman"/>
          <w:b/>
          <w:iCs/>
          <w:color w:val="000000"/>
          <w:spacing w:val="5"/>
        </w:rPr>
        <w:t>До негрубих помилок належать</w:t>
      </w:r>
      <w:r w:rsidRPr="00AE4141">
        <w:rPr>
          <w:rFonts w:ascii="Times New Roman" w:hAnsi="Times New Roman"/>
          <w:iCs/>
          <w:color w:val="000000"/>
          <w:spacing w:val="5"/>
        </w:rPr>
        <w:t>:</w:t>
      </w:r>
    </w:p>
    <w:p w:rsidR="005D05FB" w:rsidRDefault="005D05FB" w:rsidP="005D05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 w:rsidRPr="00AE4141">
        <w:rPr>
          <w:rFonts w:ascii="Times New Roman" w:hAnsi="Times New Roman"/>
          <w:iCs/>
          <w:color w:val="000000"/>
          <w:spacing w:val="5"/>
        </w:rPr>
        <w:t>нераціональні прийоми обчислення</w:t>
      </w:r>
      <w:r>
        <w:rPr>
          <w:rFonts w:ascii="Times New Roman" w:hAnsi="Times New Roman"/>
          <w:iCs/>
          <w:color w:val="000000"/>
          <w:spacing w:val="5"/>
        </w:rPr>
        <w:t>, якщо ставилась вимога скористатися такими прийомами;</w:t>
      </w:r>
    </w:p>
    <w:p w:rsidR="005D05FB" w:rsidRPr="006B4B78" w:rsidRDefault="005D05FB" w:rsidP="005D05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>
        <w:rPr>
          <w:rFonts w:ascii="Times New Roman" w:hAnsi="Times New Roman"/>
          <w:iCs/>
          <w:color w:val="000000"/>
          <w:spacing w:val="5"/>
        </w:rPr>
        <w:t xml:space="preserve">неправильна побудова чи постановка запитань до дій (дії)під час </w:t>
      </w:r>
      <w:r w:rsidRPr="00015DB7">
        <w:rPr>
          <w:rFonts w:ascii="Times New Roman" w:hAnsi="Times New Roman"/>
        </w:rPr>
        <w:t>розв</w:t>
      </w:r>
      <w:r w:rsidRPr="00015DB7">
        <w:rPr>
          <w:rFonts w:ascii="Times New Roman" w:hAnsi="Times New Roman"/>
          <w:lang w:val="ru-RU"/>
        </w:rPr>
        <w:t>`</w:t>
      </w:r>
      <w:r w:rsidRPr="00015DB7">
        <w:rPr>
          <w:rFonts w:ascii="Times New Roman" w:hAnsi="Times New Roman"/>
        </w:rPr>
        <w:t>язання задачі</w:t>
      </w:r>
      <w:r>
        <w:rPr>
          <w:rFonts w:ascii="Times New Roman" w:hAnsi="Times New Roman"/>
        </w:rPr>
        <w:t>;</w:t>
      </w:r>
    </w:p>
    <w:p w:rsidR="005D05FB" w:rsidRPr="006B4B78" w:rsidRDefault="005D05FB" w:rsidP="005D05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>
        <w:rPr>
          <w:rFonts w:ascii="Times New Roman" w:hAnsi="Times New Roman"/>
        </w:rPr>
        <w:t>неправильне чи неграмотне з точки зору стилістики або змістом формулювання відповіді задачі;</w:t>
      </w:r>
    </w:p>
    <w:p w:rsidR="005D05FB" w:rsidRPr="006B4B78" w:rsidRDefault="005D05FB" w:rsidP="005D05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>
        <w:rPr>
          <w:rFonts w:ascii="Times New Roman" w:hAnsi="Times New Roman"/>
        </w:rPr>
        <w:t xml:space="preserve">неправильне списування даних (чисел, знаків) задачі з правильним її </w:t>
      </w:r>
      <w:r w:rsidRPr="00015DB7">
        <w:rPr>
          <w:rFonts w:ascii="Times New Roman" w:hAnsi="Times New Roman"/>
        </w:rPr>
        <w:t>розв</w:t>
      </w:r>
      <w:r w:rsidRPr="00015DB7">
        <w:rPr>
          <w:rFonts w:ascii="Times New Roman" w:hAnsi="Times New Roman"/>
          <w:lang w:val="ru-RU"/>
        </w:rPr>
        <w:t>`</w:t>
      </w:r>
      <w:r>
        <w:rPr>
          <w:rFonts w:ascii="Times New Roman" w:hAnsi="Times New Roman"/>
        </w:rPr>
        <w:t>язанням;</w:t>
      </w:r>
    </w:p>
    <w:p w:rsidR="005D05FB" w:rsidRPr="006B4B78" w:rsidRDefault="005D05FB" w:rsidP="005D05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>
        <w:rPr>
          <w:rFonts w:ascii="Times New Roman" w:hAnsi="Times New Roman"/>
        </w:rPr>
        <w:t>не закінчене (не доведене) до логічного кінця перетворення;</w:t>
      </w:r>
    </w:p>
    <w:p w:rsidR="005D05FB" w:rsidRPr="006B4B78" w:rsidRDefault="005D05FB" w:rsidP="005D05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>
        <w:rPr>
          <w:rFonts w:ascii="Times New Roman" w:hAnsi="Times New Roman"/>
        </w:rPr>
        <w:t>помилки у записах математичних термінів, символів;</w:t>
      </w:r>
    </w:p>
    <w:p w:rsidR="005D05FB" w:rsidRPr="006B4B78" w:rsidRDefault="005D05FB" w:rsidP="005D05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  <w:r>
        <w:rPr>
          <w:rFonts w:ascii="Times New Roman" w:hAnsi="Times New Roman"/>
        </w:rPr>
        <w:t>відсутність відповіді у завданні або помилки у записі відповіді.</w:t>
      </w:r>
    </w:p>
    <w:p w:rsidR="005D05FB" w:rsidRPr="006B4B78" w:rsidRDefault="005D05FB" w:rsidP="005D05FB">
      <w:pPr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hAnsi="Times New Roman"/>
          <w:b/>
          <w:iCs/>
          <w:color w:val="000000"/>
          <w:spacing w:val="5"/>
        </w:rPr>
      </w:pPr>
      <w:r>
        <w:rPr>
          <w:rFonts w:ascii="Times New Roman" w:hAnsi="Times New Roman"/>
          <w:b/>
          <w:iCs/>
          <w:color w:val="000000"/>
          <w:spacing w:val="5"/>
        </w:rPr>
        <w:t>Дві не грубі помилки вважають за одну грубу помилку. Охайні виправлення є недоліками роботи.</w:t>
      </w:r>
    </w:p>
    <w:p w:rsidR="005D05FB" w:rsidRPr="00AE4141" w:rsidRDefault="005D05FB" w:rsidP="005D05FB">
      <w:pPr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hAnsi="Times New Roman"/>
          <w:iCs/>
          <w:color w:val="000000"/>
          <w:spacing w:val="5"/>
        </w:rPr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Pr="00E71045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 w:rsidRPr="00E71045">
        <w:rPr>
          <w:rFonts w:ascii="Times New Roman" w:hAnsi="Times New Roman"/>
          <w:b/>
          <w:sz w:val="28"/>
          <w:szCs w:val="28"/>
        </w:rPr>
        <w:t>Загальні критерії оцінювання учнів</w:t>
      </w:r>
    </w:p>
    <w:p w:rsidR="005D05FB" w:rsidRPr="00E71045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 w:rsidRPr="00E71045">
        <w:rPr>
          <w:rFonts w:ascii="Times New Roman" w:hAnsi="Times New Roman"/>
          <w:b/>
          <w:sz w:val="28"/>
          <w:szCs w:val="28"/>
        </w:rPr>
        <w:t xml:space="preserve"> комунального закладу загальної середньої освіти</w:t>
      </w:r>
    </w:p>
    <w:p w:rsidR="005D05FB" w:rsidRPr="00E71045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 w:rsidRPr="00E71045">
        <w:rPr>
          <w:rFonts w:ascii="Times New Roman" w:hAnsi="Times New Roman"/>
          <w:b/>
          <w:sz w:val="28"/>
          <w:szCs w:val="28"/>
        </w:rPr>
        <w:t xml:space="preserve">«Початкова школа № 3 Хмельницької міської ради» </w:t>
      </w:r>
    </w:p>
    <w:p w:rsidR="005D05FB" w:rsidRPr="00E71045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 w:rsidRPr="00E71045">
        <w:rPr>
          <w:rFonts w:ascii="Times New Roman" w:hAnsi="Times New Roman"/>
          <w:b/>
          <w:sz w:val="28"/>
          <w:szCs w:val="28"/>
        </w:rPr>
        <w:t>з іноземної мови (англійська мова)</w:t>
      </w:r>
    </w:p>
    <w:p w:rsidR="005D05FB" w:rsidRPr="00E71045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2682"/>
        <w:gridCol w:w="2904"/>
        <w:gridCol w:w="2807"/>
        <w:gridCol w:w="2654"/>
      </w:tblGrid>
      <w:tr w:rsidR="005D05FB" w:rsidRPr="00E71045" w:rsidTr="00D63DA0">
        <w:trPr>
          <w:trHeight w:val="392"/>
        </w:trPr>
        <w:tc>
          <w:tcPr>
            <w:tcW w:w="1531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D05FB" w:rsidRPr="00E71045" w:rsidRDefault="005D05FB" w:rsidP="00D6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Характеристика результатів навчання учнів</w:t>
            </w:r>
          </w:p>
        </w:tc>
      </w:tr>
      <w:tr w:rsidR="005D05FB" w:rsidRPr="00E71045" w:rsidTr="00D63DA0">
        <w:trPr>
          <w:trHeight w:val="392"/>
        </w:trPr>
        <w:tc>
          <w:tcPr>
            <w:tcW w:w="42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CCCCCC"/>
            </w:tcBorders>
          </w:tcPr>
          <w:p w:rsidR="005D05FB" w:rsidRPr="00E71045" w:rsidRDefault="005D05FB" w:rsidP="00D6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11047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5FB" w:rsidRPr="00E71045" w:rsidRDefault="005D05FB" w:rsidP="00D6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Рівні</w:t>
            </w:r>
          </w:p>
        </w:tc>
      </w:tr>
      <w:tr w:rsidR="005D05FB" w:rsidRPr="00E71045" w:rsidTr="00D63DA0">
        <w:trPr>
          <w:trHeight w:val="49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</w:tcPr>
          <w:p w:rsidR="005D05FB" w:rsidRPr="00E71045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5FB" w:rsidRPr="00E71045" w:rsidRDefault="005D05FB" w:rsidP="00D6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початковий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5FB" w:rsidRPr="00E71045" w:rsidRDefault="005D05FB" w:rsidP="00D6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середній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5FB" w:rsidRPr="00E71045" w:rsidRDefault="005D05FB" w:rsidP="00D6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достатній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5FB" w:rsidRPr="00E71045" w:rsidRDefault="005D05FB" w:rsidP="00D6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високий</w:t>
            </w:r>
          </w:p>
        </w:tc>
      </w:tr>
      <w:tr w:rsidR="005D05FB" w:rsidRPr="00EE1612" w:rsidTr="00D63DA0">
        <w:trPr>
          <w:trHeight w:val="2865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</w:tcPr>
          <w:p w:rsidR="005D05FB" w:rsidRPr="00103BB8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03BB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Сприймає іноземну мову на слух</w:t>
            </w:r>
          </w:p>
          <w:p w:rsidR="005D05FB" w:rsidRPr="00E71045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>Розпізнає окремі слова у повільному та чіткому  мовленні, зазнаючи труднощі розуміння контексту навіть при повільнішому мовленні. Потребує більше повторень прослуханого, візуальної підтримки, допомоги вчителя та однокласників.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учень/учениця розпізнає на слух найбільш поширені слова, словосполучення, окремі  прості непоширені речення й мовленнєві зразки, побудовані на вивченому мовному матеріалі в мовленні, яке звучить в уповільненому темпі.</w:t>
            </w:r>
          </w:p>
          <w:p w:rsidR="005D05FB" w:rsidRPr="00EE1612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1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Виконує 1 – 32 % тестових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E1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завдань правильно.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5FB" w:rsidRPr="00E71045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Розпізнає окремі слова та фрази в повільному та чіткому мовленні, може визначити тематику мовленнєвої ситуації за допомогою вчителя та  однокласників 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>Потребує повторення прослуханого.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учень/учениця розуміє основний зміст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здогадатися.</w:t>
            </w:r>
          </w:p>
          <w:p w:rsidR="005D05FB" w:rsidRPr="00EE1612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1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Виконує 33 –  54 % тестових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E1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завдань правильно.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>Розуміє контекст прослуханого в повільному та чіткому мовленні, опираючись на візуальну підтримку та більшу частину конкретної інформації, необхідної для виконання завдання.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учень/учениця розуміє основний зміст стандартного мовлення в межах тематики ситуативного мовлення яке може містити певну кількість незнайомих слів, про значення яких можна здогадатися. В основному сприймає на слух експліцитно подану інформацію.</w:t>
            </w:r>
          </w:p>
          <w:p w:rsidR="005D05FB" w:rsidRPr="00EE1612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1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Виконує 55 –  79 % тестових завдань правильно.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>Розуміє повільне та чітке мовлення з довгими паузами задля полегшення усвідомлення змісту почутого.</w:t>
            </w: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Розуміє конкретну інформацію,  необхідну для виконання завдання. </w:t>
            </w:r>
          </w:p>
          <w:p w:rsidR="005D05FB" w:rsidRPr="00EE1612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1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Виконує 80 –  100 % тестових завдань правильно.</w:t>
            </w:r>
          </w:p>
          <w:p w:rsidR="005D05FB" w:rsidRPr="00EB494A" w:rsidRDefault="005D05FB" w:rsidP="00D63DA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B494A">
              <w:rPr>
                <w:rFonts w:ascii="Times New Roman" w:hAnsi="Times New Roman" w:cs="Times New Roman"/>
                <w:b/>
                <w:lang w:val="uk-UA"/>
              </w:rPr>
              <w:t xml:space="preserve">На кінець 3-го класу учні: </w:t>
            </w:r>
          </w:p>
          <w:p w:rsidR="005D05FB" w:rsidRPr="002D54CB" w:rsidRDefault="005D05FB" w:rsidP="00D63DA0">
            <w:pPr>
              <w:pStyle w:val="a5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2D54CB">
              <w:rPr>
                <w:rFonts w:ascii="Times New Roman" w:hAnsi="Times New Roman" w:cs="Times New Roman"/>
                <w:lang w:val="uk-UA"/>
              </w:rPr>
              <w:t xml:space="preserve">- реагують на прості запитання, дають короткі прості відповіді; </w:t>
            </w:r>
          </w:p>
          <w:p w:rsidR="005D05FB" w:rsidRPr="002D54CB" w:rsidRDefault="005D05FB" w:rsidP="00D63DA0">
            <w:pPr>
              <w:pStyle w:val="a5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2D54CB">
              <w:rPr>
                <w:rFonts w:ascii="Times New Roman" w:hAnsi="Times New Roman" w:cs="Times New Roman"/>
                <w:lang w:val="uk-UA"/>
              </w:rPr>
              <w:t>- розуміють інструкції, сформульовані ретельно та повільно на вербальному та невербальному рівні;</w:t>
            </w:r>
          </w:p>
          <w:p w:rsidR="005D05FB" w:rsidRPr="002D54CB" w:rsidRDefault="005D05FB" w:rsidP="00D63DA0">
            <w:pPr>
              <w:pStyle w:val="a5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2D54CB">
              <w:rPr>
                <w:rFonts w:ascii="Times New Roman" w:hAnsi="Times New Roman" w:cs="Times New Roman"/>
                <w:lang w:val="uk-UA"/>
              </w:rPr>
              <w:t xml:space="preserve">- розуміють діалогічне мовлення в достатньо повільному темпі з довгими паузами та чіткою інтонацією; </w:t>
            </w:r>
          </w:p>
          <w:p w:rsidR="005D05FB" w:rsidRPr="002D54CB" w:rsidRDefault="005D05FB" w:rsidP="00D63DA0">
            <w:pPr>
              <w:pStyle w:val="a5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2D54CB">
              <w:rPr>
                <w:rFonts w:ascii="Times New Roman" w:hAnsi="Times New Roman" w:cs="Times New Roman"/>
                <w:lang w:val="uk-UA"/>
              </w:rPr>
              <w:t xml:space="preserve">- розуміють короткі елементарні повідомлення у прозовій та віршованій формі, підтримані невербальними опорами (малюнками, жестами тощо) в межах тематики спілкування, як у безпосередньому спілкуванні, так і в запису; 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2D54CB">
              <w:rPr>
                <w:rFonts w:ascii="Times New Roman" w:hAnsi="Times New Roman"/>
              </w:rPr>
              <w:t>Обсяг прослуханого у запису матеріалу (у межах) 1,5-2 хв.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94A">
              <w:rPr>
                <w:rFonts w:ascii="Times New Roman" w:hAnsi="Times New Roman"/>
                <w:b/>
              </w:rPr>
              <w:t>На кінець 4-го класу учні:</w:t>
            </w:r>
          </w:p>
          <w:p w:rsidR="005D05FB" w:rsidRPr="00EB494A" w:rsidRDefault="005D05FB" w:rsidP="00D63DA0">
            <w:pPr>
              <w:pStyle w:val="a5"/>
              <w:spacing w:line="254" w:lineRule="auto"/>
              <w:rPr>
                <w:rFonts w:ascii="Times New Roman" w:hAnsi="Times New Roman" w:cs="Times New Roman"/>
                <w:lang w:val="uk-UA"/>
              </w:rPr>
            </w:pPr>
            <w:r w:rsidRPr="00EB494A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  <w:r w:rsidRPr="00EB494A">
              <w:rPr>
                <w:rFonts w:ascii="Times New Roman" w:hAnsi="Times New Roman" w:cs="Times New Roman"/>
                <w:lang w:val="uk-UA"/>
              </w:rPr>
              <w:t xml:space="preserve">- розуміють мовлення в дещо уповільненому темпі, ретельно артикульоване; </w:t>
            </w:r>
          </w:p>
          <w:p w:rsidR="005D05FB" w:rsidRPr="00EB494A" w:rsidRDefault="005D05FB" w:rsidP="00D63DA0">
            <w:pPr>
              <w:pStyle w:val="a5"/>
              <w:spacing w:line="254" w:lineRule="auto"/>
              <w:rPr>
                <w:rFonts w:ascii="Times New Roman" w:hAnsi="Times New Roman" w:cs="Times New Roman"/>
                <w:lang w:val="uk-UA"/>
              </w:rPr>
            </w:pPr>
            <w:r w:rsidRPr="00EB494A">
              <w:rPr>
                <w:rFonts w:ascii="Times New Roman" w:hAnsi="Times New Roman" w:cs="Times New Roman"/>
                <w:lang w:val="uk-UA"/>
              </w:rPr>
              <w:t xml:space="preserve">- розуміють основний зміст прослуханих текстів різного характеру побудованих на засвоєному мовному матеріалі; </w:t>
            </w:r>
          </w:p>
          <w:p w:rsidR="005D05FB" w:rsidRPr="00EB494A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94A">
              <w:rPr>
                <w:rFonts w:ascii="Times New Roman" w:hAnsi="Times New Roman"/>
              </w:rPr>
              <w:t>- розуміють короткі елементарні повідомлення у прозовій та віршованій формі, в межах тематики спілкування, як у безпосередньому спілкуванні, так і в запису;  Обсяг прослуханого у запису матеріалу (у межах) 2хв.</w:t>
            </w:r>
          </w:p>
        </w:tc>
      </w:tr>
      <w:tr w:rsidR="005D05FB" w:rsidRPr="00E71045" w:rsidTr="00D63DA0">
        <w:trPr>
          <w:trHeight w:val="390"/>
        </w:trPr>
        <w:tc>
          <w:tcPr>
            <w:tcW w:w="42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</w:tcPr>
          <w:p w:rsidR="005D05FB" w:rsidRPr="00E71045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Читає іноземною мовою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>Розпізнає окремі слова в тексті, труднощі розуміння виникають на рівні  буквосполучень, має необхідність постійної підтримки вчителя для розуміння фраз і речень.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учень /учениця уміє розпізнавати та читати окремі вивчені слова. словосполучення, прості речення  на основі матеріалу, що вивчався.</w:t>
            </w:r>
          </w:p>
          <w:p w:rsidR="005D05FB" w:rsidRPr="00EE1612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05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Виконує 1 – 32 % тестових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завдань правильно.</w:t>
            </w:r>
          </w:p>
        </w:tc>
        <w:tc>
          <w:tcPr>
            <w:tcW w:w="2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>Розпізнає фрази та конструкції, труднощі виникають на рівні смислових зв'язків між словами у реченні. Потребує допомоги вчителя для виконання завдань.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5108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чень/учениця</w:t>
            </w:r>
            <w:r w:rsidRPr="00451088">
              <w:rPr>
                <w:rFonts w:ascii="Times New Roman" w:eastAsia="Times New Roman" w:hAnsi="Times New Roman"/>
                <w:sz w:val="24"/>
                <w:szCs w:val="24"/>
              </w:rPr>
              <w:t xml:space="preserve"> уміє читати вголос і про себе з розумінням основного змісту тексти, поб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удовані на вивченому матеріалі;</w:t>
            </w:r>
          </w:p>
          <w:p w:rsidR="005D05FB" w:rsidRP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</w:t>
            </w:r>
            <w:r w:rsidRPr="00451088">
              <w:rPr>
                <w:rFonts w:ascii="Times New Roman" w:eastAsia="Times New Roman" w:hAnsi="Times New Roman"/>
                <w:sz w:val="24"/>
                <w:szCs w:val="24"/>
              </w:rPr>
              <w:t>міє частково знаходити необхідну інформацію у вигляді оціночних суджень за умови, що в текстах використовується знайомий мовний матеріал</w:t>
            </w:r>
            <w:r w:rsidRPr="00EE1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D05FB" w:rsidRPr="00EE1612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Виконує 33 –  54 % тестових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завдань правильно.</w:t>
            </w:r>
          </w:p>
        </w:tc>
        <w:tc>
          <w:tcPr>
            <w:tcW w:w="2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Розуміє прості тексти, труднощі виникають на рівні сприйняття тексту як цілого. Потребує перечитування для розуміння прочитаного. </w:t>
            </w:r>
          </w:p>
          <w:p w:rsidR="005D05FB" w:rsidRPr="00EE1612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учень/учениця уміє читати з повним розумінням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</w:t>
            </w:r>
            <w:r w:rsidRPr="00EE1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D05FB" w:rsidRPr="00EE1612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Виконує 55 –  79 % тестових завдань правильно.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5FB" w:rsidRP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>Розуміє короткі, прості тексти, читаючи їх пофразово, розпізнаючи знайомі імена, слова та основні фрази, перечитуючи за потреби.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Виконує 80 –  100 % тестових завдань правильно.</w:t>
            </w:r>
          </w:p>
          <w:p w:rsidR="005D05FB" w:rsidRPr="00EE1612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05FB" w:rsidRPr="00EB494A" w:rsidRDefault="005D05FB" w:rsidP="00D63DA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B494A">
              <w:rPr>
                <w:rFonts w:ascii="Times New Roman" w:hAnsi="Times New Roman" w:cs="Times New Roman"/>
                <w:b/>
                <w:lang w:val="uk-UA"/>
              </w:rPr>
              <w:t xml:space="preserve">На кінець 3-го класу учні: </w:t>
            </w:r>
          </w:p>
          <w:p w:rsidR="005D05FB" w:rsidRPr="002D54CB" w:rsidRDefault="005D05FB" w:rsidP="00D63DA0">
            <w:pPr>
              <w:pStyle w:val="a5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2D54CB">
              <w:rPr>
                <w:rFonts w:ascii="Times New Roman" w:hAnsi="Times New Roman" w:cs="Times New Roman"/>
                <w:lang w:val="uk-UA"/>
              </w:rPr>
              <w:t xml:space="preserve">- читають вголос та мовчки з повним розумінням короткі, прості тексти, що містять мовний матеріал, засвоєний в усному мовленні; </w:t>
            </w:r>
          </w:p>
          <w:p w:rsidR="005D05FB" w:rsidRPr="002D54CB" w:rsidRDefault="005D05FB" w:rsidP="00D63DA0">
            <w:pPr>
              <w:pStyle w:val="a5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2D54CB">
              <w:rPr>
                <w:rFonts w:ascii="Times New Roman" w:hAnsi="Times New Roman" w:cs="Times New Roman"/>
                <w:lang w:val="uk-UA"/>
              </w:rPr>
              <w:t xml:space="preserve">- читають і розуміють нескладні короткі тексти, де значення незнайомих слів розкривається з опорою на ілюстративний матеріал. 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2D54CB">
              <w:rPr>
                <w:rFonts w:ascii="Times New Roman" w:hAnsi="Times New Roman"/>
              </w:rPr>
              <w:t>Обсяг одного тексту в словах (у межах) – 80 -100</w:t>
            </w:r>
          </w:p>
          <w:p w:rsidR="005D05FB" w:rsidRPr="00EB494A" w:rsidRDefault="005D05FB" w:rsidP="00D63DA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B494A">
              <w:rPr>
                <w:rFonts w:ascii="Times New Roman" w:hAnsi="Times New Roman" w:cs="Times New Roman"/>
                <w:b/>
                <w:lang w:val="uk-UA"/>
              </w:rPr>
              <w:t xml:space="preserve">На кінець 4-го класу учні: </w:t>
            </w:r>
          </w:p>
          <w:p w:rsidR="005D05FB" w:rsidRPr="00451088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  <w:r w:rsidRPr="00451088">
              <w:rPr>
                <w:rFonts w:ascii="Times New Roman" w:hAnsi="Times New Roman" w:cs="Times New Roman"/>
                <w:lang w:val="uk-UA"/>
              </w:rPr>
              <w:t>читають вголос та мовчки з повним розумінням короткі тексти, що містять мовний матеріал, засвоєний в усному мовленні;</w:t>
            </w:r>
          </w:p>
          <w:p w:rsidR="005D05FB" w:rsidRPr="00451088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451088">
              <w:rPr>
                <w:rFonts w:ascii="Times New Roman" w:hAnsi="Times New Roman" w:cs="Times New Roman"/>
                <w:lang w:val="uk-UA"/>
              </w:rPr>
              <w:t xml:space="preserve"> - розуміють основний зміст різнопланових текстів, пов’язаних із повсякденним життям;</w:t>
            </w:r>
          </w:p>
          <w:p w:rsidR="005D05FB" w:rsidRPr="00451088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088">
              <w:rPr>
                <w:rFonts w:ascii="Times New Roman" w:hAnsi="Times New Roman"/>
              </w:rPr>
              <w:t xml:space="preserve"> - читають і розуміють нескладні короткі тексти, де значення нових слів розкривається на основі здогадки. Обсяг одного тексту в словах (у межах) - 100-150.</w:t>
            </w:r>
          </w:p>
        </w:tc>
      </w:tr>
      <w:tr w:rsidR="005D05FB" w:rsidRPr="00EB494A" w:rsidTr="00D63DA0">
        <w:trPr>
          <w:trHeight w:val="315"/>
        </w:trPr>
        <w:tc>
          <w:tcPr>
            <w:tcW w:w="42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</w:tcPr>
          <w:p w:rsidR="005D05FB" w:rsidRPr="00E71045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Висловлюється іноземною мовою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>Відповідно реагує на деякі запитання та інструкції, потребує візуальних  підказок та постійної підтримки вчителя. Дає однослівні відповіді на запитання. Робить спроби простих відповідей, допускаючись елементарних смислових помило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 у рамках вивченого матеріалу.</w:t>
            </w:r>
          </w:p>
          <w:p w:rsidR="005D05FB" w:rsidRPr="00E71045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учень/учениця знає найбільш поширені вивчені слова, словосполучення, проте не завжди адекватно використовує їх у мовленні, 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помилки.</w:t>
            </w:r>
          </w:p>
        </w:tc>
        <w:tc>
          <w:tcPr>
            <w:tcW w:w="2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>Відповідно реагує на запитання та інструкції, потребує візуальних підказок та  підтримки вчителя,  робить спроби попросити про допомогу. Переважають однослівні відповіді на запитання виникають труднощі  при спробах поєднувати їх у речення, допускається елементарних лексичних чи граматичних помилок у рамках вивченого матеріалу.</w:t>
            </w:r>
          </w:p>
          <w:p w:rsidR="005D05FB" w:rsidRPr="00745CFC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учень/учениця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зору.</w:t>
            </w:r>
          </w:p>
        </w:tc>
        <w:tc>
          <w:tcPr>
            <w:tcW w:w="2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>Відповідно реагує на більшість запитань та інструкцій, потребує ситуативної підтримки вчителя, вміє просити про допомогу. Продукує короткі фрази  з ініціативи та мінімальної підтримки вчителя, роблячи паузи в мовленні. Реагує на власні помилки та може їх виправити.</w:t>
            </w:r>
          </w:p>
          <w:p w:rsidR="005D05FB" w:rsidRPr="00E71045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учень/учениця уміє зв'язно висловлюватись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них.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>Ставить і відповідає на прості запитання, ініціює і вербально реагує на прості твердження, які стосуються нагальних потреб і знайомих тем.</w:t>
            </w: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Продукує короткі фрази з тематики мовленнєвої ситуації.</w:t>
            </w:r>
          </w:p>
          <w:p w:rsidR="005D05FB" w:rsidRPr="002D54CB" w:rsidRDefault="005D05FB" w:rsidP="00D63DA0">
            <w:pPr>
              <w:pStyle w:val="a5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EB494A">
              <w:rPr>
                <w:rFonts w:ascii="Times New Roman" w:hAnsi="Times New Roman" w:cs="Times New Roman"/>
                <w:b/>
                <w:lang w:val="uk-UA"/>
              </w:rPr>
              <w:t>На кінець 3-го класу учні</w:t>
            </w:r>
            <w:r w:rsidRPr="002D54CB">
              <w:rPr>
                <w:rFonts w:ascii="Times New Roman" w:hAnsi="Times New Roman" w:cs="Times New Roman"/>
                <w:lang w:val="uk-UA"/>
              </w:rPr>
              <w:t xml:space="preserve">: 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763DB">
              <w:rPr>
                <w:rFonts w:ascii="Times New Roman" w:hAnsi="Times New Roman"/>
              </w:rPr>
              <w:t>вимова вивчених слів та виразів достатня для розуміння</w:t>
            </w:r>
            <w:r>
              <w:rPr>
                <w:rFonts w:ascii="Times New Roman" w:hAnsi="Times New Roman"/>
              </w:rPr>
              <w:t>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F763DB">
              <w:rPr>
                <w:rFonts w:ascii="Times New Roman" w:hAnsi="Times New Roman"/>
              </w:rPr>
              <w:t>овна компетенція (граматична правильність мовлення) формується за рахунок багаторазового вживання мовленнєвих структур</w:t>
            </w:r>
            <w:r w:rsidRPr="00F763DB">
              <w:rPr>
                <w:rFonts w:cstheme="minorHAnsi"/>
                <w:lang w:val="en-GB"/>
              </w:rPr>
              <w:t>Thereis</w:t>
            </w:r>
            <w:r w:rsidRPr="00F763DB">
              <w:rPr>
                <w:rFonts w:cstheme="minorHAnsi"/>
              </w:rPr>
              <w:t xml:space="preserve">, </w:t>
            </w:r>
            <w:r w:rsidRPr="00F763DB">
              <w:rPr>
                <w:rFonts w:cstheme="minorHAnsi"/>
                <w:lang w:val="en-GB"/>
              </w:rPr>
              <w:t>thereare</w:t>
            </w:r>
            <w:r w:rsidRPr="00F763DB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- </w:t>
            </w:r>
            <w:r>
              <w:rPr>
                <w:rFonts w:ascii="Times New Roman" w:hAnsi="Times New Roman"/>
              </w:rPr>
              <w:t>м</w:t>
            </w:r>
            <w:r w:rsidRPr="00F763DB">
              <w:rPr>
                <w:rFonts w:ascii="Times New Roman" w:hAnsi="Times New Roman"/>
              </w:rPr>
              <w:t xml:space="preserve">одальні дієслова: </w:t>
            </w:r>
            <w:r w:rsidRPr="00F763DB">
              <w:rPr>
                <w:rFonts w:ascii="Times New Roman" w:hAnsi="Times New Roman"/>
                <w:lang w:val="en-GB"/>
              </w:rPr>
              <w:t>can</w:t>
            </w:r>
            <w:r>
              <w:rPr>
                <w:rFonts w:ascii="Times New Roman" w:hAnsi="Times New Roman"/>
              </w:rPr>
              <w:t>- д</w:t>
            </w:r>
            <w:r w:rsidRPr="00F763DB">
              <w:rPr>
                <w:rFonts w:ascii="Times New Roman" w:hAnsi="Times New Roman"/>
              </w:rPr>
              <w:t xml:space="preserve">ієслово: </w:t>
            </w:r>
            <w:r w:rsidRPr="00F763DB">
              <w:rPr>
                <w:rFonts w:ascii="Times New Roman" w:hAnsi="Times New Roman"/>
                <w:lang w:val="en-GB"/>
              </w:rPr>
              <w:t>Present</w:t>
            </w:r>
            <w:r w:rsidRPr="00C6003A">
              <w:rPr>
                <w:rFonts w:ascii="Times New Roman" w:hAnsi="Times New Roman"/>
              </w:rPr>
              <w:t xml:space="preserve"> </w:t>
            </w:r>
            <w:r w:rsidRPr="00F763DB">
              <w:rPr>
                <w:rFonts w:ascii="Times New Roman" w:hAnsi="Times New Roman"/>
                <w:lang w:val="en-GB"/>
              </w:rPr>
              <w:t>Simple</w:t>
            </w:r>
            <w:r w:rsidRPr="00F763DB">
              <w:rPr>
                <w:rFonts w:ascii="Times New Roman" w:hAnsi="Times New Roman"/>
              </w:rPr>
              <w:t xml:space="preserve">, </w:t>
            </w:r>
            <w:r w:rsidRPr="00F763DB">
              <w:rPr>
                <w:rFonts w:ascii="Times New Roman" w:hAnsi="Times New Roman"/>
                <w:lang w:val="en-GB"/>
              </w:rPr>
              <w:t>Past</w:t>
            </w:r>
            <w:r w:rsidRPr="00C6003A">
              <w:rPr>
                <w:rFonts w:ascii="Times New Roman" w:hAnsi="Times New Roman"/>
              </w:rPr>
              <w:t xml:space="preserve"> </w:t>
            </w:r>
            <w:r w:rsidRPr="00F763DB">
              <w:rPr>
                <w:rFonts w:ascii="Times New Roman" w:hAnsi="Times New Roman"/>
                <w:lang w:val="en-GB"/>
              </w:rPr>
              <w:t>Simple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і</w:t>
            </w:r>
            <w:r w:rsidRPr="00F763DB">
              <w:rPr>
                <w:rFonts w:ascii="Times New Roman" w:hAnsi="Times New Roman"/>
              </w:rPr>
              <w:t xml:space="preserve">менник: злічувані, незлічувані, множина </w:t>
            </w:r>
            <w:r>
              <w:rPr>
                <w:rFonts w:ascii="Times New Roman" w:hAnsi="Times New Roman"/>
              </w:rPr>
              <w:t>іменника (винятки)        - п</w:t>
            </w:r>
            <w:r w:rsidRPr="00F763DB">
              <w:rPr>
                <w:rFonts w:ascii="Times New Roman" w:hAnsi="Times New Roman"/>
              </w:rPr>
              <w:t>рикметник: якісн</w:t>
            </w:r>
            <w:r>
              <w:rPr>
                <w:rFonts w:ascii="Times New Roman" w:hAnsi="Times New Roman"/>
              </w:rPr>
              <w:t xml:space="preserve">і, відносні </w:t>
            </w:r>
          </w:p>
          <w:p w:rsidR="005D05FB" w:rsidRPr="00C6003A" w:rsidRDefault="005D05FB" w:rsidP="00D63DA0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>- п</w:t>
            </w:r>
            <w:r w:rsidRPr="00F763DB">
              <w:rPr>
                <w:rFonts w:ascii="Times New Roman" w:hAnsi="Times New Roman"/>
              </w:rPr>
              <w:t>рийменник: місця (</w:t>
            </w:r>
            <w:r w:rsidRPr="00F763DB">
              <w:rPr>
                <w:rFonts w:ascii="Times New Roman" w:hAnsi="Times New Roman"/>
                <w:lang w:val="en-GB"/>
              </w:rPr>
              <w:t>on</w:t>
            </w:r>
            <w:r w:rsidRPr="00F763DB">
              <w:rPr>
                <w:rFonts w:ascii="Times New Roman" w:hAnsi="Times New Roman"/>
              </w:rPr>
              <w:t xml:space="preserve">, </w:t>
            </w:r>
            <w:r w:rsidRPr="00F763DB">
              <w:rPr>
                <w:rFonts w:ascii="Times New Roman" w:hAnsi="Times New Roman"/>
                <w:lang w:val="en-GB"/>
              </w:rPr>
              <w:t>in</w:t>
            </w:r>
            <w:r w:rsidRPr="00F763DB">
              <w:rPr>
                <w:rFonts w:ascii="Times New Roman" w:hAnsi="Times New Roman"/>
              </w:rPr>
              <w:t xml:space="preserve">, </w:t>
            </w:r>
            <w:r w:rsidRPr="00F763DB">
              <w:rPr>
                <w:rFonts w:ascii="Times New Roman" w:hAnsi="Times New Roman"/>
                <w:lang w:val="en-GB"/>
              </w:rPr>
              <w:t>under</w:t>
            </w:r>
            <w:r w:rsidRPr="00F763DB">
              <w:rPr>
                <w:rFonts w:ascii="Times New Roman" w:hAnsi="Times New Roman"/>
              </w:rPr>
              <w:t xml:space="preserve">), напрямку </w:t>
            </w:r>
            <w:r w:rsidRPr="00F763DB">
              <w:rPr>
                <w:rFonts w:ascii="Times New Roman" w:hAnsi="Times New Roman"/>
                <w:lang w:val="en-GB"/>
              </w:rPr>
              <w:t>to</w:t>
            </w:r>
            <w:r w:rsidRPr="00F763DB">
              <w:rPr>
                <w:rFonts w:ascii="Times New Roman" w:hAnsi="Times New Roman"/>
              </w:rPr>
              <w:t xml:space="preserve">, </w:t>
            </w:r>
            <w:r w:rsidRPr="00F763DB">
              <w:rPr>
                <w:rFonts w:ascii="Times New Roman" w:hAnsi="Times New Roman"/>
                <w:lang w:val="en-GB"/>
              </w:rPr>
              <w:t>up</w:t>
            </w:r>
            <w:r w:rsidRPr="00F763DB">
              <w:rPr>
                <w:rFonts w:ascii="Times New Roman" w:hAnsi="Times New Roman"/>
              </w:rPr>
              <w:t xml:space="preserve">, </w:t>
            </w:r>
            <w:r w:rsidRPr="00F763DB">
              <w:rPr>
                <w:rFonts w:ascii="Times New Roman" w:hAnsi="Times New Roman"/>
                <w:lang w:val="en-GB"/>
              </w:rPr>
              <w:t>down</w:t>
            </w:r>
            <w:r w:rsidRPr="00F763DB">
              <w:rPr>
                <w:rFonts w:ascii="Times New Roman" w:hAnsi="Times New Roman"/>
              </w:rPr>
              <w:t xml:space="preserve">, </w:t>
            </w:r>
            <w:r w:rsidRPr="00F763DB">
              <w:rPr>
                <w:rFonts w:ascii="Times New Roman" w:hAnsi="Times New Roman"/>
                <w:lang w:val="en-GB"/>
              </w:rPr>
              <w:t>over</w:t>
            </w:r>
            <w:r w:rsidRPr="00F763DB">
              <w:rPr>
                <w:rFonts w:ascii="Times New Roman" w:hAnsi="Times New Roman"/>
              </w:rPr>
              <w:t xml:space="preserve">, </w:t>
            </w:r>
            <w:r w:rsidRPr="00F763DB">
              <w:rPr>
                <w:rFonts w:ascii="Times New Roman" w:hAnsi="Times New Roman"/>
                <w:lang w:val="en-GB"/>
              </w:rPr>
              <w:t>across</w:t>
            </w:r>
            <w:r w:rsidRPr="00F763DB">
              <w:rPr>
                <w:rFonts w:ascii="Times New Roman" w:hAnsi="Times New Roman"/>
              </w:rPr>
              <w:t>, часу (</w:t>
            </w:r>
            <w:r w:rsidRPr="00F763DB">
              <w:rPr>
                <w:rFonts w:ascii="Times New Roman" w:hAnsi="Times New Roman"/>
                <w:lang w:val="en-GB"/>
              </w:rPr>
              <w:t>before</w:t>
            </w:r>
            <w:r w:rsidRPr="00F763DB">
              <w:rPr>
                <w:rFonts w:ascii="Times New Roman" w:hAnsi="Times New Roman"/>
              </w:rPr>
              <w:t xml:space="preserve">, </w:t>
            </w:r>
            <w:r w:rsidRPr="00F763DB">
              <w:rPr>
                <w:rFonts w:ascii="Times New Roman" w:hAnsi="Times New Roman"/>
                <w:lang w:val="en-GB"/>
              </w:rPr>
              <w:t>after</w:t>
            </w:r>
            <w:r w:rsidRPr="00F763DB">
              <w:rPr>
                <w:rFonts w:ascii="Times New Roman" w:hAnsi="Times New Roman"/>
              </w:rPr>
              <w:t xml:space="preserve">, </w:t>
            </w:r>
            <w:r w:rsidRPr="00F763DB">
              <w:rPr>
                <w:rFonts w:ascii="Times New Roman" w:hAnsi="Times New Roman"/>
                <w:lang w:val="en-GB"/>
              </w:rPr>
              <w:t>in</w:t>
            </w:r>
            <w:r w:rsidRPr="00F763DB">
              <w:rPr>
                <w:rFonts w:ascii="Times New Roman" w:hAnsi="Times New Roman"/>
              </w:rPr>
              <w:t xml:space="preserve">, </w:t>
            </w:r>
            <w:r w:rsidRPr="00F763DB">
              <w:rPr>
                <w:rFonts w:ascii="Times New Roman" w:hAnsi="Times New Roman"/>
                <w:lang w:val="en-GB"/>
              </w:rPr>
              <w:t>on</w:t>
            </w:r>
            <w:r w:rsidRPr="00F763DB">
              <w:rPr>
                <w:rFonts w:ascii="Times New Roman" w:hAnsi="Times New Roman"/>
              </w:rPr>
              <w:t xml:space="preserve">, </w:t>
            </w:r>
            <w:r w:rsidRPr="00F763DB">
              <w:rPr>
                <w:rFonts w:ascii="Times New Roman" w:hAnsi="Times New Roman"/>
                <w:lang w:val="en-GB"/>
              </w:rPr>
              <w:t>at</w:t>
            </w:r>
            <w:r>
              <w:rPr>
                <w:rFonts w:ascii="Times New Roman" w:hAnsi="Times New Roman"/>
              </w:rPr>
              <w:t>)                           - з</w:t>
            </w:r>
            <w:r w:rsidRPr="00F763DB">
              <w:rPr>
                <w:rFonts w:ascii="Times New Roman" w:hAnsi="Times New Roman"/>
              </w:rPr>
              <w:t xml:space="preserve">айменник: </w:t>
            </w:r>
            <w:r w:rsidRPr="00F763DB">
              <w:rPr>
                <w:rFonts w:ascii="Times New Roman" w:hAnsi="Times New Roman"/>
                <w:lang w:val="en-GB"/>
              </w:rPr>
              <w:t>some</w:t>
            </w:r>
            <w:r w:rsidRPr="00F763DB">
              <w:rPr>
                <w:rFonts w:ascii="Times New Roman" w:hAnsi="Times New Roman"/>
              </w:rPr>
              <w:t xml:space="preserve">, </w:t>
            </w:r>
            <w:r w:rsidRPr="00F763DB">
              <w:rPr>
                <w:rFonts w:ascii="Times New Roman" w:hAnsi="Times New Roman"/>
                <w:lang w:val="en-GB"/>
              </w:rPr>
              <w:t>any</w:t>
            </w:r>
            <w:r w:rsidRPr="00F763DB">
              <w:rPr>
                <w:rFonts w:ascii="Times New Roman" w:hAnsi="Times New Roman"/>
              </w:rPr>
              <w:t xml:space="preserve">, </w:t>
            </w:r>
            <w:r w:rsidRPr="00F763DB">
              <w:rPr>
                <w:rFonts w:ascii="Times New Roman" w:hAnsi="Times New Roman"/>
                <w:lang w:val="en-GB"/>
              </w:rPr>
              <w:t>much</w:t>
            </w:r>
            <w:r w:rsidRPr="00F763DB">
              <w:rPr>
                <w:rFonts w:ascii="Times New Roman" w:hAnsi="Times New Roman"/>
              </w:rPr>
              <w:t xml:space="preserve">, </w:t>
            </w:r>
            <w:r w:rsidRPr="00F763DB">
              <w:rPr>
                <w:rFonts w:ascii="Times New Roman" w:hAnsi="Times New Roman"/>
                <w:lang w:val="en-GB"/>
              </w:rPr>
              <w:t>many</w:t>
            </w:r>
            <w:r>
              <w:rPr>
                <w:rFonts w:ascii="Times New Roman" w:hAnsi="Times New Roman"/>
                <w:color w:val="FF0000"/>
                <w:lang w:val="en-US"/>
              </w:rPr>
              <w:t>.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F763DB">
              <w:rPr>
                <w:rFonts w:ascii="Times New Roman" w:hAnsi="Times New Roman"/>
              </w:rPr>
              <w:t xml:space="preserve">получник: </w:t>
            </w:r>
            <w:r w:rsidRPr="00F763DB">
              <w:rPr>
                <w:rFonts w:ascii="Times New Roman" w:hAnsi="Times New Roman"/>
                <w:lang w:val="en-GB"/>
              </w:rPr>
              <w:t>or</w:t>
            </w:r>
          </w:p>
          <w:p w:rsidR="005D05FB" w:rsidRDefault="005D05FB" w:rsidP="00D63DA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B494A">
              <w:rPr>
                <w:rFonts w:ascii="Times New Roman" w:hAnsi="Times New Roman" w:cs="Times New Roman"/>
                <w:b/>
                <w:lang w:val="uk-UA"/>
              </w:rPr>
              <w:t xml:space="preserve">На кінець 4-го класу учні: </w:t>
            </w:r>
          </w:p>
          <w:p w:rsidR="005D05FB" w:rsidRPr="00EB494A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EB494A">
              <w:rPr>
                <w:rFonts w:ascii="Times New Roman" w:hAnsi="Times New Roman" w:cs="Times New Roman"/>
                <w:lang w:val="uk-UA"/>
              </w:rPr>
              <w:t xml:space="preserve">вимова вивчених слів та виразів достатня для розуміння; </w:t>
            </w:r>
          </w:p>
          <w:p w:rsidR="005D05FB" w:rsidRPr="00EB494A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EB494A">
              <w:rPr>
                <w:rFonts w:ascii="Times New Roman" w:hAnsi="Times New Roman" w:cs="Times New Roman"/>
                <w:lang w:val="uk-UA"/>
              </w:rPr>
              <w:t>- наголос у словах і реченнях;</w:t>
            </w:r>
          </w:p>
          <w:p w:rsidR="005D05FB" w:rsidRPr="00EB494A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EB494A">
              <w:rPr>
                <w:rFonts w:ascii="Times New Roman" w:hAnsi="Times New Roman" w:cs="Times New Roman"/>
                <w:lang w:val="uk-UA"/>
              </w:rPr>
              <w:t>- особливості інтонації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D05FB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EB494A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EB494A">
              <w:rPr>
                <w:rFonts w:ascii="Times New Roman" w:hAnsi="Times New Roman" w:cs="Times New Roman"/>
                <w:lang w:val="uk-UA"/>
              </w:rPr>
              <w:t xml:space="preserve"> Дієслово: </w:t>
            </w:r>
            <w:r w:rsidRPr="00EB494A">
              <w:rPr>
                <w:rFonts w:ascii="Times New Roman" w:hAnsi="Times New Roman" w:cs="Times New Roman"/>
                <w:lang w:val="en-GB"/>
              </w:rPr>
              <w:t>Present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B494A">
              <w:rPr>
                <w:rFonts w:ascii="Times New Roman" w:hAnsi="Times New Roman" w:cs="Times New Roman"/>
                <w:lang w:val="en-GB"/>
              </w:rPr>
              <w:t>Continuous</w:t>
            </w:r>
            <w:r w:rsidRPr="00EB494A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EB494A">
              <w:rPr>
                <w:rFonts w:ascii="Times New Roman" w:hAnsi="Times New Roman" w:cs="Times New Roman"/>
                <w:lang w:val="en-GB"/>
              </w:rPr>
              <w:t>Future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B494A">
              <w:rPr>
                <w:rFonts w:ascii="Times New Roman" w:hAnsi="Times New Roman" w:cs="Times New Roman"/>
                <w:lang w:val="en-GB"/>
              </w:rPr>
              <w:t>Simple</w:t>
            </w:r>
          </w:p>
          <w:p w:rsidR="005D05FB" w:rsidRPr="00EB494A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EB494A">
              <w:rPr>
                <w:rFonts w:ascii="Times New Roman" w:hAnsi="Times New Roman" w:cs="Times New Roman"/>
                <w:lang w:val="uk-UA"/>
              </w:rPr>
              <w:t>Модальні дієслова: can</w:t>
            </w:r>
          </w:p>
          <w:p w:rsidR="005D05FB" w:rsidRPr="00EB494A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EB494A">
              <w:rPr>
                <w:rFonts w:ascii="Times New Roman" w:hAnsi="Times New Roman" w:cs="Times New Roman"/>
                <w:lang w:val="uk-UA"/>
              </w:rPr>
              <w:t>Іменник: однина, множина.</w:t>
            </w:r>
          </w:p>
          <w:p w:rsidR="005D05FB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EB494A">
              <w:rPr>
                <w:rFonts w:ascii="Times New Roman" w:hAnsi="Times New Roman" w:cs="Times New Roman"/>
                <w:lang w:val="uk-UA"/>
              </w:rPr>
              <w:t xml:space="preserve"> Прикметник: ступені порівняння. </w:t>
            </w:r>
          </w:p>
          <w:p w:rsidR="005D05FB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EB494A">
              <w:rPr>
                <w:rFonts w:ascii="Times New Roman" w:hAnsi="Times New Roman" w:cs="Times New Roman"/>
                <w:lang w:val="uk-UA"/>
              </w:rPr>
              <w:t>Займенники</w:t>
            </w:r>
            <w:r>
              <w:rPr>
                <w:rFonts w:ascii="Times New Roman" w:hAnsi="Times New Roman" w:cs="Times New Roman"/>
                <w:lang w:val="uk-UA"/>
              </w:rPr>
              <w:t>: особові, присвійні, вказівні.</w:t>
            </w:r>
          </w:p>
          <w:p w:rsidR="005D05FB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EB494A">
              <w:rPr>
                <w:rFonts w:ascii="Times New Roman" w:hAnsi="Times New Roman" w:cs="Times New Roman"/>
                <w:lang w:val="uk-UA"/>
              </w:rPr>
              <w:t xml:space="preserve">Артикль: означений, неозначений. </w:t>
            </w:r>
          </w:p>
          <w:p w:rsidR="005D05FB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EB494A">
              <w:rPr>
                <w:rFonts w:ascii="Times New Roman" w:hAnsi="Times New Roman" w:cs="Times New Roman"/>
                <w:lang w:val="uk-UA"/>
              </w:rPr>
              <w:t>Числівни</w:t>
            </w:r>
            <w:r>
              <w:rPr>
                <w:rFonts w:ascii="Times New Roman" w:hAnsi="Times New Roman" w:cs="Times New Roman"/>
                <w:lang w:val="uk-UA"/>
              </w:rPr>
              <w:t>к: 1—100, порядкові числівники.</w:t>
            </w:r>
          </w:p>
          <w:p w:rsidR="005D05FB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EB494A">
              <w:rPr>
                <w:rFonts w:ascii="Times New Roman" w:hAnsi="Times New Roman" w:cs="Times New Roman"/>
                <w:lang w:val="uk-UA"/>
              </w:rPr>
              <w:t xml:space="preserve">Сполучник: </w:t>
            </w:r>
            <w:r w:rsidRPr="00EB494A">
              <w:rPr>
                <w:rFonts w:ascii="Times New Roman" w:hAnsi="Times New Roman" w:cs="Times New Roman"/>
                <w:lang w:val="en-GB"/>
              </w:rPr>
              <w:t>than</w:t>
            </w:r>
            <w:r w:rsidRPr="00EB494A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EB494A">
              <w:rPr>
                <w:rFonts w:ascii="Times New Roman" w:hAnsi="Times New Roman" w:cs="Times New Roman"/>
                <w:lang w:val="en-GB"/>
              </w:rPr>
              <w:t>or</w:t>
            </w:r>
            <w:r w:rsidRPr="00EB494A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EB494A">
              <w:rPr>
                <w:rFonts w:ascii="Times New Roman" w:hAnsi="Times New Roman" w:cs="Times New Roman"/>
                <w:lang w:val="en-GB"/>
              </w:rPr>
              <w:t>because</w:t>
            </w:r>
            <w:r w:rsidRPr="00EB494A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EB494A">
              <w:rPr>
                <w:rFonts w:ascii="Times New Roman" w:hAnsi="Times New Roman" w:cs="Times New Roman"/>
                <w:lang w:val="en-GB"/>
              </w:rPr>
              <w:t>but</w:t>
            </w:r>
            <w:r w:rsidRPr="00EB494A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5D05FB" w:rsidRPr="00EB494A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EB494A">
              <w:rPr>
                <w:rFonts w:ascii="Times New Roman" w:hAnsi="Times New Roman" w:cs="Times New Roman"/>
                <w:lang w:val="uk-UA"/>
              </w:rPr>
              <w:t xml:space="preserve">Безособові речення: </w:t>
            </w:r>
            <w:r w:rsidRPr="00EB494A">
              <w:rPr>
                <w:rFonts w:ascii="Times New Roman" w:hAnsi="Times New Roman" w:cs="Times New Roman"/>
                <w:lang w:val="en-GB"/>
              </w:rPr>
              <w:t>It</w:t>
            </w:r>
            <w:r w:rsidRPr="00EB494A">
              <w:rPr>
                <w:rFonts w:ascii="Times New Roman" w:hAnsi="Times New Roman" w:cs="Times New Roman"/>
                <w:lang w:val="uk-UA"/>
              </w:rPr>
              <w:t>’</w:t>
            </w:r>
            <w:r w:rsidRPr="00EB494A">
              <w:rPr>
                <w:rFonts w:ascii="Times New Roman" w:hAnsi="Times New Roman" w:cs="Times New Roman"/>
                <w:lang w:val="en-GB"/>
              </w:rPr>
              <w:t>ssunny</w:t>
            </w:r>
            <w:r w:rsidRPr="00EB494A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5D05FB" w:rsidRPr="00EB494A" w:rsidRDefault="005D05FB" w:rsidP="00D63DA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- </w:t>
            </w:r>
            <w:r w:rsidRPr="00EB494A">
              <w:rPr>
                <w:rFonts w:ascii="Times New Roman" w:hAnsi="Times New Roman" w:cs="Times New Roman"/>
                <w:lang w:val="uk-UA"/>
              </w:rPr>
              <w:t>уміти працювати з підручником, словником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EB49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EB494A">
              <w:rPr>
                <w:rFonts w:ascii="Times New Roman" w:hAnsi="Times New Roman"/>
              </w:rPr>
              <w:t>ефективно співпрацювати під час парної та групової роботи;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10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Монологічне мовлення (4 клас):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451088">
              <w:rPr>
                <w:rFonts w:ascii="Times New Roman" w:hAnsi="Times New Roman"/>
              </w:rPr>
              <w:t>роблять короткі повідомлення в межах тематики</w:t>
            </w:r>
            <w:r>
              <w:rPr>
                <w:rFonts w:ascii="Times New Roman" w:hAnsi="Times New Roman"/>
              </w:rPr>
              <w:t>;</w:t>
            </w:r>
          </w:p>
          <w:p w:rsidR="005D05FB" w:rsidRPr="00451088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451088">
              <w:rPr>
                <w:rFonts w:ascii="Times New Roman" w:hAnsi="Times New Roman" w:cs="Times New Roman"/>
                <w:lang w:val="uk-UA"/>
              </w:rPr>
              <w:t xml:space="preserve">роблять короткий переказ змісту почутого, побаченого, прочитаного повідомлення, що містить знайомий мовний і мовленнєвий матеріал; </w:t>
            </w:r>
          </w:p>
          <w:p w:rsidR="005D05FB" w:rsidRPr="00451088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451088">
              <w:rPr>
                <w:rFonts w:ascii="Times New Roman" w:hAnsi="Times New Roman" w:cs="Times New Roman"/>
                <w:lang w:val="uk-UA"/>
              </w:rPr>
              <w:t xml:space="preserve">- описують свій клас, кімнату, ігри і забави, погоду, сім’ю, свято, людей, тварин, види транспорту; </w:t>
            </w:r>
          </w:p>
          <w:p w:rsidR="005D05FB" w:rsidRPr="00451088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451088">
              <w:rPr>
                <w:rFonts w:ascii="Times New Roman" w:hAnsi="Times New Roman" w:cs="Times New Roman"/>
                <w:lang w:val="uk-UA"/>
              </w:rPr>
              <w:t>- коментують зображене на малюнку або фото;</w:t>
            </w:r>
          </w:p>
          <w:p w:rsidR="005D05FB" w:rsidRPr="00451088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451088">
              <w:rPr>
                <w:rFonts w:ascii="Times New Roman" w:hAnsi="Times New Roman" w:cs="Times New Roman"/>
                <w:lang w:val="uk-UA"/>
              </w:rPr>
              <w:t xml:space="preserve"> - порівнюють особи, предмети відносно певної ознаки; 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451088">
              <w:rPr>
                <w:rFonts w:ascii="Times New Roman" w:hAnsi="Times New Roman"/>
              </w:rPr>
              <w:t>- висловлюють своє ста</w:t>
            </w:r>
            <w:r>
              <w:rPr>
                <w:rFonts w:ascii="Times New Roman" w:hAnsi="Times New Roman"/>
              </w:rPr>
              <w:t>влення до об’єктів, явищ, подій;</w:t>
            </w:r>
          </w:p>
          <w:p w:rsidR="005D05FB" w:rsidRPr="00451088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51088">
              <w:rPr>
                <w:rFonts w:ascii="Times New Roman" w:hAnsi="Times New Roman"/>
              </w:rPr>
              <w:t>Обсяг висловлювання — 5-6 речень.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Діалогічне мовлення (4 клас):</w:t>
            </w:r>
          </w:p>
          <w:p w:rsidR="005D05FB" w:rsidRPr="00451088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-</w:t>
            </w:r>
            <w:r w:rsidRPr="00451088">
              <w:rPr>
                <w:rFonts w:ascii="Times New Roman" w:hAnsi="Times New Roman" w:cs="Times New Roman"/>
                <w:lang w:val="uk-UA"/>
              </w:rPr>
              <w:t xml:space="preserve">ініціюють і закінчують діалог; </w:t>
            </w:r>
          </w:p>
          <w:p w:rsidR="005D05FB" w:rsidRPr="00451088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451088">
              <w:rPr>
                <w:rFonts w:ascii="Times New Roman" w:hAnsi="Times New Roman" w:cs="Times New Roman"/>
                <w:lang w:val="uk-UA"/>
              </w:rPr>
              <w:t xml:space="preserve">- ведуть короткі діалоги етикетного та загального характеру; </w:t>
            </w:r>
          </w:p>
          <w:p w:rsidR="005D05FB" w:rsidRPr="00451088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451088">
              <w:rPr>
                <w:rFonts w:ascii="Times New Roman" w:hAnsi="Times New Roman" w:cs="Times New Roman"/>
                <w:lang w:val="uk-UA"/>
              </w:rPr>
              <w:t>- розігрують короткі сценки виступаючи у певних ролях;</w:t>
            </w:r>
          </w:p>
          <w:p w:rsidR="005D05FB" w:rsidRPr="00451088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451088">
              <w:rPr>
                <w:rFonts w:ascii="Times New Roman" w:hAnsi="Times New Roman" w:cs="Times New Roman"/>
                <w:lang w:val="uk-UA"/>
              </w:rPr>
              <w:t xml:space="preserve"> - беруть участь у розмові на прості та звичні теми;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451088">
              <w:rPr>
                <w:rFonts w:ascii="Times New Roman" w:hAnsi="Times New Roman"/>
              </w:rPr>
              <w:t xml:space="preserve"> - емоційно забарвлюють діалог використовуючи відповідну інтонацію, жести, міміку, вигуки, характерні для мовленнєвої поведінки носіїв мови</w:t>
            </w:r>
            <w:r>
              <w:rPr>
                <w:rFonts w:ascii="Times New Roman" w:hAnsi="Times New Roman"/>
              </w:rPr>
              <w:t>;</w:t>
            </w:r>
          </w:p>
          <w:p w:rsidR="005D05FB" w:rsidRPr="00451088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51088">
              <w:rPr>
                <w:rFonts w:ascii="Times New Roman" w:hAnsi="Times New Roman"/>
              </w:rPr>
              <w:t>висловлення кожного – не менше 5 реплік, правильно оформлених у мовному відношенні.</w:t>
            </w:r>
          </w:p>
        </w:tc>
      </w:tr>
      <w:tr w:rsidR="005D05FB" w:rsidRPr="002D54CB" w:rsidTr="00D63DA0">
        <w:trPr>
          <w:trHeight w:val="619"/>
        </w:trPr>
        <w:tc>
          <w:tcPr>
            <w:tcW w:w="42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CCCCCC"/>
            </w:tcBorders>
          </w:tcPr>
          <w:p w:rsidR="005D05FB" w:rsidRPr="00E71045" w:rsidRDefault="005D05FB" w:rsidP="00D63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Взаємодіє письмово іноземною мовою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05FB" w:rsidRPr="00F46D0F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Копіює письмову інформацію, пише  знайомі короткі фрази. Правильно прописує прості слова, допускає помилки у </w:t>
            </w:r>
            <w:r w:rsidRPr="00F46D0F">
              <w:rPr>
                <w:rFonts w:ascii="Times New Roman" w:eastAsia="Times New Roman" w:hAnsi="Times New Roman"/>
                <w:color w:val="000000"/>
                <w:lang w:eastAsia="ru-RU"/>
              </w:rPr>
              <w:t>правописі незнайомих слів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46D0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46D0F">
              <w:rPr>
                <w:rFonts w:ascii="Times New Roman" w:eastAsia="Times New Roman" w:hAnsi="Times New Roman"/>
              </w:rPr>
              <w:t xml:space="preserve"> учень/учениця уміє писати вивчені слова, словосполучення,  допускаючи при цьому велику кількість орфографічних помилок</w:t>
            </w:r>
            <w:r w:rsidRPr="00F46D0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46D0F">
              <w:rPr>
                <w:rFonts w:ascii="Times New Roman" w:eastAsia="Times New Roman" w:hAnsi="Times New Roman"/>
              </w:rPr>
              <w:t xml:space="preserve">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</w:t>
            </w:r>
            <w:r>
              <w:rPr>
                <w:rFonts w:ascii="Times New Roman" w:eastAsia="Times New Roman" w:hAnsi="Times New Roman"/>
              </w:rPr>
              <w:t>не</w:t>
            </w:r>
            <w:r w:rsidRPr="00F46D0F">
              <w:rPr>
                <w:rFonts w:ascii="Times New Roman" w:eastAsia="Times New Roman" w:hAnsi="Times New Roman"/>
              </w:rPr>
              <w:t>насичений.</w:t>
            </w:r>
          </w:p>
          <w:p w:rsidR="005D05FB" w:rsidRPr="00EE1612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D05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Виконує 1 – 32 % тестових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завдань правильно.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>Надає базову інформацію в письмовій формі щодо знайомих тем  лише за зразком і за постійної підтримки вчителя. Правильно пише знайомі слова, допускає граматичні помилки при написанні зв’язного тексту.</w:t>
            </w:r>
          </w:p>
          <w:p w:rsidR="005D05FB" w:rsidRP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</w:rPr>
              <w:t>учень/учениця</w:t>
            </w:r>
            <w:r w:rsidRPr="00F46D0F">
              <w:rPr>
                <w:rFonts w:ascii="Times New Roman" w:eastAsia="Times New Roman" w:hAnsi="Times New Roman"/>
              </w:rPr>
              <w:t xml:space="preserve"> уміє написати коротке повідомлення за зразком у межах вивченої теми, використовуючи обмежений набір засобів логічного зв'язку при цьому відсутні з'єднувальні кліше, недостатня різноманітність ужитих структур, моделей тощо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5D05FB" w:rsidRPr="00EE1612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Виконує 33 –  54 % тестових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завдань правильно.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>Надає базову інформацію в письмовій формі щодо знайомих тем за зразком і за ситуативної підтримки вчителя. Правильно будує речення.</w:t>
            </w: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Пише короткі фрази при складанні зв’язного тексту.</w:t>
            </w:r>
          </w:p>
          <w:p w:rsidR="005D05FB" w:rsidRP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тексту, у роботі вжито ідіоматичні звороти, з'єднувальні кліше, різноманітні структури, моделі тощо.</w:t>
            </w:r>
          </w:p>
          <w:p w:rsidR="005D05FB" w:rsidRPr="00EE1612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Виконує 55 –  79 % тестових завдань правильно.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05FB" w:rsidRPr="00E71045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Надає базову інформацію в письмовій формі щодо знайомих тем </w:t>
            </w:r>
          </w:p>
          <w:p w:rsidR="005D05FB" w:rsidRP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t>Правильно будує речення.</w:t>
            </w:r>
            <w:r w:rsidRPr="00E710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Пише короткі речення при складанні зв’язного тексту.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Виконує 80 –  100 % тестових завдань правильно.</w:t>
            </w:r>
          </w:p>
          <w:p w:rsidR="005D05FB" w:rsidRPr="00EE1612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05FB" w:rsidRPr="00EB494A" w:rsidRDefault="005D05FB" w:rsidP="00D63DA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B494A">
              <w:rPr>
                <w:rFonts w:ascii="Times New Roman" w:hAnsi="Times New Roman" w:cs="Times New Roman"/>
                <w:b/>
                <w:lang w:val="uk-UA"/>
              </w:rPr>
              <w:t xml:space="preserve">На кінець 3-го класу учні: </w:t>
            </w:r>
          </w:p>
          <w:p w:rsidR="005D05FB" w:rsidRPr="002D54CB" w:rsidRDefault="005D05FB" w:rsidP="00D63DA0">
            <w:pPr>
              <w:pStyle w:val="a5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2D54CB">
              <w:rPr>
                <w:rFonts w:ascii="Times New Roman" w:hAnsi="Times New Roman" w:cs="Times New Roman"/>
                <w:lang w:val="uk-UA"/>
              </w:rPr>
              <w:t xml:space="preserve">- пишуть слова, словосполучення, короткі речення;- пишуть адресу; </w:t>
            </w:r>
          </w:p>
          <w:p w:rsidR="005D05FB" w:rsidRPr="002D54CB" w:rsidRDefault="005D05FB" w:rsidP="00D63DA0">
            <w:pPr>
              <w:pStyle w:val="a5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2D54CB">
              <w:rPr>
                <w:rFonts w:ascii="Times New Roman" w:hAnsi="Times New Roman" w:cs="Times New Roman"/>
                <w:lang w:val="uk-UA"/>
              </w:rPr>
              <w:t xml:space="preserve">- за зразком оформлюють короткі повідомлення та листівку-вітання, СМС; </w:t>
            </w:r>
          </w:p>
          <w:p w:rsidR="005D05FB" w:rsidRPr="002D54CB" w:rsidRDefault="005D05FB" w:rsidP="00D63DA0">
            <w:pPr>
              <w:pStyle w:val="a5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2D54CB">
              <w:rPr>
                <w:rFonts w:ascii="Times New Roman" w:hAnsi="Times New Roman" w:cs="Times New Roman"/>
                <w:lang w:val="uk-UA"/>
              </w:rPr>
              <w:t xml:space="preserve">- за зразком описують себе, свою сім’ю, друзів, тварин; дії. 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2D54CB">
              <w:rPr>
                <w:rFonts w:ascii="Times New Roman" w:hAnsi="Times New Roman"/>
              </w:rPr>
              <w:t xml:space="preserve">Обсяг письмового повідомлення у словах (у межах) – 25 </w:t>
            </w:r>
            <w:r>
              <w:rPr>
                <w:rFonts w:ascii="Times New Roman" w:hAnsi="Times New Roman"/>
              </w:rPr>
              <w:t>–</w:t>
            </w:r>
            <w:r w:rsidRPr="002D54CB">
              <w:rPr>
                <w:rFonts w:ascii="Times New Roman" w:hAnsi="Times New Roman"/>
              </w:rPr>
              <w:t xml:space="preserve"> 40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94A">
              <w:rPr>
                <w:rFonts w:ascii="Times New Roman" w:hAnsi="Times New Roman"/>
                <w:b/>
              </w:rPr>
              <w:t>На кінець 4-го класу учні:</w:t>
            </w:r>
          </w:p>
          <w:p w:rsidR="005D05FB" w:rsidRPr="00451088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451088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  <w:r w:rsidRPr="00451088">
              <w:rPr>
                <w:rFonts w:ascii="Times New Roman" w:hAnsi="Times New Roman" w:cs="Times New Roman"/>
                <w:lang w:val="uk-UA"/>
              </w:rPr>
              <w:t xml:space="preserve">- пишуть слова, словосполучення, речення; </w:t>
            </w:r>
          </w:p>
          <w:p w:rsidR="005D05FB" w:rsidRPr="00451088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451088">
              <w:rPr>
                <w:rFonts w:ascii="Times New Roman" w:hAnsi="Times New Roman" w:cs="Times New Roman"/>
                <w:lang w:val="uk-UA"/>
              </w:rPr>
              <w:t xml:space="preserve">- оформлюють листівку-вітання; </w:t>
            </w:r>
          </w:p>
          <w:p w:rsidR="005D05FB" w:rsidRPr="00451088" w:rsidRDefault="005D05FB" w:rsidP="00D63DA0">
            <w:pPr>
              <w:pStyle w:val="a5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451088">
              <w:rPr>
                <w:rFonts w:ascii="Times New Roman" w:hAnsi="Times New Roman" w:cs="Times New Roman"/>
                <w:lang w:val="uk-UA"/>
              </w:rPr>
              <w:t xml:space="preserve">- описують себе, свою сім’ю, друзів, кімнату, ігри, забави, свято, людей, погоду, природу (тварин); та висловлюють своє ставлення до них. </w:t>
            </w:r>
          </w:p>
          <w:p w:rsidR="005D05FB" w:rsidRPr="00451088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088">
              <w:rPr>
                <w:rFonts w:ascii="Times New Roman" w:hAnsi="Times New Roman"/>
              </w:rPr>
              <w:t>Обсяг письмового повідомлення у словах (у межах) -  40 -50.</w:t>
            </w:r>
          </w:p>
          <w:p w:rsidR="005D05FB" w:rsidRPr="00D04F72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D05FB" w:rsidRDefault="005D05FB" w:rsidP="005D05FB">
      <w:pPr>
        <w:rPr>
          <w:rFonts w:ascii="Times New Roman" w:hAnsi="Times New Roman"/>
          <w:color w:val="FF0000"/>
          <w:sz w:val="36"/>
          <w:szCs w:val="36"/>
        </w:rPr>
      </w:pPr>
    </w:p>
    <w:p w:rsidR="005D05FB" w:rsidRDefault="005D05FB" w:rsidP="005D05FB">
      <w:pPr>
        <w:rPr>
          <w:rFonts w:ascii="Times New Roman" w:hAnsi="Times New Roman"/>
          <w:color w:val="FF0000"/>
          <w:sz w:val="36"/>
          <w:szCs w:val="36"/>
        </w:rPr>
      </w:pPr>
    </w:p>
    <w:p w:rsidR="005D05FB" w:rsidRDefault="005D05FB" w:rsidP="005D05FB">
      <w:pPr>
        <w:rPr>
          <w:rFonts w:ascii="Times New Roman" w:hAnsi="Times New Roman"/>
          <w:color w:val="FF0000"/>
          <w:sz w:val="36"/>
          <w:szCs w:val="36"/>
        </w:rPr>
      </w:pPr>
    </w:p>
    <w:p w:rsidR="005D05FB" w:rsidRDefault="005D05FB" w:rsidP="005D05FB">
      <w:pPr>
        <w:rPr>
          <w:rFonts w:ascii="Times New Roman" w:hAnsi="Times New Roman"/>
          <w:color w:val="FF0000"/>
          <w:sz w:val="36"/>
          <w:szCs w:val="36"/>
        </w:rPr>
      </w:pPr>
    </w:p>
    <w:p w:rsidR="005D05FB" w:rsidRDefault="005D05FB" w:rsidP="005D05FB">
      <w:pPr>
        <w:rPr>
          <w:rFonts w:ascii="Times New Roman" w:hAnsi="Times New Roman"/>
          <w:color w:val="FF0000"/>
          <w:sz w:val="36"/>
          <w:szCs w:val="36"/>
        </w:rPr>
      </w:pPr>
    </w:p>
    <w:p w:rsidR="005D05FB" w:rsidRDefault="005D05FB" w:rsidP="005D05FB">
      <w:pPr>
        <w:rPr>
          <w:rFonts w:ascii="Times New Roman" w:hAnsi="Times New Roman"/>
          <w:color w:val="FF0000"/>
          <w:sz w:val="36"/>
          <w:szCs w:val="36"/>
        </w:rPr>
      </w:pPr>
    </w:p>
    <w:p w:rsidR="005D05FB" w:rsidRDefault="005D05FB" w:rsidP="005D05FB">
      <w:pPr>
        <w:rPr>
          <w:rFonts w:ascii="Times New Roman" w:hAnsi="Times New Roman"/>
          <w:color w:val="FF0000"/>
          <w:sz w:val="36"/>
          <w:szCs w:val="36"/>
        </w:rPr>
      </w:pPr>
    </w:p>
    <w:p w:rsidR="005D05FB" w:rsidRDefault="005D05FB" w:rsidP="005D05FB">
      <w:pPr>
        <w:rPr>
          <w:rFonts w:ascii="Times New Roman" w:hAnsi="Times New Roman"/>
          <w:color w:val="FF0000"/>
          <w:sz w:val="36"/>
          <w:szCs w:val="36"/>
        </w:rPr>
      </w:pPr>
    </w:p>
    <w:p w:rsidR="005D05FB" w:rsidRDefault="005D05FB" w:rsidP="005D05FB">
      <w:pPr>
        <w:rPr>
          <w:rFonts w:ascii="Times New Roman" w:hAnsi="Times New Roman"/>
          <w:color w:val="FF0000"/>
          <w:sz w:val="36"/>
          <w:szCs w:val="36"/>
        </w:rPr>
      </w:pPr>
    </w:p>
    <w:p w:rsidR="005D05FB" w:rsidRDefault="005D05FB" w:rsidP="005D05FB">
      <w:pPr>
        <w:rPr>
          <w:rFonts w:ascii="Times New Roman" w:hAnsi="Times New Roman"/>
          <w:color w:val="FF0000"/>
          <w:sz w:val="36"/>
          <w:szCs w:val="36"/>
        </w:rPr>
      </w:pPr>
    </w:p>
    <w:p w:rsidR="005D05FB" w:rsidRDefault="005D05FB" w:rsidP="005D05FB">
      <w:pPr>
        <w:rPr>
          <w:rFonts w:ascii="Times New Roman" w:hAnsi="Times New Roman"/>
          <w:color w:val="FF0000"/>
          <w:sz w:val="36"/>
          <w:szCs w:val="36"/>
        </w:rPr>
      </w:pPr>
    </w:p>
    <w:p w:rsidR="005D05FB" w:rsidRPr="008A598C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8A598C">
        <w:rPr>
          <w:rFonts w:ascii="Times New Roman" w:hAnsi="Times New Roman"/>
          <w:b/>
          <w:sz w:val="24"/>
          <w:szCs w:val="24"/>
        </w:rPr>
        <w:t>Загальні критерії оцінювання учнів 3-4 класів</w:t>
      </w:r>
    </w:p>
    <w:p w:rsidR="005D05FB" w:rsidRPr="008A598C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8A598C">
        <w:rPr>
          <w:rFonts w:ascii="Times New Roman" w:hAnsi="Times New Roman"/>
          <w:b/>
          <w:sz w:val="24"/>
          <w:szCs w:val="24"/>
        </w:rPr>
        <w:t xml:space="preserve">комунального закладу загальної середньої освіти </w:t>
      </w:r>
    </w:p>
    <w:p w:rsidR="005D05FB" w:rsidRPr="008A598C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8A598C">
        <w:rPr>
          <w:rFonts w:ascii="Times New Roman" w:hAnsi="Times New Roman"/>
          <w:b/>
          <w:sz w:val="24"/>
          <w:szCs w:val="24"/>
        </w:rPr>
        <w:t>«Початкова школа № 3 Хмельницької міської ради»</w:t>
      </w:r>
    </w:p>
    <w:p w:rsidR="005D05FB" w:rsidRPr="008A598C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8A598C">
        <w:rPr>
          <w:rFonts w:ascii="Times New Roman" w:hAnsi="Times New Roman"/>
          <w:b/>
          <w:sz w:val="24"/>
          <w:szCs w:val="24"/>
        </w:rPr>
        <w:t xml:space="preserve">з навчального предмету </w:t>
      </w:r>
    </w:p>
    <w:p w:rsidR="005D05FB" w:rsidRPr="008A598C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8A598C">
        <w:rPr>
          <w:rFonts w:ascii="Times New Roman" w:hAnsi="Times New Roman"/>
          <w:b/>
          <w:sz w:val="24"/>
          <w:szCs w:val="24"/>
        </w:rPr>
        <w:t>природничої, громадянської й історичної, соціальної та здоров`язбережувальної освітньої галузі</w:t>
      </w:r>
    </w:p>
    <w:p w:rsidR="005D05FB" w:rsidRPr="008A598C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8A598C">
        <w:rPr>
          <w:rFonts w:ascii="Times New Roman" w:hAnsi="Times New Roman"/>
          <w:b/>
          <w:sz w:val="24"/>
          <w:szCs w:val="24"/>
        </w:rPr>
        <w:t>«Я досліджую світ»</w:t>
      </w:r>
    </w:p>
    <w:p w:rsidR="005D05FB" w:rsidRPr="008A598C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8A598C">
        <w:rPr>
          <w:rFonts w:ascii="Times New Roman" w:hAnsi="Times New Roman"/>
          <w:b/>
          <w:sz w:val="24"/>
          <w:szCs w:val="24"/>
        </w:rPr>
        <w:t>(за програмою О. Савченко)</w:t>
      </w:r>
    </w:p>
    <w:p w:rsidR="005D05FB" w:rsidRDefault="005D05FB" w:rsidP="005D05F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2830"/>
        <w:gridCol w:w="2208"/>
        <w:gridCol w:w="2484"/>
        <w:gridCol w:w="2801"/>
      </w:tblGrid>
      <w:tr w:rsidR="005D05FB" w:rsidTr="00D63DA0">
        <w:tc>
          <w:tcPr>
            <w:tcW w:w="1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Характеристика результатів навчання</w:t>
            </w:r>
          </w:p>
        </w:tc>
      </w:tr>
      <w:tr w:rsidR="005D05FB" w:rsidTr="00D63DA0"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Критерії із свідоцтва досягнень</w:t>
            </w:r>
          </w:p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учня/учениці 3-4 класів</w:t>
            </w:r>
          </w:p>
        </w:tc>
        <w:tc>
          <w:tcPr>
            <w:tcW w:w="10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Рівні</w:t>
            </w:r>
          </w:p>
        </w:tc>
      </w:tr>
      <w:tr w:rsidR="005D05FB" w:rsidTr="00D63DA0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Початковий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Середній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Достатній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Високий</w:t>
            </w:r>
          </w:p>
        </w:tc>
      </w:tr>
      <w:tr w:rsidR="005D05FB" w:rsidRPr="00386695" w:rsidTr="00D63DA0">
        <w:tc>
          <w:tcPr>
            <w:tcW w:w="1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65DB0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</w:t>
            </w:r>
            <w:r w:rsidRPr="00C65DB0">
              <w:rPr>
                <w:rFonts w:ascii="Times New Roman" w:hAnsi="Times New Roman"/>
                <w:b/>
              </w:rPr>
              <w:t>Природнича освітня галузь</w:t>
            </w:r>
          </w:p>
        </w:tc>
      </w:tr>
      <w:tr w:rsidR="005D05FB" w:rsidRPr="00386695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Установлює взаємозв’язки між об’єктами неживої і живої природи, розрізняє рукотворні об’єкти, виготовлені з природних і штучних матеріалів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Встановлює зв’язки між об’єктами і явищами природи з допомогою вчителя.</w:t>
            </w:r>
            <w:r>
              <w:rPr>
                <w:rFonts w:ascii="Times New Roman" w:hAnsi="Times New Roman"/>
              </w:rPr>
              <w:t xml:space="preserve"> Іноді </w:t>
            </w:r>
            <w:r w:rsidRPr="00C043B1"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 xml:space="preserve">розуміє власні помилки у процесі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проведення спостереження /дослідження</w:t>
            </w:r>
            <w:r w:rsidRPr="00C043B1"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>, після допомоги вчителя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Розуміє зв’язки між об’єктами і явищами природи після пояснення.</w:t>
            </w:r>
            <w:r>
              <w:rPr>
                <w:rFonts w:ascii="Times New Roman" w:hAnsi="Times New Roman"/>
              </w:rPr>
              <w:t xml:space="preserve"> Вносить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коректні уточнення у хід проведення спостереження /дослідження, виправляє помилки після допомоги вчителя.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 xml:space="preserve">Робить висновки із спостережень та досліджень у супроводі  вчителя щодо </w:t>
            </w:r>
            <w:r w:rsidRPr="00C043B1">
              <w:rPr>
                <w:rFonts w:ascii="Times New Roman" w:hAnsi="Times New Roman"/>
              </w:rPr>
              <w:t>зв’язків між об’єктами і явищами природи.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Вносить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уточнення, виправляє помилки  у процесі проведення спостереження /дослідження самостійно.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Встановлює зв’язки між об’єктами і явищами природи; робить висновки із спостережень та досліджень разом з учителем або самостійно.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Визначає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фактори успіху, аналізує помилки, що виникають під час дослідження, змінює умови чи послідовність дій під час дослідження</w:t>
            </w:r>
          </w:p>
        </w:tc>
      </w:tr>
      <w:tr w:rsidR="005D05FB" w:rsidRPr="00386695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Описує зміни, які відбуваються в природі, установлює причиново-наслідкові зв’язки між ними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43B1">
              <w:rPr>
                <w:rFonts w:ascii="Times New Roman" w:hAnsi="Times New Roman"/>
              </w:rPr>
              <w:t xml:space="preserve">Розуміє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взаємозв’язки між об’єктами живої і неживої природи, діяльністю людини і станом навколишнього світу на конкретних прикладах.</w:t>
            </w:r>
          </w:p>
          <w:p w:rsidR="005D05FB" w:rsidRPr="00C043B1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 xml:space="preserve">Пояснює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взаємозв’язки між об’єктами живої і неживої природи, діяльністю людини і станом навколишнього світу на конкретних прикладах.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43B1">
              <w:rPr>
                <w:rFonts w:ascii="Times New Roman" w:hAnsi="Times New Roman"/>
              </w:rPr>
              <w:t xml:space="preserve">Встановлює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взаємозв’язки між об’єктами живої і неживої природи, діяльністю людини і станом навколишнього світу, наводить приклади.</w:t>
            </w:r>
          </w:p>
          <w:p w:rsidR="005D05FB" w:rsidRPr="00C043B1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EB12D2" w:rsidRDefault="005D05FB" w:rsidP="00D63DA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Діє в навколишньому світі з урахуванням взаємозв’язків між об’єктами живої і неживої природи;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 xml:space="preserve">встановлює зв’язки між діяльністю людини і станом навколишнього світу. </w:t>
            </w:r>
          </w:p>
        </w:tc>
      </w:tr>
      <w:tr w:rsidR="005D05FB" w:rsidRPr="00386695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65DB0" w:rsidRDefault="005D05FB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65DB0">
              <w:rPr>
                <w:rFonts w:ascii="Times New Roman" w:hAnsi="Times New Roman"/>
                <w:b/>
                <w:i/>
              </w:rPr>
              <w:t xml:space="preserve">Обирає обладнання та досліджує об’єкти </w:t>
            </w:r>
            <w:r>
              <w:rPr>
                <w:rFonts w:ascii="Times New Roman" w:hAnsi="Times New Roman"/>
                <w:b/>
                <w:i/>
              </w:rPr>
              <w:t>природи за власно складеним планом, робить висновки і презентує їх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BF2EB7" w:rsidRDefault="005D05FB" w:rsidP="00D63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</w:pPr>
            <w:r w:rsidRPr="00C043B1"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>Відтворює готову інформацію про навколишній світ, лише з допомогою вчителя знаходить потрібну інформацію за допомогою технічних приладів і пристроїв;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>не виявляє бажання та ініціативи до пошуку інформації про навколишній світ.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BF2EB7" w:rsidRDefault="005D05FB" w:rsidP="00D63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eastAsia="Times New Roman" w:hAnsi="Times New Roman"/>
                <w:lang w:eastAsia="uk-UA"/>
              </w:rPr>
              <w:t>Здійснює з допомогою вчителя пошук інформації про навколишній світ, зокрема, за допомогою технічних приладів і пристроїв;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виявляє ініціативу в пошуку інформації про навколишній світ, що викликає особистий інтерес.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uk-UA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Знаходить, використовує технічні прилади і пристрої для пошуку інформації</w:t>
            </w:r>
            <w:r w:rsidRPr="00C043B1">
              <w:rPr>
                <w:rFonts w:ascii="Times New Roman" w:hAnsi="Times New Roman"/>
                <w:shd w:val="clear" w:color="auto" w:fill="FFFFFF"/>
                <w:lang w:val="ru-RU"/>
              </w:rPr>
              <w:t>;</w:t>
            </w:r>
          </w:p>
          <w:p w:rsidR="005D05FB" w:rsidRPr="00C043B1" w:rsidRDefault="005D05FB" w:rsidP="00D63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eastAsia="Times New Roman" w:hAnsi="Times New Roman"/>
                <w:lang w:eastAsia="uk-UA"/>
              </w:rPr>
              <w:t xml:space="preserve">виявляє потребу в пізнавальній діяльності, самостійно здобуває особисто значущу інформацію про навколишній світ. </w:t>
            </w:r>
          </w:p>
          <w:p w:rsidR="005D05FB" w:rsidRPr="00C043B1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Знаходить, систематизує (згідно з планом) інформацію про навколишній світ; використовує технічні прилади і пристрої для пошуку інформації;</w:t>
            </w:r>
          </w:p>
          <w:p w:rsidR="005D05FB" w:rsidRPr="00C043B1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виявляє потребу у здобутті нових знань про навколишній світ, оволодінні новими знаннями та уміннями.</w:t>
            </w:r>
          </w:p>
        </w:tc>
      </w:tr>
      <w:tr w:rsidR="005D05FB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Орієнтується на місцевості за об’єктами природи і з допомогою компаса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</w:t>
            </w:r>
          </w:p>
          <w:p w:rsidR="005D05FB" w:rsidRPr="008B07C4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Важко орієнтується на місцевості. З допомогою учителя може орієнтуватися на місцевості за допомогою компаса. Визначає сторони горизонту за компасом після допомоги учителя.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</w:t>
            </w:r>
          </w:p>
          <w:p w:rsidR="005D05FB" w:rsidRPr="008B07C4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Розуміє способи орієнтування на місцевості після пояснення. Важко орієнтуватися на місцевості за допомогою компаса і місцевих ознак. Може помилятися у визначенні сторон горизонту за компасом.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</w:t>
            </w:r>
          </w:p>
          <w:p w:rsidR="005D05FB" w:rsidRPr="008B07C4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Називає способи орієнтування на місцевості. Орієнтується на місцевості за допомогою компаса, Сонця і місцевих ознак, але звертається за допомогою учителя. Визначає сторони горизонту за компасом.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</w:t>
            </w:r>
          </w:p>
          <w:p w:rsidR="005D05FB" w:rsidRPr="008B07C4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Називає способи орієнтування на місцевості. Орієнтується на місцевості за допомогою компаса, Сонця і місцевих ознак. Визначає сторони горизонту за компасом .</w:t>
            </w:r>
          </w:p>
        </w:tc>
      </w:tr>
      <w:tr w:rsidR="005D05FB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Знаходить і показує на карті Україну, материки, океани та інші об’єкти відповідно до навчального завдання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знає</w:t>
            </w:r>
            <w:r w:rsidRPr="003C095A">
              <w:rPr>
                <w:rFonts w:ascii="Times New Roman" w:hAnsi="Times New Roman"/>
              </w:rPr>
              <w:t xml:space="preserve"> назви материків, океанів, </w:t>
            </w:r>
            <w:r>
              <w:rPr>
                <w:rFonts w:ascii="Times New Roman" w:hAnsi="Times New Roman"/>
              </w:rPr>
              <w:t>не може навести</w:t>
            </w:r>
            <w:r w:rsidRPr="003C095A">
              <w:rPr>
                <w:rFonts w:ascii="Times New Roman" w:hAnsi="Times New Roman"/>
              </w:rPr>
              <w:t xml:space="preserve"> приклади водойм своєї місцевості та їхні назви. </w:t>
            </w:r>
            <w:r>
              <w:rPr>
                <w:rFonts w:ascii="Times New Roman" w:hAnsi="Times New Roman"/>
              </w:rPr>
              <w:t>Не може р</w:t>
            </w:r>
            <w:r w:rsidRPr="003C095A">
              <w:rPr>
                <w:rFonts w:ascii="Times New Roman" w:hAnsi="Times New Roman"/>
              </w:rPr>
              <w:t>озпі</w:t>
            </w:r>
            <w:r>
              <w:rPr>
                <w:rFonts w:ascii="Times New Roman" w:hAnsi="Times New Roman"/>
              </w:rPr>
              <w:t>знати на карті рівнини, гори. Тільки при допомозі учителя може знайти і показати на карті материки, океани та інші об’єкти відповідно до навчального завдання. Відчуває труднощі у показі на карті Україну.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3C095A">
              <w:rPr>
                <w:rFonts w:ascii="Times New Roman" w:hAnsi="Times New Roman"/>
              </w:rPr>
              <w:t xml:space="preserve">Називає назви </w:t>
            </w:r>
            <w:r>
              <w:rPr>
                <w:rFonts w:ascii="Times New Roman" w:hAnsi="Times New Roman"/>
              </w:rPr>
              <w:t xml:space="preserve">не всіх </w:t>
            </w:r>
            <w:r w:rsidRPr="003C095A">
              <w:rPr>
                <w:rFonts w:ascii="Times New Roman" w:hAnsi="Times New Roman"/>
              </w:rPr>
              <w:t xml:space="preserve">материків, океанів, </w:t>
            </w:r>
            <w:r>
              <w:rPr>
                <w:rFonts w:ascii="Times New Roman" w:hAnsi="Times New Roman"/>
              </w:rPr>
              <w:t xml:space="preserve">не </w:t>
            </w:r>
            <w:r w:rsidRPr="003C095A">
              <w:rPr>
                <w:rFonts w:ascii="Times New Roman" w:hAnsi="Times New Roman"/>
              </w:rPr>
              <w:t xml:space="preserve">наводить приклади водойм </w:t>
            </w:r>
            <w:r>
              <w:rPr>
                <w:rFonts w:ascii="Times New Roman" w:hAnsi="Times New Roman"/>
              </w:rPr>
              <w:t>своєї місцевості</w:t>
            </w:r>
            <w:r w:rsidRPr="003C095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Після допомоги учителя може р</w:t>
            </w:r>
            <w:r w:rsidRPr="003C095A">
              <w:rPr>
                <w:rFonts w:ascii="Times New Roman" w:hAnsi="Times New Roman"/>
              </w:rPr>
              <w:t>озпі</w:t>
            </w:r>
            <w:r>
              <w:rPr>
                <w:rFonts w:ascii="Times New Roman" w:hAnsi="Times New Roman"/>
              </w:rPr>
              <w:t>знати на карті рівнини, гори. Не завжди знаходить і показує на карті материки, океани та інші об’єкти відповідно до навчального завдання. З підказкою учителя показує на карті Україну і називає місце свого проживання.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</w:t>
            </w:r>
          </w:p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3C095A">
              <w:rPr>
                <w:rFonts w:ascii="Times New Roman" w:hAnsi="Times New Roman"/>
              </w:rPr>
              <w:t xml:space="preserve">Називає назви материків, океанів, </w:t>
            </w:r>
            <w:r>
              <w:rPr>
                <w:rFonts w:ascii="Times New Roman" w:hAnsi="Times New Roman"/>
              </w:rPr>
              <w:t xml:space="preserve">не завжди </w:t>
            </w:r>
            <w:r w:rsidRPr="003C095A">
              <w:rPr>
                <w:rFonts w:ascii="Times New Roman" w:hAnsi="Times New Roman"/>
              </w:rPr>
              <w:t>наводить приклади водойм своєї місцевості та їхні назви. Розпі</w:t>
            </w:r>
            <w:r>
              <w:rPr>
                <w:rFonts w:ascii="Times New Roman" w:hAnsi="Times New Roman"/>
              </w:rPr>
              <w:t>знає на карті рівнини, гори. Знаходить і показує на карті материки, океани та інші об’єкти відповідно до навчального завдання, але іноді звертається за допомогою до учителя. Показує на карті Україну і називає місце свого проживання.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</w:t>
            </w:r>
          </w:p>
          <w:p w:rsidR="005D05FB" w:rsidRPr="003C095A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3C095A">
              <w:rPr>
                <w:rFonts w:ascii="Times New Roman" w:hAnsi="Times New Roman"/>
              </w:rPr>
              <w:t>Називає назви материків, океанів, наводить приклади водойм своєї місцевості та їхні назви. Розпі</w:t>
            </w:r>
            <w:r>
              <w:rPr>
                <w:rFonts w:ascii="Times New Roman" w:hAnsi="Times New Roman"/>
              </w:rPr>
              <w:t>знає на карті рівнини, гори. Знаходить і показує на карті материки, океани та інші об’єкти відповідно до навчального завдання. Показує на карті Україну і називає місце свого проживання.</w:t>
            </w:r>
          </w:p>
        </w:tc>
      </w:tr>
      <w:tr w:rsidR="005D05FB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Пояснює залежність життя організмів від умов існування, правила природоохоронної поведінки, дотримується цих правил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>Ситуативно розпізнає проблемну ситуацію в навколишньому світі, яка потребує дослідження.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Іноді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дотримується правил поведінки в навколишньому світі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hAnsi="Times New Roman"/>
              </w:rPr>
              <w:t>Розпізнає в навколишньому світі п</w:t>
            </w:r>
            <w:r>
              <w:rPr>
                <w:rFonts w:ascii="Times New Roman" w:hAnsi="Times New Roman"/>
              </w:rPr>
              <w:t xml:space="preserve">роблемну ситуацію, яка потребує </w:t>
            </w:r>
            <w:r w:rsidRPr="00C043B1">
              <w:rPr>
                <w:rFonts w:ascii="Times New Roman" w:hAnsi="Times New Roman"/>
              </w:rPr>
              <w:t>дослідження, але не може сформулювати гіпотезу, не завжди може визначати шляхи розв’язання проблемної ситуації.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5D05FB" w:rsidRPr="00C043B1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Дотримується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правил поведінки в навколишньому світі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hAnsi="Times New Roman"/>
              </w:rPr>
              <w:t>Складає план роботи для розв’язання проблемної ситуації в навколишньому світі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, яка потребує дослідження, висуває гіпотези, розв’язує проблемні ситуації у співпраці з учителем.</w:t>
            </w:r>
          </w:p>
          <w:p w:rsidR="005D05FB" w:rsidRPr="00C043B1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Складає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з допомогою вчителя правила поведінки в навколишньому світі й дотримується їх.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0C7205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eastAsia="Times New Roman" w:hAnsi="Times New Roman"/>
                <w:lang w:eastAsia="uk-UA"/>
              </w:rPr>
              <w:t>Обґрунтовує способи розв’язання  проблем та ситуацій в навколишньому світі, використовуючи набуті знання, власний досвід;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висуває гіпотези, розв’язує дослідницькі завдання.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Складає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правила поведінки в навколишньому світі й дотримується їх.</w:t>
            </w:r>
          </w:p>
        </w:tc>
      </w:tr>
      <w:tr w:rsidR="005D05FB" w:rsidTr="00D63DA0">
        <w:tc>
          <w:tcPr>
            <w:tcW w:w="1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214EC" w:rsidRDefault="005D05FB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Соціальна і здоров</w:t>
            </w:r>
            <w:r w:rsidRPr="00C214EC">
              <w:rPr>
                <w:rFonts w:ascii="Times New Roman" w:hAnsi="Times New Roman"/>
                <w:b/>
                <w:lang w:val="ru-RU"/>
              </w:rPr>
              <w:t>`</w:t>
            </w:r>
            <w:r>
              <w:rPr>
                <w:rFonts w:ascii="Times New Roman" w:hAnsi="Times New Roman"/>
                <w:b/>
              </w:rPr>
              <w:t>язбережувальна, громадянська та історична освітні галузі</w:t>
            </w:r>
          </w:p>
        </w:tc>
      </w:tr>
      <w:tr w:rsidR="005D05FB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Пояснює на прикладах, що означає бути громадянином України, досліджує історію свого роду, села/міста, рідного краю і презентує результати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Пояснює, що означає бути громадянином, наводячи приклади, подані в підручнику; називає державні свята України  та переконаний/а у важливості їх відзначення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5D05FB" w:rsidRPr="00C043B1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Називає окремих представників поколінь у своїй родині;</w:t>
            </w:r>
          </w:p>
          <w:p w:rsidR="005D05FB" w:rsidRPr="00C043B1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 xml:space="preserve"> з допомогою вчителя розкриває  зв’язки між теперішніми та попередніми поколіннями в родині.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Пояснює, що означає бути громадянином, наводячи приклади, подані в підручнику; розуміє значущість державних свят України та переконаний</w:t>
            </w:r>
            <w:r>
              <w:rPr>
                <w:rFonts w:ascii="Times New Roman" w:eastAsia="Times New Roman" w:hAnsi="Times New Roman"/>
              </w:rPr>
              <w:t>/а у важливості їх відзначення.</w:t>
            </w:r>
          </w:p>
          <w:p w:rsidR="005D05FB" w:rsidRPr="00C043B1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Розповідає про життя попередніх поколінь у своїй родині, почасти порушуючи хронологічну послідовність; розкриває зв’язки між теперішнім та попередніми поколіннями, у разі труднощів  звертається до вчителя за допомогою.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Висловлює власні думки про те, що  означає бути громадянином України, наводить окремі приклади з життя на їх підтвердження; аргументовано оцінює значущість для себе, родини державних свят України та переконаний/а у важливості їх відзначення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5D05FB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Висловлює у хронологічній послідовності власні думки про життя попередніх поколінь у своїй родині;  розкриває зв’язки між теперішнім та попередніми поколіннями, обґрунтовуючи окремими прикладами з життя; визначає спільне та відмінне в житті теперішніх поколінь із попередніми.</w:t>
            </w:r>
          </w:p>
          <w:p w:rsidR="005D05FB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05FB" w:rsidRPr="00C043B1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Вільно висловлює власні думки про те, що означає бути громадянином України, аргументує прикладами власні відповіді; цікавиться історією походження державних свят України та переконаний/а у важливості їх відзначення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5D05FB" w:rsidRPr="00C043B1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Вільно висловлює власні думки про життя попередніх поколінь у своїй родині, аргументує прикладами власні відповіді; користується більш ніж одним джерелом інформації; пов’язує зміни в житті теперішніх і попередніх поколінь, відомих у своїй родині,  із загальним історичним контекстом, спираючись на матеріали підручника.</w:t>
            </w:r>
          </w:p>
        </w:tc>
      </w:tr>
      <w:tr w:rsidR="005D05FB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Розповідає про відомі історичні події, пам’ятки природи і культури, видатних людей, у тому числі винахідників, пояснює вплив їх діяльності на життя людей, збереження довкілля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Називає 1-2 пам’ятки культури та історичні пам’ятки рідної місцевості/України; 1-2 важливі для  українців події, які вивчалися; впізнає пам’ятки культури та історичні пам’ятки рідної місцевості / України на фото та історичні події за описом, іноді з допомогою вчителя.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Наводить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приклади, які пояснюють взаємозалежність людини і природи, надані в підручнику; не завжди  розпізнає приклади поведінки, приязної / шкідливої до/для довкілля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5D05FB" w:rsidRPr="00C043B1" w:rsidRDefault="005D05FB" w:rsidP="00D63DA0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Називає 3-5 пам’яток  культури та історичних пам’яток рідної місцевості/ України, які вивчалися; розповідає 2-3 реченнями про важливі для українців події на основі матеріалів підручника.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Підбирає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приклади, які пояснюють взаємозалежність людини і природи, у разі труднощів звертається до вчителя за допомогою ; розпізнає приклади поведінки, приязної / шкідливої до/для довкілля, не завжди  визначає її наслідки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Висловлює власні думки про пам’ятки культури та історичні пам’ятки рідної місцевості/ України, важливі для  українців події, які вивчалися; формулює висновки, спираючись на матеріали підручника; ставить питання на усвідомлення впливу важливих для громадян України подій  на сучасність.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Висловлює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власні думки про взаємозалежність людини і природи, наводить окремі приклади на їх підтвердження;  розпізнає приклади поведінки, приязної / шкідливої до/для довкілля, визначає її наслідки, виявляє особисту позицію щодо них.</w:t>
            </w:r>
          </w:p>
          <w:p w:rsidR="005D05FB" w:rsidRPr="00C043B1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05FB" w:rsidRPr="00C043B1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Вільно висловлює власні думки про пам’ятки  культури та історичні пам’ятки рідної місцевості/ України, важливі для українців подій, виявляє особисту позицію щодо них; формулює висновки, спираючись на матеріали підручника та додаткових джерел; ставить питання на розкриття причинно-наслідкових зв’язків між  історичними подіями та сучасністю.</w:t>
            </w:r>
            <w:r>
              <w:rPr>
                <w:rFonts w:ascii="Times New Roman" w:eastAsia="Times New Roman" w:hAnsi="Times New Roman"/>
              </w:rPr>
              <w:t xml:space="preserve"> Вільно </w:t>
            </w:r>
            <w:r w:rsidRPr="00C043B1">
              <w:rPr>
                <w:rFonts w:ascii="Times New Roman" w:eastAsia="Times New Roman" w:hAnsi="Times New Roman"/>
              </w:rPr>
              <w:t>висловлює власні думки про взаємозалежність людини і природи, аргументує прикладами власні відповіді;  оцінює вплив діяльності людини на довкілля у своїй місцевості, Україні з різних поглядів.</w:t>
            </w:r>
          </w:p>
        </w:tc>
      </w:tr>
      <w:tr w:rsidR="005D05FB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Пояснює свої права і обов’язки в сім’ї, в школі, громадських місцях; аргументовано визначає перевагу добрих взаємин над конфліктами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</w:rPr>
              <w:t>Пояснює правила поведінки в  публічних місцях, не завжди  розпізнає випадки їх порушення.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Називає</w:t>
            </w:r>
            <w:r>
              <w:rPr>
                <w:rFonts w:ascii="Times New Roman" w:eastAsia="Times New Roman" w:hAnsi="Times New Roman"/>
              </w:rPr>
              <w:t xml:space="preserve"> права дитини; </w:t>
            </w:r>
            <w:r w:rsidRPr="00C043B1">
              <w:rPr>
                <w:rFonts w:ascii="Times New Roman" w:eastAsia="Times New Roman" w:hAnsi="Times New Roman"/>
              </w:rPr>
              <w:t>розпізнає випадки їхнього порушення; з допомогою вчителя визначає послідовність дій у випадку, коли його чи інших осіб ображають та/або принижують.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Описує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ситуації з проявами неповаги, приниження та тиску, проте відчуває труднощі з розпізнанням проблеми.</w:t>
            </w:r>
          </w:p>
          <w:p w:rsidR="005D05FB" w:rsidRPr="00C043B1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Дотримується правил поведінки в публічних місцях; ідентифікує випадки порушення правил поведінки в публічних місцях як проблемну ситуацію, може пояснити, як потрібно діяти (залучаючи дорослих) у відповідних ситуаціях.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Пояснює,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чому кожен зобов’язаний поважати права дитини; розпізнає випадки їхнього порушення; користуючись алгоритмом, може пояснити, як потрібно діяти, коли їх або інших осіб ображають та/або принижують.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Розпізнає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ситуації з проявами неповаги, приниження та тиску, проте відчуває труднощі з визначенням шляхів їх розв’язання.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</w:rPr>
              <w:t>Обґрунтовує необхідність дотримання правил поведінки  в публічних місцях; ідентифікує випадки порушення правил поведінки в публічних місцях, пропонує різні способи протидії (із залученням дорослих); бере участь в обговоренні правил поведінки в  публічних місцях.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Висловлює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 xml:space="preserve">власні думки про те, що права необхідні кожній людині для гідного існування, наводить окремі приклади на їх підтвердження; 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обґрунтовує свої дії у разі</w:t>
            </w:r>
            <w:r w:rsidRPr="00C043B1">
              <w:rPr>
                <w:rFonts w:ascii="Times New Roman" w:eastAsia="Times New Roman" w:hAnsi="Times New Roman"/>
              </w:rPr>
              <w:t>, коли його або інших осіб ображають та/або принижують.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Аналізує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ситуації з проявами  неповаги, приниження та тиску, висловлює власні думки, наводить окремі приклади.</w:t>
            </w:r>
          </w:p>
          <w:p w:rsidR="005D05FB" w:rsidRPr="00C043B1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Аналізує та оцінює відповідність по</w:t>
            </w:r>
            <w:r>
              <w:rPr>
                <w:rFonts w:ascii="Times New Roman" w:eastAsia="Times New Roman" w:hAnsi="Times New Roman"/>
              </w:rPr>
              <w:t xml:space="preserve">ведінки (людей / персонажів) у </w:t>
            </w:r>
            <w:r w:rsidRPr="00C043B1">
              <w:rPr>
                <w:rFonts w:ascii="Times New Roman" w:eastAsia="Times New Roman" w:hAnsi="Times New Roman"/>
              </w:rPr>
              <w:t>публічних місцях встановленим правилам; висуває гіпотези про можливість удосконалення раніше встановлених правил поведінки в публічних місцях та ініціює, за потреби, зміни.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Обґрунтовує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необхідність  дотримання прав дитини, наводить приклади; пояснює, що потрібно робити іншим дітям у ситуаціях, коли</w:t>
            </w:r>
            <w:r w:rsidRPr="00C043B1">
              <w:rPr>
                <w:rFonts w:ascii="Times New Roman" w:eastAsia="Times New Roman" w:hAnsi="Times New Roman"/>
              </w:rPr>
              <w:t xml:space="preserve"> їх ображають та/або принижують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Самостійно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або з допомогою дорослих залежно від ризику протидіє проявам тиску, неповаги та приниження щодо себе та інших осіб</w:t>
            </w:r>
          </w:p>
        </w:tc>
      </w:tr>
      <w:tr w:rsidR="005D05FB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Розрізняє першочергові і другорядні потреби, пояснює важливість помірності у споживанні товарів і послуг, планує конкретні дії для задоволення власних потреб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Тільки із допомогою учителя (дорослих) може </w:t>
            </w:r>
            <w:r w:rsidRPr="00C043B1">
              <w:rPr>
                <w:rFonts w:ascii="Times New Roman" w:hAnsi="Times New Roman"/>
              </w:rPr>
              <w:t>розрахувати</w:t>
            </w:r>
            <w:r>
              <w:rPr>
                <w:rFonts w:ascii="Times New Roman" w:hAnsi="Times New Roman"/>
              </w:rPr>
              <w:t xml:space="preserve"> свої витрати. </w:t>
            </w:r>
            <w:r w:rsidRPr="00C043B1">
              <w:rPr>
                <w:rFonts w:ascii="Times New Roman" w:hAnsi="Times New Roman"/>
              </w:rPr>
              <w:t>Називає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послідовність дій, які здійснює у побуті.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Розуміє вплив природних та матеріальних ресурсів на життя людини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 допомогою дорослих </w:t>
            </w:r>
            <w:r w:rsidRPr="00C043B1">
              <w:rPr>
                <w:rFonts w:ascii="Times New Roman" w:hAnsi="Times New Roman"/>
              </w:rPr>
              <w:t>намагається розрахувати</w:t>
            </w:r>
            <w:r>
              <w:rPr>
                <w:rFonts w:ascii="Times New Roman" w:hAnsi="Times New Roman"/>
              </w:rPr>
              <w:t xml:space="preserve"> свої витрати. </w:t>
            </w:r>
            <w:r w:rsidRPr="00C043B1">
              <w:rPr>
                <w:rFonts w:ascii="Times New Roman" w:hAnsi="Times New Roman"/>
              </w:rPr>
              <w:t>Спільно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із дорослими складає план послідовних дій на день у власному побуті</w:t>
            </w:r>
            <w:r>
              <w:rPr>
                <w:rFonts w:ascii="Times New Roman" w:hAnsi="Times New Roman"/>
              </w:rPr>
              <w:t xml:space="preserve">. </w:t>
            </w:r>
            <w:r w:rsidRPr="00C043B1">
              <w:rPr>
                <w:rFonts w:ascii="Times New Roman" w:hAnsi="Times New Roman"/>
              </w:rPr>
              <w:t>Пояснює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вплив природних та матеріальних ресурсів на життя людини.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Із допомогою дорослих </w:t>
            </w:r>
            <w:r w:rsidRPr="00C043B1">
              <w:rPr>
                <w:rFonts w:ascii="Times New Roman" w:hAnsi="Times New Roman"/>
              </w:rPr>
              <w:t>розраховує орієнтовні витрати</w:t>
            </w:r>
            <w:r>
              <w:rPr>
                <w:rFonts w:ascii="Times New Roman" w:hAnsi="Times New Roman"/>
              </w:rPr>
              <w:t xml:space="preserve">. </w:t>
            </w:r>
            <w:r w:rsidRPr="00C043B1">
              <w:rPr>
                <w:rFonts w:ascii="Times New Roman" w:hAnsi="Times New Roman"/>
              </w:rPr>
              <w:t>Планує</w:t>
            </w:r>
            <w:r>
              <w:rPr>
                <w:rFonts w:ascii="Times New Roman" w:hAnsi="Times New Roman"/>
              </w:rPr>
              <w:t xml:space="preserve"> власні дії у побуті та </w:t>
            </w:r>
            <w:r w:rsidRPr="00C043B1">
              <w:rPr>
                <w:rFonts w:ascii="Times New Roman" w:hAnsi="Times New Roman"/>
              </w:rPr>
              <w:t>намагається дотримуватися плану</w:t>
            </w:r>
            <w:r>
              <w:rPr>
                <w:rFonts w:ascii="Times New Roman" w:hAnsi="Times New Roman"/>
              </w:rPr>
              <w:t xml:space="preserve">. </w:t>
            </w:r>
            <w:r w:rsidRPr="00C043B1">
              <w:rPr>
                <w:rFonts w:ascii="Times New Roman" w:hAnsi="Times New Roman"/>
              </w:rPr>
              <w:t>Пояснює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користь для здоров’я та добробуту людини природних та матеріальних ресурсів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 допомогою дорослих </w:t>
            </w:r>
            <w:r w:rsidRPr="00C043B1">
              <w:rPr>
                <w:rFonts w:ascii="Times New Roman" w:hAnsi="Times New Roman"/>
              </w:rPr>
              <w:t>або самостійно розраховує ор</w:t>
            </w:r>
            <w:r>
              <w:rPr>
                <w:rFonts w:ascii="Times New Roman" w:hAnsi="Times New Roman"/>
              </w:rPr>
              <w:t>ієнтовні витрати</w:t>
            </w:r>
            <w:r w:rsidRPr="00C043B1">
              <w:rPr>
                <w:rFonts w:ascii="Times New Roman" w:hAnsi="Times New Roman"/>
              </w:rPr>
              <w:t>.</w:t>
            </w:r>
          </w:p>
          <w:p w:rsidR="005D05FB" w:rsidRPr="00C043B1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Планує </w:t>
            </w:r>
            <w:r w:rsidRPr="00C043B1">
              <w:rPr>
                <w:rFonts w:ascii="Times New Roman" w:hAnsi="Times New Roman"/>
              </w:rPr>
              <w:t>та виконує дії у власному побуті</w:t>
            </w:r>
            <w:r>
              <w:rPr>
                <w:rFonts w:ascii="Times New Roman" w:hAnsi="Times New Roman"/>
              </w:rPr>
              <w:t xml:space="preserve">.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Раціонально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використовує наявні природні ресурси повсякденному житті</w:t>
            </w:r>
            <w:r w:rsidRPr="00C043B1">
              <w:rPr>
                <w:rFonts w:ascii="Times New Roman" w:eastAsia="Times New Roman" w:hAnsi="Times New Roman"/>
                <w:lang w:val="ru-RU" w:eastAsia="ru-RU"/>
              </w:rPr>
              <w:t>;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D05FB" w:rsidRPr="00C043B1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пропонує рішення щодо економії грошей, матеріальних цінностей та природних ресурсів.</w:t>
            </w:r>
          </w:p>
        </w:tc>
      </w:tr>
      <w:tr w:rsidR="005D05FB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Пояснює, від чого залежить безпека в довкіллі; описує можливі ризики поведінки на прикладах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Розпізнає з деяким утрудненням ситуації, які несуть ризик для життя та здоров’я. Разом із дорослим описує поведінку, яка запобігає ризикам для життя та здоров’я або зменшує їх. 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допомогою дорослого визначає чинники негативного впливу на здоровий та безпечний спосіб життя.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Відтворює модель поведінки, яка запобігає ризикам для життя та здоров’я або зменшує їх.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алгоритмом пояснює чинники негативного  та позитивного впливу на здоровий та безпечний спосіб життя.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Демонструє свідому поведінку, яка запобігає ризикам для життя та здоров’я або зменшує їх.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Самостійно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аналізує позитивний і негативний вплив на вибір здорової та безпечної поведінки.</w:t>
            </w:r>
          </w:p>
          <w:p w:rsidR="005D05FB" w:rsidRPr="00C043B1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 xml:space="preserve">Демонструє свідомий вибір способу поведінки, яка запобігає ризикам для життя та здоров’я </w:t>
            </w:r>
            <w:r w:rsidRPr="00C043B1">
              <w:rPr>
                <w:rFonts w:ascii="Times New Roman" w:hAnsi="Times New Roman"/>
              </w:rPr>
              <w:t xml:space="preserve">в нових нестандартних  ситуаціях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або зменшує їх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Прогнозує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можливі небезпеки, які можуть спричинити його дії  в довкіллі;</w:t>
            </w:r>
          </w:p>
          <w:p w:rsidR="005D05FB" w:rsidRPr="00C043B1" w:rsidRDefault="005D05FB" w:rsidP="00D63D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аналізує власну поведінку для запобігання або зменшення ризику для життя та здоров’я</w:t>
            </w:r>
          </w:p>
        </w:tc>
      </w:tr>
      <w:tr w:rsidR="005D05FB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Моделює звернення по допомогу в різні служби у разі небезпечних ситуацій, пояснює можливі наслідки та свої дії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Розпізнає інформацію, корисну для збереження здоров’я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З допомогою дорослого визначає чинники негативного впливу на здоровий та безпечний спосіб життя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Знаходить інформацію, корисну для збереження здоров’я, у різних джерелах.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За алгоритмом пояснює чинники негативного  та позитивного впливу на здоровий та безпечний спосіб життя.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Вирізняє та визначає достовірні джерела інформації, корисної для збереження та підтримання здоров’я. Обґрунтовує вибір джерела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Самостійно аналізує позитивний і негативний вплив на вибір здорової та безпечної поведінки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B" w:rsidRPr="00C043B1" w:rsidRDefault="005D05FB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Аналізує достовірність джерел інформації, корисних для збереження та підтримання здоров’я;</w:t>
            </w:r>
          </w:p>
          <w:p w:rsidR="005D05FB" w:rsidRPr="00067028" w:rsidRDefault="005D05FB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критично оцінює вплив реклами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 xml:space="preserve">Прогнозує можливі небезпеки,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які можуть спричинити його дії,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аналізує власну поведінку для запобігання або зменшення ризику для життя та здоров’я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5D05FB" w:rsidRDefault="005D05FB" w:rsidP="005D05FB">
      <w:pPr>
        <w:rPr>
          <w:rFonts w:ascii="Times New Roman" w:hAnsi="Times New Roman"/>
          <w:color w:val="FF0000"/>
          <w:sz w:val="36"/>
          <w:szCs w:val="36"/>
        </w:rPr>
      </w:pPr>
    </w:p>
    <w:p w:rsidR="005D05FB" w:rsidRDefault="005D05FB" w:rsidP="005D05FB">
      <w:pPr>
        <w:rPr>
          <w:rFonts w:ascii="Times New Roman" w:hAnsi="Times New Roman"/>
          <w:color w:val="FF0000"/>
          <w:sz w:val="36"/>
          <w:szCs w:val="36"/>
        </w:rPr>
      </w:pPr>
    </w:p>
    <w:p w:rsidR="00466ECA" w:rsidRPr="000068A4" w:rsidRDefault="00466ECA" w:rsidP="00466EC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0068A4">
        <w:rPr>
          <w:rFonts w:ascii="Times New Roman" w:hAnsi="Times New Roman"/>
          <w:b/>
          <w:sz w:val="24"/>
          <w:szCs w:val="24"/>
        </w:rPr>
        <w:t>Загальні критерії оцінювання учнів 3-4 класів</w:t>
      </w:r>
    </w:p>
    <w:p w:rsidR="00466ECA" w:rsidRPr="000068A4" w:rsidRDefault="00466ECA" w:rsidP="00466EC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0068A4">
        <w:rPr>
          <w:rFonts w:ascii="Times New Roman" w:hAnsi="Times New Roman"/>
          <w:b/>
          <w:sz w:val="24"/>
          <w:szCs w:val="24"/>
        </w:rPr>
        <w:t xml:space="preserve">комунального закладу загальної середньої освіти </w:t>
      </w:r>
    </w:p>
    <w:p w:rsidR="00466ECA" w:rsidRPr="000068A4" w:rsidRDefault="00466ECA" w:rsidP="00466EC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0068A4">
        <w:rPr>
          <w:rFonts w:ascii="Times New Roman" w:hAnsi="Times New Roman"/>
          <w:b/>
          <w:sz w:val="24"/>
          <w:szCs w:val="24"/>
        </w:rPr>
        <w:t>«Початкова школа № 3 Хмельницької міської ради»</w:t>
      </w:r>
    </w:p>
    <w:p w:rsidR="00466ECA" w:rsidRPr="000068A4" w:rsidRDefault="00466ECA" w:rsidP="00466EC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0068A4">
        <w:rPr>
          <w:rFonts w:ascii="Times New Roman" w:hAnsi="Times New Roman"/>
          <w:b/>
          <w:sz w:val="24"/>
          <w:szCs w:val="24"/>
        </w:rPr>
        <w:t xml:space="preserve">з навчального предмету </w:t>
      </w:r>
    </w:p>
    <w:p w:rsidR="00466ECA" w:rsidRPr="000068A4" w:rsidRDefault="00466ECA" w:rsidP="00466EC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0068A4">
        <w:rPr>
          <w:rFonts w:ascii="Times New Roman" w:hAnsi="Times New Roman"/>
          <w:b/>
          <w:sz w:val="24"/>
          <w:szCs w:val="24"/>
        </w:rPr>
        <w:t>природничої, громадянської й історичної, соціальної та здоров`язбережувальної освітньої галузі</w:t>
      </w:r>
    </w:p>
    <w:p w:rsidR="00466ECA" w:rsidRPr="000068A4" w:rsidRDefault="00466ECA" w:rsidP="00466EC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0068A4">
        <w:rPr>
          <w:rFonts w:ascii="Times New Roman" w:hAnsi="Times New Roman"/>
          <w:b/>
          <w:sz w:val="24"/>
          <w:szCs w:val="24"/>
        </w:rPr>
        <w:t xml:space="preserve">«Я досліджую світ» </w:t>
      </w:r>
    </w:p>
    <w:p w:rsidR="00466ECA" w:rsidRPr="000068A4" w:rsidRDefault="00466ECA" w:rsidP="00466EC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0068A4">
        <w:rPr>
          <w:rFonts w:ascii="Times New Roman" w:hAnsi="Times New Roman"/>
          <w:b/>
          <w:sz w:val="24"/>
          <w:szCs w:val="24"/>
        </w:rPr>
        <w:t>(за програмою Р. Шияна)</w:t>
      </w:r>
    </w:p>
    <w:p w:rsidR="00466ECA" w:rsidRDefault="00466ECA" w:rsidP="00466ECA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2830"/>
        <w:gridCol w:w="2208"/>
        <w:gridCol w:w="2484"/>
        <w:gridCol w:w="2801"/>
      </w:tblGrid>
      <w:tr w:rsidR="00466ECA" w:rsidTr="00D63DA0">
        <w:tc>
          <w:tcPr>
            <w:tcW w:w="1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Характеристика результатів навчання</w:t>
            </w:r>
          </w:p>
        </w:tc>
      </w:tr>
      <w:tr w:rsidR="00466ECA" w:rsidTr="00D63DA0"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Критерії із свідоцтва досягнень</w:t>
            </w:r>
          </w:p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учня/учениці 3-4 класів</w:t>
            </w:r>
          </w:p>
        </w:tc>
        <w:tc>
          <w:tcPr>
            <w:tcW w:w="10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Рівні</w:t>
            </w:r>
          </w:p>
        </w:tc>
      </w:tr>
      <w:tr w:rsidR="00466ECA" w:rsidTr="00D63DA0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Початковий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Середній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Достатній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Високий</w:t>
            </w:r>
          </w:p>
        </w:tc>
      </w:tr>
      <w:tr w:rsidR="00466ECA" w:rsidRPr="00386695" w:rsidTr="00D63DA0">
        <w:tc>
          <w:tcPr>
            <w:tcW w:w="1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65DB0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</w:t>
            </w:r>
            <w:r w:rsidRPr="00C65DB0">
              <w:rPr>
                <w:rFonts w:ascii="Times New Roman" w:hAnsi="Times New Roman"/>
                <w:b/>
              </w:rPr>
              <w:t>Природнича освітня галузь</w:t>
            </w:r>
          </w:p>
        </w:tc>
      </w:tr>
      <w:tr w:rsidR="00466ECA" w:rsidRPr="00386695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Установлює взаємозв’язки між об’єктами неживої і живої природи, розрізняє рукотворні об’єкти, виготовлені з природних і штучних матеріалів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Встановлює зв’язки між об’єктами і явищами природи з допомогою вчителя.</w:t>
            </w:r>
            <w:r>
              <w:rPr>
                <w:rFonts w:ascii="Times New Roman" w:hAnsi="Times New Roman"/>
              </w:rPr>
              <w:t xml:space="preserve"> Іноді </w:t>
            </w:r>
            <w:r w:rsidRPr="00C043B1"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 xml:space="preserve">розуміє власні помилки у процесі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проведення спостереження /дослідження</w:t>
            </w:r>
            <w:r w:rsidRPr="00C043B1"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>, після допомоги вчителя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Розуміє зв’язки між об’єктами і явищами природи після пояснення.</w:t>
            </w:r>
            <w:r>
              <w:rPr>
                <w:rFonts w:ascii="Times New Roman" w:hAnsi="Times New Roman"/>
              </w:rPr>
              <w:t xml:space="preserve"> Вносить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коректні уточнення у хід проведення спостереження /дослідження, виправляє помилки після допомоги вчителя.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 xml:space="preserve">Робить висновки із спостережень та досліджень у супроводі  вчителя щодо </w:t>
            </w:r>
            <w:r w:rsidRPr="00C043B1">
              <w:rPr>
                <w:rFonts w:ascii="Times New Roman" w:hAnsi="Times New Roman"/>
              </w:rPr>
              <w:t>зв’язків між об’єктами і явищами природи.</w:t>
            </w:r>
          </w:p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Вносить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уточнення, виправляє помилки  у процесі проведення спостереження /дослідження самостійно.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Встановлює зв’язки між об’єктами і явищами природи; робить висновки із спостережень та досліджень разом з учителем або самостійно.</w:t>
            </w:r>
          </w:p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Визначає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фактори успіху, аналізує помилки, що виникають під час дослідження, змінює умови чи послідовність дій під час дослідження</w:t>
            </w:r>
          </w:p>
        </w:tc>
      </w:tr>
      <w:tr w:rsidR="00466ECA" w:rsidRPr="00386695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Описує зміни, які відбуваються в природі, установлює причиново-наслідкові зв’язки між ними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43B1">
              <w:rPr>
                <w:rFonts w:ascii="Times New Roman" w:hAnsi="Times New Roman"/>
              </w:rPr>
              <w:t xml:space="preserve">Розуміє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взаємозв’язки між об’єктами живої і неживої природи, діяльністю людини і станом навколишнього світу на конкретних прикладах.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 xml:space="preserve">Пояснює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взаємозв’язки між об’єктами живої і неживої природи, діяльністю людини і станом навколишнього світу на конкретних прикладах.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43B1">
              <w:rPr>
                <w:rFonts w:ascii="Times New Roman" w:hAnsi="Times New Roman"/>
              </w:rPr>
              <w:t xml:space="preserve">Встановлює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взаємозв’язки між об’єктами живої і неживої природи, діяльністю людини і станом навколишнього світу, наводить приклади.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EB12D2" w:rsidRDefault="00466ECA" w:rsidP="00D63DA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Діє в навколишньому світі з урахуванням взаємозв’язків між об’єктами живої і неживої природи;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 xml:space="preserve">встановлює зв’язки між діяльністю людини і станом навколишнього світу. </w:t>
            </w:r>
          </w:p>
        </w:tc>
      </w:tr>
      <w:tr w:rsidR="00466ECA" w:rsidRPr="00386695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65DB0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65DB0">
              <w:rPr>
                <w:rFonts w:ascii="Times New Roman" w:hAnsi="Times New Roman"/>
                <w:b/>
                <w:i/>
              </w:rPr>
              <w:t xml:space="preserve">Обирає обладнання та досліджує об’єкти </w:t>
            </w:r>
            <w:r>
              <w:rPr>
                <w:rFonts w:ascii="Times New Roman" w:hAnsi="Times New Roman"/>
                <w:b/>
                <w:i/>
              </w:rPr>
              <w:t>природи за власно складеним планом, робить висновки і презентує їх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BF2EB7" w:rsidRDefault="00466ECA" w:rsidP="00D63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</w:pPr>
            <w:r w:rsidRPr="00C043B1"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>Відтворює готову інформацію про навколишній світ, лише з допомогою вчителя знаходить потрібну інформацію за допомогою технічних приладів і пристроїв;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>не виявляє бажання та ініціативи до пошуку інформації про навколишній світ.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BF2EB7" w:rsidRDefault="00466ECA" w:rsidP="00D63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eastAsia="Times New Roman" w:hAnsi="Times New Roman"/>
                <w:lang w:eastAsia="uk-UA"/>
              </w:rPr>
              <w:t>Здійснює з допомогою вчителя пошук інформації про навколишній світ, зокрема, за допомогою технічних приладів і пристроїв;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виявляє ініціативу в пошуку інформації про навколишній світ, що викликає особистий інтерес.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uk-UA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Знаходить, використовує технічні прилади і пристрої для пошуку інформації</w:t>
            </w:r>
            <w:r w:rsidRPr="00C043B1">
              <w:rPr>
                <w:rFonts w:ascii="Times New Roman" w:hAnsi="Times New Roman"/>
                <w:shd w:val="clear" w:color="auto" w:fill="FFFFFF"/>
                <w:lang w:val="ru-RU"/>
              </w:rPr>
              <w:t>;</w:t>
            </w:r>
          </w:p>
          <w:p w:rsidR="00466ECA" w:rsidRPr="00C043B1" w:rsidRDefault="00466ECA" w:rsidP="00D63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eastAsia="Times New Roman" w:hAnsi="Times New Roman"/>
                <w:lang w:eastAsia="uk-UA"/>
              </w:rPr>
              <w:t xml:space="preserve">виявляє потребу в пізнавальній діяльності, самостійно здобуває особисто значущу інформацію про навколишній світ. 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Знаходить, систематизує (згідно з планом) інформацію про навколишній світ; використовує технічні прилади і пристрої для пошуку інформації;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виявляє потребу у здобутті нових знань про навколишній світ, оволодінні новими знаннями та уміннями.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Орієнтується на місцевості за об’єктами природи і з допомогою компаса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8B07C4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Важко орієнтується на місцевості. З допомогою учителя може орієнтуватися на місцевості за допомогою компаса. Визначає сторони горизонту за компасом після допомоги учителя.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8B07C4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Розуміє способи орієнтування на місцевості після пояснення. Важко орієнтуватися на місцевості за допомогою компаса і місцевих ознак. Може помилятися у визначенні сторон горизонту за компасом.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8B07C4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Називає способи орієнтування на місцевості. Орієнтується на місцевості за допомогою компаса, Сонця і місцевих ознак, але звертається за допомогою учителя. Визначає сторони горизонту за компасом.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Називає способи орієнтування на місцевості. </w:t>
            </w:r>
          </w:p>
          <w:p w:rsidR="00466ECA" w:rsidRPr="008B07C4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Орієнтується на місцевості за допомогою компаса, Сонця і місцевих ознак. Визначає сторони горизонту за компасом .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Знаходить і показує на карті Україну, материки, океани та інші об’єкти відповідно до навчального завдання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знає назви материків, океанів</w:t>
            </w:r>
            <w:r w:rsidRPr="003C095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Не може р</w:t>
            </w:r>
            <w:r w:rsidRPr="003C095A">
              <w:rPr>
                <w:rFonts w:ascii="Times New Roman" w:hAnsi="Times New Roman"/>
              </w:rPr>
              <w:t>озпі</w:t>
            </w:r>
            <w:r>
              <w:rPr>
                <w:rFonts w:ascii="Times New Roman" w:hAnsi="Times New Roman"/>
              </w:rPr>
              <w:t>знати на карті рівнини, гори. Тільки при допомозі учителя може знайти і показати на карті материки, океани та інші об’єкти відповідно до навчального завдання. Відчуває труднощі у показі на карті Україну.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3C095A">
              <w:rPr>
                <w:rFonts w:ascii="Times New Roman" w:hAnsi="Times New Roman"/>
              </w:rPr>
              <w:t xml:space="preserve">Називає назви </w:t>
            </w:r>
            <w:r>
              <w:rPr>
                <w:rFonts w:ascii="Times New Roman" w:hAnsi="Times New Roman"/>
              </w:rPr>
              <w:t>не всіх материків, океанів.</w:t>
            </w:r>
            <w:r w:rsidRPr="003C09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Після допомоги учителя може р</w:t>
            </w:r>
            <w:r w:rsidRPr="003C095A">
              <w:rPr>
                <w:rFonts w:ascii="Times New Roman" w:hAnsi="Times New Roman"/>
              </w:rPr>
              <w:t>озпі</w:t>
            </w:r>
            <w:r>
              <w:rPr>
                <w:rFonts w:ascii="Times New Roman" w:hAnsi="Times New Roman"/>
              </w:rPr>
              <w:t>знати на карті рівнини, гори. Не завжди знаходить і показує на карті материки, океани та інші об’єкти відповідно до навчального завдання. З підказкою учителя показує на карті Україну і називає місце свого проживання.</w:t>
            </w:r>
          </w:p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3C095A">
              <w:rPr>
                <w:rFonts w:ascii="Times New Roman" w:hAnsi="Times New Roman"/>
              </w:rPr>
              <w:t>Називає назви материків, океанів</w:t>
            </w:r>
            <w:r>
              <w:rPr>
                <w:rFonts w:ascii="Times New Roman" w:hAnsi="Times New Roman"/>
              </w:rPr>
              <w:t xml:space="preserve">. </w:t>
            </w:r>
            <w:r w:rsidRPr="003C095A">
              <w:rPr>
                <w:rFonts w:ascii="Times New Roman" w:hAnsi="Times New Roman"/>
              </w:rPr>
              <w:t>Розпі</w:t>
            </w:r>
            <w:r>
              <w:rPr>
                <w:rFonts w:ascii="Times New Roman" w:hAnsi="Times New Roman"/>
              </w:rPr>
              <w:t>знає на карті рівнини, гори. Знаходить і показує на карті материки, океани та інші об’єкти відповідно до навчального завдання, але іноді звертається за допомогою до учителя. Показує на карті Україну і називає місце свого проживання.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2804F6" w:rsidRDefault="00466ECA" w:rsidP="00D63DA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Ч</w:t>
            </w:r>
            <w:r w:rsidRPr="002804F6">
              <w:rPr>
                <w:iCs/>
                <w:sz w:val="22"/>
                <w:szCs w:val="22"/>
                <w:lang w:val="uk-UA"/>
              </w:rPr>
              <w:t xml:space="preserve">итає (тлумачить) </w:t>
            </w:r>
            <w:r w:rsidRPr="002804F6">
              <w:rPr>
                <w:sz w:val="22"/>
                <w:szCs w:val="22"/>
                <w:lang w:val="uk-UA"/>
              </w:rPr>
              <w:t>план і карту</w:t>
            </w:r>
            <w:r>
              <w:rPr>
                <w:sz w:val="22"/>
                <w:szCs w:val="22"/>
                <w:lang w:val="uk-UA"/>
              </w:rPr>
              <w:t>.</w:t>
            </w:r>
            <w:r w:rsidRPr="002804F6">
              <w:rPr>
                <w:sz w:val="22"/>
                <w:szCs w:val="22"/>
                <w:lang w:val="uk-UA"/>
              </w:rPr>
              <w:t xml:space="preserve"> </w:t>
            </w:r>
          </w:p>
          <w:p w:rsidR="00466ECA" w:rsidRPr="003C095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3C095A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зиває назви материків, океанів</w:t>
            </w:r>
            <w:r w:rsidRPr="003C095A">
              <w:rPr>
                <w:rFonts w:ascii="Times New Roman" w:hAnsi="Times New Roman"/>
              </w:rPr>
              <w:t>. Розпі</w:t>
            </w:r>
            <w:r>
              <w:rPr>
                <w:rFonts w:ascii="Times New Roman" w:hAnsi="Times New Roman"/>
              </w:rPr>
              <w:t>знає на карті рівнини, гори. Знаходить і показує на карті материки, океани та інші об’єкти відповідно до навчального завдання. Показує на карті Україну і називає місце свого проживання.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Пояснює залежність життя організмів від умов існування, правила природоохоронної поведінки, дотримується цих правил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>Ситуативно розпізнає проблемну ситуацію в навколишньому світі, яка потребує дослідження.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Іноді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дотримується правил поведінки в навколишньому світі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hAnsi="Times New Roman"/>
              </w:rPr>
              <w:t>Розпізнає в навколишньому світі п</w:t>
            </w:r>
            <w:r>
              <w:rPr>
                <w:rFonts w:ascii="Times New Roman" w:hAnsi="Times New Roman"/>
              </w:rPr>
              <w:t xml:space="preserve">роблемну ситуацію, яка потребує </w:t>
            </w:r>
            <w:r w:rsidRPr="00C043B1">
              <w:rPr>
                <w:rFonts w:ascii="Times New Roman" w:hAnsi="Times New Roman"/>
              </w:rPr>
              <w:t>дослідження, але не може сформулювати гіпотезу, не завжди може визначати шляхи розв’язання проблемної ситуації.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Дотримується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правил поведінки в навколишньому світі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hAnsi="Times New Roman"/>
              </w:rPr>
              <w:t>Складає план роботи для розв’язання проблемної ситуації в навколишньому світі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, яка потребує дослідження, висуває гіпотези, розв’язує проблемні ситуації у співпраці з учителем.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Складає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з допомогою вчителя правила поведінки в навколишньому світі й дотримується їх.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0C7205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eastAsia="Times New Roman" w:hAnsi="Times New Roman"/>
                <w:lang w:eastAsia="uk-UA"/>
              </w:rPr>
              <w:t>Обґрунтовує способи розв’язання  проблем та ситуацій в навколишньому світі, використовуючи набуті знання, власний досвід;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висуває гіпотези, розв’язує дослідницькі завдання.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Складає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правила поведінки в навколишньому світі й дотримується їх.</w:t>
            </w:r>
          </w:p>
        </w:tc>
      </w:tr>
      <w:tr w:rsidR="00466ECA" w:rsidTr="00D63DA0">
        <w:tc>
          <w:tcPr>
            <w:tcW w:w="1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214EC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Соціальна і здоров</w:t>
            </w:r>
            <w:r w:rsidRPr="00C214EC">
              <w:rPr>
                <w:rFonts w:ascii="Times New Roman" w:hAnsi="Times New Roman"/>
                <w:b/>
                <w:lang w:val="ru-RU"/>
              </w:rPr>
              <w:t>`</w:t>
            </w:r>
            <w:r>
              <w:rPr>
                <w:rFonts w:ascii="Times New Roman" w:hAnsi="Times New Roman"/>
                <w:b/>
              </w:rPr>
              <w:t>язбережувальна, громадянська та історична освітні галузі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Пояснює на прикладах, що означає бути громадянином України, досліджує історію свого роду, села/міста, рідного краю і презентує результати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Пояснює, що означає бути громадянином, наводячи приклади, подані в підручнику; називає державні свята України  та переконаний/а у важливості їх відзначення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Називає окремих представників поколінь у своїй родині;</w:t>
            </w:r>
          </w:p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 xml:space="preserve"> з допомогою вчителя розкриває  зв’язки між теперішніми та попередніми поколіннями в родині.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Пояснює, що означає бути громадянином, наводячи приклади, подані в підручнику; розуміє значущість державних свят України та переконаний</w:t>
            </w:r>
            <w:r>
              <w:rPr>
                <w:rFonts w:ascii="Times New Roman" w:eastAsia="Times New Roman" w:hAnsi="Times New Roman"/>
              </w:rPr>
              <w:t>/а у важливості їх відзначення.</w:t>
            </w:r>
          </w:p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Розповідає про життя попередніх поколінь у своїй родині, почасти порушуючи хронологічну послідовність; розкриває зв’язки між теперішнім та попередніми поколіннями, у разі труднощів  звертається до вчителя за допомогою.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Висловлює власні думки про те, що  означає бути громадянином України, наводить окремі приклади з життя на їх підтвердження; аргументовано оцінює значущість для себе, родини державних свят України та переконаний/а у важливості їх відзначення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Висловлює у хронологічній послідовності власні думки про життя попередніх поколінь у своїй родині;  розкриває зв’язки між теперішнім та попередніми поколіннями, обґрунтовуючи окремими прикладами з життя; визначає спільне та відмінне в житті теперішніх поколінь із попередніми.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Вільно висловлює власні думки про те, що означає бути громадянином України, аргументує прикладами власні відповіді; цікавиться історією походження державних свят України та переконаний/а у важливості їх відзначення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Вільно висловлює власні думки про життя попередніх поколінь у своїй родині, аргументує прикладами власні відповіді; користується більш ніж одним джерелом інформації; пов’язує зміни в житті теперішніх і попередніх поколінь, відомих у своїй родині,  із загальним історичним контекстом, спираючись на матеріали підручника.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Розповідає про відомі історичні події, пам’ятки природи і культури, видатних людей, у тому числі винахідників, пояснює вплив їх діяльності на життя людей, збереження довкілля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Називає 1-2 пам’ятки культури та історичні пам’ятки рідної місцевості/України; 1-2 важливі для  українців події, які вивчалися; впізнає пам’ятки культури та історичні пам’ятки рідної місцевості / України на фото та історичні події за описом, іноді з допомогою вчителя.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Наводить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приклади, які пояснюють взаємозалежність людини і природи, надані в підручнику; не завжди  розпізнає приклади поведінки, приязної / шкідливої до/для довкілля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466ECA" w:rsidRPr="00C043B1" w:rsidRDefault="00466ECA" w:rsidP="00D63DA0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Називає 3-5 пам’яток  культури та історичних пам’яток рідної місцевості/ України, які вивчалися; розповідає 2-3 реченнями про важливі для українців події на основі матеріалів підручника.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Підбирає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приклади, які пояснюють взаємозалежність людини і природи, у разі труднощів звертається до вчителя за допомогою ; розпізнає приклади поведінки, приязної / шкідливої до/для довкілля, не завжди  визначає її наслідки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Висловлює власні думки про пам’ятки культури та історичні пам’ятки рідної місцевості/ України, важливі для  українців події, які вивчалися; формулює висновки, спираючись на матеріали підручника; ставить питання на усвідомлення впливу важливих для громадян України подій  на сучасність.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Висловлює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власні думки про взаємозалежність людини і природи, наводить окремі приклади на їх підтвердження;  розпізнає приклади поведінки, приязної / шкідливої до/для довкілля, визначає її наслідки, виявляє особисту позицію щодо них.</w:t>
            </w:r>
          </w:p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Вільно висловлює власні думки про пам’ятки  культури та історичні пам’ятки рідної місцевості/ України, важливі для українців подій, виявляє особисту позицію щодо них; формулює висновки, спираючись на матеріали підручника та додаткових джерел; ставить питання на розкриття причинно-наслідкових зв’язків між  історичними подіями та сучасністю.</w:t>
            </w:r>
            <w:r>
              <w:rPr>
                <w:rFonts w:ascii="Times New Roman" w:eastAsia="Times New Roman" w:hAnsi="Times New Roman"/>
              </w:rPr>
              <w:t xml:space="preserve"> Вільно </w:t>
            </w:r>
            <w:r w:rsidRPr="00C043B1">
              <w:rPr>
                <w:rFonts w:ascii="Times New Roman" w:eastAsia="Times New Roman" w:hAnsi="Times New Roman"/>
              </w:rPr>
              <w:t>висловлює власні думки про взаємозалежність людини і природи, аргументує прикладами власні відповіді;  оцінює вплив діяльності людини на довкілля у своїй місцевості, Україні з різних поглядів.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Пояснює свої права і обов’язки в сім’ї, в школі, громадських місцях; аргументовано визначає перевагу добрих взаємин над конфліктами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</w:rPr>
              <w:t>Пояснює правила поведінки в  публічних місцях, не завжди  розпізнає випадки їх порушення.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Називає</w:t>
            </w:r>
            <w:r>
              <w:rPr>
                <w:rFonts w:ascii="Times New Roman" w:eastAsia="Times New Roman" w:hAnsi="Times New Roman"/>
              </w:rPr>
              <w:t xml:space="preserve"> права дитини; </w:t>
            </w:r>
            <w:r w:rsidRPr="00C043B1">
              <w:rPr>
                <w:rFonts w:ascii="Times New Roman" w:eastAsia="Times New Roman" w:hAnsi="Times New Roman"/>
              </w:rPr>
              <w:t>розпізнає випадки їхнього порушення; з допомогою вчителя визначає послідовність дій у випадку, коли його чи інших осіб ображають та/або принижують.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Описує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ситуації з проявами неповаги, приниження та тиску, проте відчуває труднощі з розпізнанням проблеми.</w:t>
            </w:r>
          </w:p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Дотримується правил поведінки в публічних місцях; ідентифікує випадки порушення правил поведінки в публічних місцях як проблемну ситуацію, може пояснити, як потрібно діяти (залучаючи дорослих) у відповідних ситуаціях.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Пояснює,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чому кожен зобов’язаний поважати права дитини; розпізнає випадки їхнього порушення; користуючись алгоритмом, може пояснити, як потрібно діяти, коли їх або інших осіб ображають та/або принижують.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Розпізнає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ситуації з проявами неповаги, приниження та тиску, проте відчуває труднощі з визначенням шляхів їх розв’язання.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</w:rPr>
              <w:t>Обґрунтовує необхідність дотримання правил поведінки  в публічних місцях; ідентифікує випадки порушення правил поведінки в публічних місцях, пропонує різні способи протидії (із залученням дорослих); бере участь в обговоренні правил поведінки в  публічних місцях.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Висловлює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 xml:space="preserve">власні думки про те, що права необхідні кожній людині для гідного існування, наводить окремі приклади на їх підтвердження; 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обґрунтовує свої дії у разі</w:t>
            </w:r>
            <w:r w:rsidRPr="00C043B1">
              <w:rPr>
                <w:rFonts w:ascii="Times New Roman" w:eastAsia="Times New Roman" w:hAnsi="Times New Roman"/>
              </w:rPr>
              <w:t>, коли його або інших осіб ображають та/або принижують.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Аналізує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ситуації з проявами  неповаги, приниження та тиску, висловлює власні думки, наводить окремі приклади.</w:t>
            </w:r>
          </w:p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Аналізує та оцінює відповідність по</w:t>
            </w:r>
            <w:r>
              <w:rPr>
                <w:rFonts w:ascii="Times New Roman" w:eastAsia="Times New Roman" w:hAnsi="Times New Roman"/>
              </w:rPr>
              <w:t xml:space="preserve">ведінки (людей / персонажів) у </w:t>
            </w:r>
            <w:r w:rsidRPr="00C043B1">
              <w:rPr>
                <w:rFonts w:ascii="Times New Roman" w:eastAsia="Times New Roman" w:hAnsi="Times New Roman"/>
              </w:rPr>
              <w:t>публічних місцях встановленим правилам; висуває гіпотези про можливість удосконалення раніше встановлених правил поведінки в публічних місцях та ініціює, за потреби, зміни.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Обґрунтовує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необхідність  дотримання прав дитини, наводить приклади; пояснює, що потрібно робити іншим дітям у ситуаціях, коли</w:t>
            </w:r>
            <w:r w:rsidRPr="00C043B1">
              <w:rPr>
                <w:rFonts w:ascii="Times New Roman" w:eastAsia="Times New Roman" w:hAnsi="Times New Roman"/>
              </w:rPr>
              <w:t xml:space="preserve"> їх ображають та/або принижують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Самостійно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або з допомогою дорослих залежно від ризику протидіє проявам тиску, неповаги та приниження щодо себе та інших осіб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Розрізняє першочергові і другорядні потреби, пояснює важливість помірності у споживанні товарів і послуг, планує конкретні дії для задоволення власних потреб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Тільки із допомогою учителя (дорослих) може </w:t>
            </w:r>
            <w:r w:rsidRPr="00C043B1">
              <w:rPr>
                <w:rFonts w:ascii="Times New Roman" w:hAnsi="Times New Roman"/>
              </w:rPr>
              <w:t>розрахувати</w:t>
            </w:r>
            <w:r>
              <w:rPr>
                <w:rFonts w:ascii="Times New Roman" w:hAnsi="Times New Roman"/>
              </w:rPr>
              <w:t xml:space="preserve"> свої витрати. </w:t>
            </w:r>
            <w:r w:rsidRPr="00C043B1">
              <w:rPr>
                <w:rFonts w:ascii="Times New Roman" w:hAnsi="Times New Roman"/>
              </w:rPr>
              <w:t>Називає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послідовність дій, які здійснює у побуті.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Розуміє вплив природних та матеріальних ресурсів на життя людини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 допомогою дорослих </w:t>
            </w:r>
            <w:r w:rsidRPr="00C043B1">
              <w:rPr>
                <w:rFonts w:ascii="Times New Roman" w:hAnsi="Times New Roman"/>
              </w:rPr>
              <w:t>намагається розрахувати</w:t>
            </w:r>
            <w:r>
              <w:rPr>
                <w:rFonts w:ascii="Times New Roman" w:hAnsi="Times New Roman"/>
              </w:rPr>
              <w:t xml:space="preserve"> свої витрати. </w:t>
            </w:r>
            <w:r w:rsidRPr="00C043B1">
              <w:rPr>
                <w:rFonts w:ascii="Times New Roman" w:hAnsi="Times New Roman"/>
              </w:rPr>
              <w:t>Спільно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із дорослими складає план послідовних дій на день у власному побуті</w:t>
            </w:r>
            <w:r>
              <w:rPr>
                <w:rFonts w:ascii="Times New Roman" w:hAnsi="Times New Roman"/>
              </w:rPr>
              <w:t xml:space="preserve">. </w:t>
            </w:r>
            <w:r w:rsidRPr="00C043B1">
              <w:rPr>
                <w:rFonts w:ascii="Times New Roman" w:hAnsi="Times New Roman"/>
              </w:rPr>
              <w:t>Пояснює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вплив природних та матеріальних ресурсів на життя людини.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Із допомогою дорослих </w:t>
            </w:r>
            <w:r w:rsidRPr="00C043B1">
              <w:rPr>
                <w:rFonts w:ascii="Times New Roman" w:hAnsi="Times New Roman"/>
              </w:rPr>
              <w:t>розраховує орієнтовні витрати</w:t>
            </w:r>
            <w:r>
              <w:rPr>
                <w:rFonts w:ascii="Times New Roman" w:hAnsi="Times New Roman"/>
              </w:rPr>
              <w:t xml:space="preserve">. </w:t>
            </w:r>
            <w:r w:rsidRPr="00C043B1">
              <w:rPr>
                <w:rFonts w:ascii="Times New Roman" w:hAnsi="Times New Roman"/>
              </w:rPr>
              <w:t>Планує</w:t>
            </w:r>
            <w:r>
              <w:rPr>
                <w:rFonts w:ascii="Times New Roman" w:hAnsi="Times New Roman"/>
              </w:rPr>
              <w:t xml:space="preserve"> власні дії у побуті та </w:t>
            </w:r>
            <w:r w:rsidRPr="00C043B1">
              <w:rPr>
                <w:rFonts w:ascii="Times New Roman" w:hAnsi="Times New Roman"/>
              </w:rPr>
              <w:t>намагається дотримуватися плану</w:t>
            </w:r>
            <w:r>
              <w:rPr>
                <w:rFonts w:ascii="Times New Roman" w:hAnsi="Times New Roman"/>
              </w:rPr>
              <w:t xml:space="preserve">. </w:t>
            </w:r>
            <w:r w:rsidRPr="00C043B1">
              <w:rPr>
                <w:rFonts w:ascii="Times New Roman" w:hAnsi="Times New Roman"/>
              </w:rPr>
              <w:t>Пояснює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користь для здоров’я та добробуту людини природних та матеріальних ресурсів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 допомогою дорослих </w:t>
            </w:r>
            <w:r w:rsidRPr="00C043B1">
              <w:rPr>
                <w:rFonts w:ascii="Times New Roman" w:hAnsi="Times New Roman"/>
              </w:rPr>
              <w:t>або самостійно розраховує ор</w:t>
            </w:r>
            <w:r>
              <w:rPr>
                <w:rFonts w:ascii="Times New Roman" w:hAnsi="Times New Roman"/>
              </w:rPr>
              <w:t>ієнтовні витрати</w:t>
            </w:r>
            <w:r w:rsidRPr="00C043B1">
              <w:rPr>
                <w:rFonts w:ascii="Times New Roman" w:hAnsi="Times New Roman"/>
              </w:rPr>
              <w:t>.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Планує </w:t>
            </w:r>
            <w:r w:rsidRPr="00C043B1">
              <w:rPr>
                <w:rFonts w:ascii="Times New Roman" w:hAnsi="Times New Roman"/>
              </w:rPr>
              <w:t>та виконує дії у власному побуті</w:t>
            </w:r>
            <w:r>
              <w:rPr>
                <w:rFonts w:ascii="Times New Roman" w:hAnsi="Times New Roman"/>
              </w:rPr>
              <w:t xml:space="preserve">.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Раціонально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використовує наявні природні ресурси повсякденному житті</w:t>
            </w:r>
            <w:r w:rsidRPr="00C043B1">
              <w:rPr>
                <w:rFonts w:ascii="Times New Roman" w:eastAsia="Times New Roman" w:hAnsi="Times New Roman"/>
                <w:lang w:val="ru-RU" w:eastAsia="ru-RU"/>
              </w:rPr>
              <w:t>;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пропонує рішення щодо економії грошей, матеріальних цінностей та природних ресурсів.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Пояснює, від чого залежить безпека в довкіллі; описує можливі ризики поведінки на прикладах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Розпізнає з деяким утрудненням ситуації, які несуть ризик для життя та здоров’я. Разом із дорослим описує поведінку, яка запобігає ризикам для життя та здоров’я або зменшує їх. 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допомогою дорослого визначає чинники негативного впливу на здоровий та безпечний спосіб життя.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Відтворює модель поведінки, яка запобігає ризикам для життя та здоров’я або зменшує їх.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алгоритмом пояснює чинники негативного  та позитивного впливу на здоровий та безпечний спосіб життя.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Демонструє свідому поведінку, яка запобігає ризикам для життя та здоров’я або зменшує їх.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Самостійно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аналізує позитивний і негативний вплив на вибір здорової та безпечної поведінки.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 xml:space="preserve">Демонструє свідомий вибір способу поведінки, яка запобігає ризикам для життя та здоров’я </w:t>
            </w:r>
            <w:r w:rsidRPr="00C043B1">
              <w:rPr>
                <w:rFonts w:ascii="Times New Roman" w:hAnsi="Times New Roman"/>
              </w:rPr>
              <w:t xml:space="preserve">в нових нестандартних  ситуаціях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або зменшує їх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Прогнозує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можливі небезпеки, які можуть спричинити його дії  в довкіллі;</w:t>
            </w:r>
          </w:p>
          <w:p w:rsidR="00466ECA" w:rsidRPr="00C043B1" w:rsidRDefault="00466ECA" w:rsidP="00D63D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аналізує власну поведінку для запобігання або зменшення ризику для життя та здоров’я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Моделює звернення по допомогу в різні служби у разі небезпечних ситуацій, пояснює можливі наслідки та свої дії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Розпізнає інформацію, корисну для збереження здоров’я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З допомогою дорослого визначає чинники негативного впливу на здоровий та безпечний спосіб життя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Знаходить інформацію, корисну для збереження здоров’я, у різних джерелах.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За алгоритмом пояснює чинники негативного  та позитивного впливу на здоровий та безпечний спосіб життя.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Вирізняє та визначає достовірні джерела інформації, корисної для збереження та підтримання здоров’я. Обґрунтовує вибір джерела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Самостійно аналізує позитивний і негативний вплив на вибір здорової та безпечної поведінки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Аналізує достовірність джерел інформації, корисних для збереження та підтримання здоров’я;</w:t>
            </w:r>
          </w:p>
          <w:p w:rsidR="00466ECA" w:rsidRPr="00067028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критично оцінює вплив реклами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 xml:space="preserve">Прогнозує можливі небезпеки,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які можуть спричинити його дії,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аналізує власну поведінку для запобігання або зменшення ризику для життя та здоров’я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6ECA" w:rsidTr="00D63DA0">
        <w:tc>
          <w:tcPr>
            <w:tcW w:w="1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5C0C82" w:rsidRDefault="00466ECA" w:rsidP="00D6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                            Технологічна освітня галузь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Організовує робоче місце відповідно до власних потреб і визначених завдань, дотримується безпечних прийомів праці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Називає найпростіші побутові прилади. Знає правила організації робочого місця.</w:t>
            </w:r>
            <w:r>
              <w:rPr>
                <w:rFonts w:ascii="Times New Roman" w:hAnsi="Times New Roman"/>
              </w:rPr>
              <w:t xml:space="preserve"> Знає </w:t>
            </w:r>
            <w:r w:rsidRPr="00C043B1">
              <w:rPr>
                <w:rFonts w:ascii="Times New Roman" w:hAnsi="Times New Roman"/>
              </w:rPr>
              <w:t>правила безпечної роботи із найпростішими інструментами та пристосуваннями.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Із допомогою дорослих використовує найпростіші побутові прилади. Формулює правила безпечної  організації робочого місця.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Знає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та намагається застосовувати правила безпечної роботи з інструментами та пристосуваннями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  <w:spacing w:val="-6"/>
              </w:rPr>
              <w:t>Спільно із однокласниками</w:t>
            </w:r>
            <w:r w:rsidRPr="00C043B1">
              <w:rPr>
                <w:rFonts w:ascii="Times New Roman" w:hAnsi="Times New Roman"/>
              </w:rPr>
              <w:t xml:space="preserve"> використовує найпростіші побутові прилади. Організовує робоче місце відповідно до визначених завдань.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  <w:spacing w:val="-6"/>
              </w:rPr>
              <w:t>Спільно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C043B1">
              <w:rPr>
                <w:rFonts w:ascii="Times New Roman" w:hAnsi="Times New Roman"/>
                <w:spacing w:val="-6"/>
              </w:rPr>
              <w:t>із</w:t>
            </w:r>
            <w:r w:rsidRPr="00C043B1"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  <w:spacing w:val="-6"/>
              </w:rPr>
              <w:t xml:space="preserve">однокласниками </w:t>
            </w:r>
            <w:r w:rsidRPr="00C043B1">
              <w:rPr>
                <w:rFonts w:ascii="Times New Roman" w:hAnsi="Times New Roman"/>
              </w:rPr>
              <w:t>використовує інструменти та пристосування із дотриманням безпечних прийомів праці.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Безпечно використовує найпростіші прилади у побуті; самостійно організовує робоче місце відповідно до визначених потреб та завдань.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Дотримується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безпечних прийомів праці під час використання інструментів та пристосувань.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Планує послідовність виготовлення виробу за власно обраними технологіями обробки матеріалів та виготовляє його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Виконує за зразком технологічні операції з метою виготовлення  виробу.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З допомогою дорослих обирає об’єкт праці та планує послідовність технологічних операцій під час виготовлення виробу.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Спільно із однокласниками обирає об’єкт праці та прогнозує кінцевий результат; намагається спланувати послідовність технологічних операцій під час виготовлення виробу.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 xml:space="preserve">Обирає об’єкт праці та прогнозує кінцевий результат власної діяльності; 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43B1">
              <w:rPr>
                <w:rFonts w:ascii="Times New Roman" w:hAnsi="Times New Roman"/>
              </w:rPr>
              <w:t>самостійно планує послідовність технологічних операцій під час виготовлення виробу.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Планує та виконує трудові дії щодо самообслуговування, у тому числі ремонтує книжки, пришиває ґудзики, сервірує стіл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8828FB" w:rsidRDefault="00466ECA" w:rsidP="00D63DA0">
            <w:pPr>
              <w:pStyle w:val="Default"/>
              <w:rPr>
                <w:sz w:val="22"/>
                <w:szCs w:val="22"/>
                <w:lang w:val="uk-UA"/>
              </w:rPr>
            </w:pPr>
            <w:r w:rsidRPr="008828FB">
              <w:rPr>
                <w:sz w:val="22"/>
                <w:szCs w:val="22"/>
              </w:rPr>
              <w:t xml:space="preserve">Знає назви технологічних операцій традиційних та сучасних ремесел. </w:t>
            </w:r>
            <w:r>
              <w:rPr>
                <w:iCs/>
                <w:sz w:val="22"/>
                <w:szCs w:val="22"/>
                <w:lang w:val="uk-UA"/>
              </w:rPr>
              <w:t xml:space="preserve">Відчуває труднощі під час </w:t>
            </w:r>
            <w:r>
              <w:rPr>
                <w:iCs/>
                <w:sz w:val="22"/>
                <w:szCs w:val="22"/>
              </w:rPr>
              <w:t>плану</w:t>
            </w:r>
            <w:r>
              <w:rPr>
                <w:iCs/>
                <w:sz w:val="22"/>
                <w:szCs w:val="22"/>
                <w:lang w:val="uk-UA"/>
              </w:rPr>
              <w:t>вання</w:t>
            </w:r>
            <w:r>
              <w:rPr>
                <w:iCs/>
                <w:sz w:val="22"/>
                <w:szCs w:val="22"/>
              </w:rPr>
              <w:t xml:space="preserve"> та реаліз</w:t>
            </w:r>
            <w:r>
              <w:rPr>
                <w:iCs/>
                <w:sz w:val="22"/>
                <w:szCs w:val="22"/>
                <w:lang w:val="uk-UA"/>
              </w:rPr>
              <w:t xml:space="preserve">ації </w:t>
            </w:r>
            <w:r>
              <w:rPr>
                <w:sz w:val="22"/>
                <w:szCs w:val="22"/>
              </w:rPr>
              <w:t>трудов</w:t>
            </w:r>
            <w:r>
              <w:rPr>
                <w:sz w:val="22"/>
                <w:szCs w:val="22"/>
                <w:lang w:val="uk-UA"/>
              </w:rPr>
              <w:t>их</w:t>
            </w:r>
            <w:r>
              <w:rPr>
                <w:sz w:val="22"/>
                <w:szCs w:val="22"/>
              </w:rPr>
              <w:t xml:space="preserve"> ді</w:t>
            </w:r>
            <w:r>
              <w:rPr>
                <w:sz w:val="22"/>
                <w:szCs w:val="22"/>
                <w:lang w:val="uk-UA"/>
              </w:rPr>
              <w:t>й</w:t>
            </w:r>
            <w:r>
              <w:rPr>
                <w:sz w:val="22"/>
                <w:szCs w:val="22"/>
              </w:rPr>
              <w:t xml:space="preserve"> у власному побуті (ремонту</w:t>
            </w:r>
            <w:r>
              <w:rPr>
                <w:sz w:val="22"/>
                <w:szCs w:val="22"/>
                <w:lang w:val="uk-UA"/>
              </w:rPr>
              <w:t>вати</w:t>
            </w:r>
            <w:r w:rsidRPr="008828FB">
              <w:rPr>
                <w:sz w:val="22"/>
                <w:szCs w:val="22"/>
              </w:rPr>
              <w:t xml:space="preserve"> іграшки, книжки відомими способами; </w:t>
            </w:r>
            <w:r>
              <w:rPr>
                <w:iCs/>
                <w:sz w:val="22"/>
                <w:szCs w:val="22"/>
              </w:rPr>
              <w:t>готу</w:t>
            </w:r>
            <w:r>
              <w:rPr>
                <w:iCs/>
                <w:sz w:val="22"/>
                <w:szCs w:val="22"/>
                <w:lang w:val="uk-UA"/>
              </w:rPr>
              <w:t>вати</w:t>
            </w:r>
            <w:r w:rsidRPr="008828FB">
              <w:rPr>
                <w:iCs/>
                <w:sz w:val="22"/>
                <w:szCs w:val="22"/>
              </w:rPr>
              <w:t xml:space="preserve"> </w:t>
            </w:r>
            <w:r w:rsidRPr="008828FB">
              <w:rPr>
                <w:sz w:val="22"/>
                <w:szCs w:val="22"/>
              </w:rPr>
              <w:t xml:space="preserve">нескладні страви за рецептами; </w:t>
            </w:r>
            <w:r>
              <w:rPr>
                <w:iCs/>
                <w:sz w:val="22"/>
                <w:szCs w:val="22"/>
              </w:rPr>
              <w:t>догляда</w:t>
            </w:r>
            <w:r>
              <w:rPr>
                <w:iCs/>
                <w:sz w:val="22"/>
                <w:szCs w:val="22"/>
                <w:lang w:val="uk-UA"/>
              </w:rPr>
              <w:t>ти</w:t>
            </w:r>
            <w:r w:rsidRPr="008828FB">
              <w:rPr>
                <w:iCs/>
                <w:sz w:val="22"/>
                <w:szCs w:val="22"/>
              </w:rPr>
              <w:t xml:space="preserve"> </w:t>
            </w:r>
            <w:r w:rsidRPr="008828FB">
              <w:rPr>
                <w:sz w:val="22"/>
                <w:szCs w:val="22"/>
              </w:rPr>
              <w:t>за одягом та взуттям)</w:t>
            </w:r>
            <w:r w:rsidRPr="008828FB">
              <w:rPr>
                <w:sz w:val="22"/>
                <w:szCs w:val="22"/>
                <w:lang w:val="uk-UA"/>
              </w:rPr>
              <w:t xml:space="preserve">. </w:t>
            </w:r>
            <w:r w:rsidRPr="008828FB">
              <w:rPr>
                <w:sz w:val="22"/>
                <w:szCs w:val="22"/>
              </w:rPr>
              <w:t>Із допомогою дорослих</w:t>
            </w:r>
          </w:p>
          <w:p w:rsidR="00466ECA" w:rsidRPr="00AD470C" w:rsidRDefault="00466ECA" w:rsidP="00D63DA0">
            <w:pPr>
              <w:pStyle w:val="Default"/>
              <w:rPr>
                <w:sz w:val="22"/>
                <w:szCs w:val="22"/>
              </w:rPr>
            </w:pPr>
            <w:r w:rsidRPr="008828FB">
              <w:rPr>
                <w:iCs/>
                <w:sz w:val="22"/>
                <w:szCs w:val="22"/>
              </w:rPr>
              <w:t xml:space="preserve">пояснює </w:t>
            </w:r>
            <w:r w:rsidRPr="008828FB">
              <w:rPr>
                <w:sz w:val="22"/>
                <w:szCs w:val="22"/>
              </w:rPr>
              <w:t>важливість</w:t>
            </w:r>
            <w:r w:rsidRPr="00AD470C">
              <w:rPr>
                <w:sz w:val="22"/>
                <w:szCs w:val="22"/>
              </w:rPr>
              <w:t xml:space="preserve"> правил поведінки за столом, </w:t>
            </w:r>
            <w:r w:rsidRPr="00AD470C">
              <w:rPr>
                <w:iCs/>
                <w:sz w:val="22"/>
                <w:szCs w:val="22"/>
              </w:rPr>
              <w:t xml:space="preserve">використовує </w:t>
            </w:r>
            <w:r w:rsidRPr="00AD470C">
              <w:rPr>
                <w:sz w:val="22"/>
                <w:szCs w:val="22"/>
              </w:rPr>
              <w:t>столовий посуд</w:t>
            </w:r>
            <w:r>
              <w:rPr>
                <w:sz w:val="22"/>
                <w:szCs w:val="22"/>
              </w:rPr>
              <w:t xml:space="preserve"> за призначенням</w:t>
            </w:r>
            <w:r w:rsidRPr="00AD470C">
              <w:rPr>
                <w:sz w:val="22"/>
                <w:szCs w:val="22"/>
              </w:rPr>
              <w:t xml:space="preserve">; 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з допомогою дорослих  сервірує</w:t>
            </w:r>
            <w:r w:rsidRPr="00AD470C">
              <w:rPr>
                <w:rFonts w:ascii="Times New Roman" w:hAnsi="Times New Roman"/>
                <w:iCs/>
              </w:rPr>
              <w:t xml:space="preserve"> </w:t>
            </w:r>
            <w:r w:rsidRPr="00AD470C">
              <w:rPr>
                <w:rFonts w:ascii="Times New Roman" w:hAnsi="Times New Roman"/>
              </w:rPr>
              <w:t>стіл для рідних до сніданку / обіду / вечері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AD470C" w:rsidRDefault="00466ECA" w:rsidP="00D63DA0">
            <w:pPr>
              <w:pStyle w:val="Default"/>
              <w:rPr>
                <w:sz w:val="22"/>
                <w:szCs w:val="22"/>
                <w:lang w:val="uk-UA"/>
              </w:rPr>
            </w:pPr>
            <w:r w:rsidRPr="00AD470C">
              <w:rPr>
                <w:sz w:val="22"/>
                <w:szCs w:val="22"/>
              </w:rPr>
              <w:t xml:space="preserve">Знає принцип виконання простих технологічних операцій традиційних та сучасних ремесел. </w:t>
            </w:r>
            <w:r>
              <w:rPr>
                <w:iCs/>
                <w:sz w:val="22"/>
                <w:szCs w:val="22"/>
                <w:lang w:val="uk-UA"/>
              </w:rPr>
              <w:t>При допомоги дорослих</w:t>
            </w:r>
            <w:r w:rsidRPr="00AD470C">
              <w:rPr>
                <w:iCs/>
                <w:sz w:val="22"/>
                <w:szCs w:val="22"/>
              </w:rPr>
              <w:t xml:space="preserve"> планує та реалізовує </w:t>
            </w:r>
            <w:r w:rsidRPr="00AD470C">
              <w:rPr>
                <w:sz w:val="22"/>
                <w:szCs w:val="22"/>
              </w:rPr>
              <w:t xml:space="preserve">трудові дії у власному побуті (ремонтує іграшки, книжки відомими способами; </w:t>
            </w:r>
            <w:r w:rsidRPr="00AD470C">
              <w:rPr>
                <w:iCs/>
                <w:sz w:val="22"/>
                <w:szCs w:val="22"/>
              </w:rPr>
              <w:t xml:space="preserve">готує </w:t>
            </w:r>
            <w:r w:rsidRPr="00AD470C">
              <w:rPr>
                <w:sz w:val="22"/>
                <w:szCs w:val="22"/>
              </w:rPr>
              <w:t xml:space="preserve">нескладні страви за рецептами; </w:t>
            </w:r>
            <w:r w:rsidRPr="00AD470C">
              <w:rPr>
                <w:iCs/>
                <w:sz w:val="22"/>
                <w:szCs w:val="22"/>
              </w:rPr>
              <w:t xml:space="preserve">доглядає </w:t>
            </w:r>
            <w:r w:rsidRPr="00AD470C">
              <w:rPr>
                <w:sz w:val="22"/>
                <w:szCs w:val="22"/>
              </w:rPr>
              <w:t>за одягом та взуттям)</w:t>
            </w:r>
            <w:r w:rsidRPr="00AD470C">
              <w:rPr>
                <w:sz w:val="22"/>
                <w:szCs w:val="22"/>
                <w:lang w:val="uk-UA"/>
              </w:rPr>
              <w:t xml:space="preserve">. </w:t>
            </w:r>
            <w:r w:rsidRPr="00AD470C">
              <w:rPr>
                <w:sz w:val="22"/>
                <w:szCs w:val="22"/>
              </w:rPr>
              <w:t>Із допомогою дорослих</w:t>
            </w:r>
          </w:p>
          <w:p w:rsidR="00466ECA" w:rsidRPr="00AD470C" w:rsidRDefault="00466ECA" w:rsidP="00D63DA0">
            <w:pPr>
              <w:pStyle w:val="Default"/>
              <w:rPr>
                <w:sz w:val="22"/>
                <w:szCs w:val="22"/>
              </w:rPr>
            </w:pPr>
            <w:r w:rsidRPr="00AD470C">
              <w:rPr>
                <w:iCs/>
                <w:sz w:val="22"/>
                <w:szCs w:val="22"/>
              </w:rPr>
              <w:t xml:space="preserve">пояснює </w:t>
            </w:r>
            <w:r w:rsidRPr="00AD470C">
              <w:rPr>
                <w:sz w:val="22"/>
                <w:szCs w:val="22"/>
              </w:rPr>
              <w:t xml:space="preserve">важливість правил поведінки за столом, </w:t>
            </w:r>
            <w:r w:rsidRPr="00AD470C">
              <w:rPr>
                <w:iCs/>
                <w:sz w:val="22"/>
                <w:szCs w:val="22"/>
              </w:rPr>
              <w:t xml:space="preserve">використовує </w:t>
            </w:r>
            <w:r w:rsidRPr="00AD470C">
              <w:rPr>
                <w:sz w:val="22"/>
                <w:szCs w:val="22"/>
              </w:rPr>
              <w:t>столовий посуд</w:t>
            </w:r>
            <w:r>
              <w:rPr>
                <w:sz w:val="22"/>
                <w:szCs w:val="22"/>
              </w:rPr>
              <w:t xml:space="preserve"> за призначенням</w:t>
            </w:r>
            <w:r w:rsidRPr="00AD470C">
              <w:rPr>
                <w:sz w:val="22"/>
                <w:szCs w:val="22"/>
              </w:rPr>
              <w:t xml:space="preserve">; 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важко сервірувати</w:t>
            </w:r>
            <w:r w:rsidRPr="00AD470C">
              <w:rPr>
                <w:rFonts w:ascii="Times New Roman" w:hAnsi="Times New Roman"/>
                <w:iCs/>
              </w:rPr>
              <w:t xml:space="preserve"> </w:t>
            </w:r>
            <w:r w:rsidRPr="00AD470C">
              <w:rPr>
                <w:rFonts w:ascii="Times New Roman" w:hAnsi="Times New Roman"/>
              </w:rPr>
              <w:t>стіл для рідних до сніданку / обіду / вечері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Із допомогою </w:t>
            </w:r>
            <w:r w:rsidRPr="00C043B1">
              <w:rPr>
                <w:rFonts w:ascii="Times New Roman" w:hAnsi="Times New Roman"/>
              </w:rPr>
              <w:t>дорослих виконує прості технологічні операції традиційних та сучасних ремесел.</w:t>
            </w:r>
          </w:p>
          <w:p w:rsidR="00466ECA" w:rsidRPr="00AD470C" w:rsidRDefault="00466ECA" w:rsidP="00D63DA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С</w:t>
            </w:r>
            <w:r w:rsidRPr="00AD470C">
              <w:rPr>
                <w:iCs/>
                <w:sz w:val="22"/>
                <w:szCs w:val="22"/>
              </w:rPr>
              <w:t xml:space="preserve">амостійно планує та реалізовує </w:t>
            </w:r>
            <w:r w:rsidRPr="00AD470C">
              <w:rPr>
                <w:sz w:val="22"/>
                <w:szCs w:val="22"/>
              </w:rPr>
              <w:t>трудові дії у власному побуті (ремонтує ігра</w:t>
            </w:r>
            <w:r>
              <w:rPr>
                <w:sz w:val="22"/>
                <w:szCs w:val="22"/>
              </w:rPr>
              <w:t>шки, книжки відомими способами;</w:t>
            </w:r>
            <w:r w:rsidRPr="00AD470C">
              <w:rPr>
                <w:sz w:val="22"/>
                <w:szCs w:val="22"/>
              </w:rPr>
              <w:t xml:space="preserve"> </w:t>
            </w:r>
            <w:r w:rsidRPr="00AD470C">
              <w:rPr>
                <w:iCs/>
                <w:sz w:val="22"/>
                <w:szCs w:val="22"/>
              </w:rPr>
              <w:t xml:space="preserve">готує </w:t>
            </w:r>
            <w:r w:rsidRPr="00AD470C">
              <w:rPr>
                <w:sz w:val="22"/>
                <w:szCs w:val="22"/>
              </w:rPr>
              <w:t xml:space="preserve">нескладні страви за рецептами; </w:t>
            </w:r>
            <w:r w:rsidRPr="00AD470C">
              <w:rPr>
                <w:iCs/>
                <w:sz w:val="22"/>
                <w:szCs w:val="22"/>
              </w:rPr>
              <w:t xml:space="preserve">доглядає </w:t>
            </w:r>
            <w:r w:rsidRPr="00AD470C">
              <w:rPr>
                <w:sz w:val="22"/>
                <w:szCs w:val="22"/>
              </w:rPr>
              <w:t>за од</w:t>
            </w:r>
            <w:r>
              <w:rPr>
                <w:sz w:val="22"/>
                <w:szCs w:val="22"/>
              </w:rPr>
              <w:t>ягом та взуттям)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AD470C">
              <w:rPr>
                <w:sz w:val="22"/>
                <w:szCs w:val="22"/>
              </w:rPr>
              <w:t>Із допомогою дорослих</w:t>
            </w:r>
          </w:p>
          <w:p w:rsidR="00466ECA" w:rsidRPr="00AD470C" w:rsidRDefault="00466ECA" w:rsidP="00D63DA0">
            <w:pPr>
              <w:pStyle w:val="Default"/>
              <w:rPr>
                <w:sz w:val="22"/>
                <w:szCs w:val="22"/>
              </w:rPr>
            </w:pPr>
            <w:r w:rsidRPr="00AD470C">
              <w:rPr>
                <w:iCs/>
                <w:sz w:val="22"/>
                <w:szCs w:val="22"/>
              </w:rPr>
              <w:t xml:space="preserve">пояснює </w:t>
            </w:r>
            <w:r w:rsidRPr="00AD470C">
              <w:rPr>
                <w:sz w:val="22"/>
                <w:szCs w:val="22"/>
              </w:rPr>
              <w:t xml:space="preserve">важливість правил поведінки за столом, </w:t>
            </w:r>
            <w:r w:rsidRPr="00AD470C">
              <w:rPr>
                <w:iCs/>
                <w:sz w:val="22"/>
                <w:szCs w:val="22"/>
              </w:rPr>
              <w:t xml:space="preserve">використовує </w:t>
            </w:r>
            <w:r w:rsidRPr="00AD470C">
              <w:rPr>
                <w:sz w:val="22"/>
                <w:szCs w:val="22"/>
              </w:rPr>
              <w:t>столовий посуд</w:t>
            </w:r>
            <w:r>
              <w:rPr>
                <w:sz w:val="22"/>
                <w:szCs w:val="22"/>
              </w:rPr>
              <w:t xml:space="preserve"> за призначенням</w:t>
            </w:r>
            <w:r w:rsidRPr="00AD470C">
              <w:rPr>
                <w:sz w:val="22"/>
                <w:szCs w:val="22"/>
              </w:rPr>
              <w:t xml:space="preserve">; 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AD470C">
              <w:rPr>
                <w:rFonts w:ascii="Times New Roman" w:hAnsi="Times New Roman"/>
                <w:iCs/>
              </w:rPr>
              <w:t xml:space="preserve">сервірує </w:t>
            </w:r>
            <w:r w:rsidRPr="00AD470C">
              <w:rPr>
                <w:rFonts w:ascii="Times New Roman" w:hAnsi="Times New Roman"/>
              </w:rPr>
              <w:t>стіл для рідних до сніданку / обіду / вечері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Самостійно виконує прості технологічні операції традиційних та сучасних ремесел.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6ECA" w:rsidRPr="00AD470C" w:rsidRDefault="00466ECA" w:rsidP="00D63DA0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uk-UA"/>
              </w:rPr>
              <w:t>С</w:t>
            </w:r>
            <w:r w:rsidRPr="00AD470C">
              <w:rPr>
                <w:iCs/>
                <w:sz w:val="22"/>
                <w:szCs w:val="22"/>
              </w:rPr>
              <w:t xml:space="preserve">амостійно планує та реалізовує </w:t>
            </w:r>
            <w:r w:rsidRPr="00AD470C">
              <w:rPr>
                <w:sz w:val="22"/>
                <w:szCs w:val="22"/>
              </w:rPr>
              <w:t>трудові дії у власному побуті (ремонтує ігра</w:t>
            </w:r>
            <w:r>
              <w:rPr>
                <w:sz w:val="22"/>
                <w:szCs w:val="22"/>
              </w:rPr>
              <w:t>шки, книжки відомими способами;</w:t>
            </w:r>
            <w:r w:rsidRPr="00AD470C">
              <w:rPr>
                <w:sz w:val="22"/>
                <w:szCs w:val="22"/>
              </w:rPr>
              <w:t xml:space="preserve"> </w:t>
            </w:r>
            <w:r w:rsidRPr="00AD470C">
              <w:rPr>
                <w:iCs/>
                <w:sz w:val="22"/>
                <w:szCs w:val="22"/>
              </w:rPr>
              <w:t xml:space="preserve">готує </w:t>
            </w:r>
            <w:r w:rsidRPr="00AD470C">
              <w:rPr>
                <w:sz w:val="22"/>
                <w:szCs w:val="22"/>
              </w:rPr>
              <w:t xml:space="preserve">нескладні страви за рецептами; </w:t>
            </w:r>
            <w:r w:rsidRPr="00AD470C">
              <w:rPr>
                <w:iCs/>
                <w:sz w:val="22"/>
                <w:szCs w:val="22"/>
              </w:rPr>
              <w:t xml:space="preserve">доглядає </w:t>
            </w:r>
            <w:r w:rsidRPr="00AD470C">
              <w:rPr>
                <w:sz w:val="22"/>
                <w:szCs w:val="22"/>
              </w:rPr>
              <w:t>за од</w:t>
            </w:r>
            <w:r>
              <w:rPr>
                <w:sz w:val="22"/>
                <w:szCs w:val="22"/>
              </w:rPr>
              <w:t>ягом та взуттям)</w:t>
            </w:r>
            <w:r w:rsidRPr="00AD470C">
              <w:rPr>
                <w:sz w:val="22"/>
                <w:szCs w:val="22"/>
              </w:rPr>
              <w:t xml:space="preserve">; </w:t>
            </w:r>
          </w:p>
          <w:p w:rsidR="00466ECA" w:rsidRPr="00AD470C" w:rsidRDefault="00466ECA" w:rsidP="00D63DA0">
            <w:pPr>
              <w:pStyle w:val="Default"/>
              <w:rPr>
                <w:sz w:val="22"/>
                <w:szCs w:val="22"/>
              </w:rPr>
            </w:pPr>
            <w:r w:rsidRPr="00AD470C">
              <w:rPr>
                <w:iCs/>
                <w:sz w:val="22"/>
                <w:szCs w:val="22"/>
              </w:rPr>
              <w:t xml:space="preserve">пояснює </w:t>
            </w:r>
            <w:r w:rsidRPr="00AD470C">
              <w:rPr>
                <w:sz w:val="22"/>
                <w:szCs w:val="22"/>
              </w:rPr>
              <w:t xml:space="preserve">важливість правил поведінки за столом, </w:t>
            </w:r>
            <w:r w:rsidRPr="00AD470C">
              <w:rPr>
                <w:iCs/>
                <w:sz w:val="22"/>
                <w:szCs w:val="22"/>
              </w:rPr>
              <w:t xml:space="preserve">використовує </w:t>
            </w:r>
            <w:r w:rsidRPr="00AD470C">
              <w:rPr>
                <w:sz w:val="22"/>
                <w:szCs w:val="22"/>
              </w:rPr>
              <w:t>столовий посуд</w:t>
            </w:r>
            <w:r>
              <w:rPr>
                <w:sz w:val="22"/>
                <w:szCs w:val="22"/>
              </w:rPr>
              <w:t xml:space="preserve"> за призначенням</w:t>
            </w:r>
            <w:r w:rsidRPr="00AD470C">
              <w:rPr>
                <w:sz w:val="22"/>
                <w:szCs w:val="22"/>
              </w:rPr>
              <w:t xml:space="preserve">; 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AD470C">
              <w:rPr>
                <w:rFonts w:ascii="Times New Roman" w:hAnsi="Times New Roman"/>
                <w:iCs/>
              </w:rPr>
              <w:t xml:space="preserve">сервірує </w:t>
            </w:r>
            <w:r w:rsidRPr="00AD470C">
              <w:rPr>
                <w:rFonts w:ascii="Times New Roman" w:hAnsi="Times New Roman"/>
              </w:rPr>
              <w:t>стіл для рідних до сніданку / обіду / вечері</w:t>
            </w:r>
            <w:r>
              <w:rPr>
                <w:rFonts w:ascii="Times New Roman" w:hAnsi="Times New Roman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466ECA" w:rsidRPr="00015DB7" w:rsidRDefault="00466ECA" w:rsidP="00466EC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5D05FB" w:rsidRDefault="005D05FB" w:rsidP="005D05FB">
      <w:pPr>
        <w:rPr>
          <w:rFonts w:ascii="Times New Roman" w:hAnsi="Times New Roman"/>
          <w:color w:val="FF0000"/>
          <w:sz w:val="36"/>
          <w:szCs w:val="36"/>
        </w:rPr>
      </w:pPr>
    </w:p>
    <w:p w:rsidR="005D05FB" w:rsidRDefault="005D05FB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p w:rsidR="00466ECA" w:rsidRPr="00A805FF" w:rsidRDefault="00466ECA" w:rsidP="00466EC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A805FF">
        <w:rPr>
          <w:rFonts w:ascii="Times New Roman" w:hAnsi="Times New Roman"/>
          <w:b/>
          <w:sz w:val="24"/>
          <w:szCs w:val="24"/>
        </w:rPr>
        <w:t>Загальні критерії оцінювання учнів 3-4 класів</w:t>
      </w:r>
    </w:p>
    <w:p w:rsidR="00466ECA" w:rsidRPr="00A805FF" w:rsidRDefault="00466ECA" w:rsidP="00466EC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A805FF">
        <w:rPr>
          <w:rFonts w:ascii="Times New Roman" w:hAnsi="Times New Roman"/>
          <w:b/>
          <w:sz w:val="24"/>
          <w:szCs w:val="24"/>
        </w:rPr>
        <w:t xml:space="preserve">комунального закладу загальної середньої освіти </w:t>
      </w:r>
    </w:p>
    <w:p w:rsidR="00466ECA" w:rsidRPr="00A805FF" w:rsidRDefault="00466ECA" w:rsidP="00466EC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A805FF">
        <w:rPr>
          <w:rFonts w:ascii="Times New Roman" w:hAnsi="Times New Roman"/>
          <w:b/>
          <w:sz w:val="24"/>
          <w:szCs w:val="24"/>
        </w:rPr>
        <w:t>«Початкова школа № 3 Хмельницької міської ради»</w:t>
      </w:r>
    </w:p>
    <w:p w:rsidR="00466ECA" w:rsidRPr="00A805FF" w:rsidRDefault="00466ECA" w:rsidP="00466EC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A805FF">
        <w:rPr>
          <w:rFonts w:ascii="Times New Roman" w:hAnsi="Times New Roman"/>
          <w:b/>
          <w:sz w:val="24"/>
          <w:szCs w:val="24"/>
        </w:rPr>
        <w:t xml:space="preserve">з навчального предмету </w:t>
      </w:r>
    </w:p>
    <w:p w:rsidR="00466ECA" w:rsidRPr="00A805FF" w:rsidRDefault="00466ECA" w:rsidP="00466EC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A805FF">
        <w:rPr>
          <w:rFonts w:ascii="Times New Roman" w:hAnsi="Times New Roman"/>
          <w:b/>
          <w:sz w:val="24"/>
          <w:szCs w:val="24"/>
        </w:rPr>
        <w:t>природничої, громадянської й історичної, соціальної та здоров`язбережувальної освітньої галузі</w:t>
      </w:r>
    </w:p>
    <w:p w:rsidR="00466ECA" w:rsidRPr="00A805FF" w:rsidRDefault="00466ECA" w:rsidP="00466EC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A805FF">
        <w:rPr>
          <w:rFonts w:ascii="Times New Roman" w:hAnsi="Times New Roman"/>
          <w:b/>
          <w:sz w:val="24"/>
          <w:szCs w:val="24"/>
        </w:rPr>
        <w:t xml:space="preserve">«Я пізнаю світ» </w:t>
      </w:r>
    </w:p>
    <w:p w:rsidR="00466ECA" w:rsidRPr="00A805FF" w:rsidRDefault="00466ECA" w:rsidP="00466EC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</w:t>
      </w:r>
      <w:r w:rsidRPr="00A805FF">
        <w:rPr>
          <w:rFonts w:ascii="Times New Roman" w:hAnsi="Times New Roman"/>
          <w:b/>
          <w:sz w:val="24"/>
          <w:szCs w:val="24"/>
        </w:rPr>
        <w:t>Інтелект України</w:t>
      </w:r>
      <w:r>
        <w:rPr>
          <w:rFonts w:ascii="Times New Roman" w:hAnsi="Times New Roman"/>
          <w:b/>
          <w:sz w:val="24"/>
          <w:szCs w:val="24"/>
        </w:rPr>
        <w:t>/</w:t>
      </w:r>
    </w:p>
    <w:p w:rsidR="00466ECA" w:rsidRPr="00A805FF" w:rsidRDefault="00466ECA" w:rsidP="00466EC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2830"/>
        <w:gridCol w:w="2208"/>
        <w:gridCol w:w="2484"/>
        <w:gridCol w:w="2801"/>
      </w:tblGrid>
      <w:tr w:rsidR="00466ECA" w:rsidTr="00D63DA0">
        <w:tc>
          <w:tcPr>
            <w:tcW w:w="1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Характеристика результатів навчання</w:t>
            </w:r>
          </w:p>
        </w:tc>
      </w:tr>
      <w:tr w:rsidR="00466ECA" w:rsidTr="00D63DA0"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Критерії із свідоцтва досягнень</w:t>
            </w:r>
          </w:p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учня/учениці 3-4 класів</w:t>
            </w:r>
          </w:p>
        </w:tc>
        <w:tc>
          <w:tcPr>
            <w:tcW w:w="10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Рівні</w:t>
            </w:r>
          </w:p>
        </w:tc>
      </w:tr>
      <w:tr w:rsidR="00466ECA" w:rsidTr="00D63DA0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Початковий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Середній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Достатній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Високий</w:t>
            </w:r>
          </w:p>
        </w:tc>
      </w:tr>
      <w:tr w:rsidR="00466ECA" w:rsidRPr="00386695" w:rsidTr="00D63DA0">
        <w:tc>
          <w:tcPr>
            <w:tcW w:w="1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65DB0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</w:t>
            </w:r>
            <w:r w:rsidRPr="00C65DB0">
              <w:rPr>
                <w:rFonts w:ascii="Times New Roman" w:hAnsi="Times New Roman"/>
                <w:b/>
              </w:rPr>
              <w:t>Природнича освітня галузь</w:t>
            </w:r>
          </w:p>
        </w:tc>
      </w:tr>
      <w:tr w:rsidR="00466ECA" w:rsidRPr="00386695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Установлює взаємозв’язки між об’єктами неживої і живої природи, розрізняє рукотворні об’єкти, виготовлені з природних і штучних матеріалів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Встановлює зв’язки між об’єктами і явищами природи з допомогою вчителя.</w:t>
            </w:r>
            <w:r>
              <w:rPr>
                <w:rFonts w:ascii="Times New Roman" w:hAnsi="Times New Roman"/>
              </w:rPr>
              <w:t xml:space="preserve"> Іноді </w:t>
            </w:r>
            <w:r w:rsidRPr="00C043B1"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 xml:space="preserve">розуміє власні помилки у процесі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проведення спостереження /дослідження</w:t>
            </w:r>
            <w:r w:rsidRPr="00C043B1"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>, після допомоги вчителя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Розуміє зв’язки між об’єктами і явищами природи після пояснення.</w:t>
            </w:r>
            <w:r>
              <w:rPr>
                <w:rFonts w:ascii="Times New Roman" w:hAnsi="Times New Roman"/>
              </w:rPr>
              <w:t xml:space="preserve"> Вносить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коректні уточнення у хід проведення спостереження /дослідження, виправляє помилки після допомоги вчителя.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 xml:space="preserve">Робить висновки із спостережень та досліджень у супроводі  вчителя щодо </w:t>
            </w:r>
            <w:r w:rsidRPr="00C043B1">
              <w:rPr>
                <w:rFonts w:ascii="Times New Roman" w:hAnsi="Times New Roman"/>
              </w:rPr>
              <w:t>зв’язків між об’єктами і явищами природи.</w:t>
            </w:r>
          </w:p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Вносить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уточнення, виправляє помилки  у процесі проведення спостереження /дослідження самостійно.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Встановлює зв’язки між об’єктами і явищами природи; робить висновки із спостережень та досліджень разом з учителем або самостійно.</w:t>
            </w:r>
          </w:p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Визначає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фактори успіху, аналізує помилки, що виникають під час дослідження, змінює умови чи послідовність дій під час дослідження</w:t>
            </w:r>
          </w:p>
        </w:tc>
      </w:tr>
      <w:tr w:rsidR="00466ECA" w:rsidRPr="00386695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Описує зміни, які відбуваються в природі, установлює причиново-наслідкові зв’язки між ними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43B1">
              <w:rPr>
                <w:rFonts w:ascii="Times New Roman" w:hAnsi="Times New Roman"/>
              </w:rPr>
              <w:t xml:space="preserve">Розуміє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взаємозв’язки між об’єктами живої і неживої природи, діяльністю людини і станом навколишнього світу на конкретних прикладах.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 xml:space="preserve">Пояснює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взаємозв’язки між об’єктами живої і неживої природи, діяльністю людини і станом навколишнього світу на конкретних прикладах.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43B1">
              <w:rPr>
                <w:rFonts w:ascii="Times New Roman" w:hAnsi="Times New Roman"/>
              </w:rPr>
              <w:t xml:space="preserve">Встановлює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взаємозв’язки між об’єктами живої і неживої природи, діяльністю людини і станом навколишнього світу, наводить приклади.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EB12D2" w:rsidRDefault="00466ECA" w:rsidP="00D63DA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Діє в навколишньому світі з урахуванням взаємозв’язків між об’єктами живої і неживої природи;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 xml:space="preserve">встановлює зв’язки між діяльністю людини і станом навколишнього світу. </w:t>
            </w:r>
          </w:p>
        </w:tc>
      </w:tr>
      <w:tr w:rsidR="00466ECA" w:rsidRPr="00386695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65DB0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65DB0">
              <w:rPr>
                <w:rFonts w:ascii="Times New Roman" w:hAnsi="Times New Roman"/>
                <w:b/>
                <w:i/>
              </w:rPr>
              <w:t xml:space="preserve">Обирає обладнання та досліджує об’єкти </w:t>
            </w:r>
            <w:r>
              <w:rPr>
                <w:rFonts w:ascii="Times New Roman" w:hAnsi="Times New Roman"/>
                <w:b/>
                <w:i/>
              </w:rPr>
              <w:t>природи за власно складеним планом, робить висновки і презентує їх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BF2EB7" w:rsidRDefault="00466ECA" w:rsidP="00D63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</w:pPr>
            <w:r w:rsidRPr="00C043B1"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>Відтворює готову інформацію про навколишній світ, лише з допомогою вчителя знаходить потрібну інформацію за допомогою технічних приладів і пристроїв;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>не виявляє бажання та ініціативи до пошуку інформації про навколишній світ.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BF2EB7" w:rsidRDefault="00466ECA" w:rsidP="00D63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eastAsia="Times New Roman" w:hAnsi="Times New Roman"/>
                <w:lang w:eastAsia="uk-UA"/>
              </w:rPr>
              <w:t>Здійснює з допомогою вчителя пошук інформації про навколишній світ, зокрема, за допомогою технічних приладів і пристроїв;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виявляє ініціативу в пошуку інформації про навколишній світ, що викликає особистий інтерес.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uk-UA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Знаходить, використовує технічні прилади і пристрої для пошуку інформації</w:t>
            </w:r>
            <w:r w:rsidRPr="00C043B1">
              <w:rPr>
                <w:rFonts w:ascii="Times New Roman" w:hAnsi="Times New Roman"/>
                <w:shd w:val="clear" w:color="auto" w:fill="FFFFFF"/>
                <w:lang w:val="ru-RU"/>
              </w:rPr>
              <w:t>;</w:t>
            </w:r>
          </w:p>
          <w:p w:rsidR="00466ECA" w:rsidRPr="00C043B1" w:rsidRDefault="00466ECA" w:rsidP="00D63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eastAsia="Times New Roman" w:hAnsi="Times New Roman"/>
                <w:lang w:eastAsia="uk-UA"/>
              </w:rPr>
              <w:t xml:space="preserve">виявляє потребу в пізнавальній діяльності, самостійно здобуває особисто значущу інформацію про навколишній світ. 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Знаходить, систематизує (згідно з планом) інформацію про навколишній світ; використовує технічні прилади і пристрої для пошуку інформації;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виявляє потребу у здобутті нових знань про навколишній світ, оволодінні новими знаннями та уміннями.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Орієнтується на місцевості за об’єктами природи і з допомогою компаса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</w:t>
            </w:r>
          </w:p>
          <w:p w:rsidR="00466ECA" w:rsidRPr="008B07C4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Важко орієнтується на місцевості. З допомогою учителя може орієнтуватися на місцевості за допомогою компаса. Визначає сторони горизонту за компасом після допомоги учителя.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</w:t>
            </w:r>
          </w:p>
          <w:p w:rsidR="00466ECA" w:rsidRPr="008B07C4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Розуміє способи орієнтування на місцевості після пояснення. Важко орієнтуватися на місцевості за допомогою компаса і місцевих ознак. Може помилятися у визначенні сторон горизонту за компасом.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</w:t>
            </w:r>
          </w:p>
          <w:p w:rsidR="00466ECA" w:rsidRPr="008B07C4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Називає способи орієнтування на місцевості. Орієнтується на місцевості за допомогою компаса, Сонця і місцевих ознак, але звертається за допомогою учителя. Визначає сторони горизонту за компасом.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</w:t>
            </w:r>
          </w:p>
          <w:p w:rsidR="00466ECA" w:rsidRPr="008B07C4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Називає способи орієнтування на місцевості. Орієнтується на місцевості за допомогою компаса, Сонця і місцевих ознак. Визначає сторони горизонту за компасом .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Знаходить і показує на карті Україну, материки, океани та інші об’єкти відповідно до навчального завдання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знає</w:t>
            </w:r>
            <w:r w:rsidRPr="003C095A">
              <w:rPr>
                <w:rFonts w:ascii="Times New Roman" w:hAnsi="Times New Roman"/>
              </w:rPr>
              <w:t xml:space="preserve"> назви материків, океанів, </w:t>
            </w:r>
            <w:r>
              <w:rPr>
                <w:rFonts w:ascii="Times New Roman" w:hAnsi="Times New Roman"/>
              </w:rPr>
              <w:t>не може навести</w:t>
            </w:r>
            <w:r w:rsidRPr="003C095A">
              <w:rPr>
                <w:rFonts w:ascii="Times New Roman" w:hAnsi="Times New Roman"/>
              </w:rPr>
              <w:t xml:space="preserve"> приклади водойм своєї місцевості та їхні назви. </w:t>
            </w:r>
            <w:r>
              <w:rPr>
                <w:rFonts w:ascii="Times New Roman" w:hAnsi="Times New Roman"/>
              </w:rPr>
              <w:t>Не може р</w:t>
            </w:r>
            <w:r w:rsidRPr="003C095A">
              <w:rPr>
                <w:rFonts w:ascii="Times New Roman" w:hAnsi="Times New Roman"/>
              </w:rPr>
              <w:t>озпі</w:t>
            </w:r>
            <w:r>
              <w:rPr>
                <w:rFonts w:ascii="Times New Roman" w:hAnsi="Times New Roman"/>
              </w:rPr>
              <w:t>знати на карті рівнини, гори. Тільки при допомозі учителя може знайти і показати на карті материки, океани та інші об’єкти відповідно до навчального завдання. Відчуває труднощі у показі на карті Україну.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3C095A">
              <w:rPr>
                <w:rFonts w:ascii="Times New Roman" w:hAnsi="Times New Roman"/>
              </w:rPr>
              <w:t xml:space="preserve">Називає назви </w:t>
            </w:r>
            <w:r>
              <w:rPr>
                <w:rFonts w:ascii="Times New Roman" w:hAnsi="Times New Roman"/>
              </w:rPr>
              <w:t xml:space="preserve">не всіх </w:t>
            </w:r>
            <w:r w:rsidRPr="003C095A">
              <w:rPr>
                <w:rFonts w:ascii="Times New Roman" w:hAnsi="Times New Roman"/>
              </w:rPr>
              <w:t xml:space="preserve">материків, океанів, </w:t>
            </w:r>
            <w:r>
              <w:rPr>
                <w:rFonts w:ascii="Times New Roman" w:hAnsi="Times New Roman"/>
              </w:rPr>
              <w:t xml:space="preserve">не </w:t>
            </w:r>
            <w:r w:rsidRPr="003C095A">
              <w:rPr>
                <w:rFonts w:ascii="Times New Roman" w:hAnsi="Times New Roman"/>
              </w:rPr>
              <w:t xml:space="preserve">наводить приклади водойм </w:t>
            </w:r>
            <w:r>
              <w:rPr>
                <w:rFonts w:ascii="Times New Roman" w:hAnsi="Times New Roman"/>
              </w:rPr>
              <w:t>своєї місцевості</w:t>
            </w:r>
            <w:r w:rsidRPr="003C095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Після допомоги учителя може р</w:t>
            </w:r>
            <w:r w:rsidRPr="003C095A">
              <w:rPr>
                <w:rFonts w:ascii="Times New Roman" w:hAnsi="Times New Roman"/>
              </w:rPr>
              <w:t>озпі</w:t>
            </w:r>
            <w:r>
              <w:rPr>
                <w:rFonts w:ascii="Times New Roman" w:hAnsi="Times New Roman"/>
              </w:rPr>
              <w:t>знати на карті рівнини, гори. Не завжди знаходить і показує на карті материки, океани та інші об’єкти відповідно до навчального завдання. З підказкою учителя показує на карті Україну і називає місце свого проживання.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3C095A">
              <w:rPr>
                <w:rFonts w:ascii="Times New Roman" w:hAnsi="Times New Roman"/>
              </w:rPr>
              <w:t xml:space="preserve">Називає назви материків, океанів, </w:t>
            </w:r>
            <w:r>
              <w:rPr>
                <w:rFonts w:ascii="Times New Roman" w:hAnsi="Times New Roman"/>
              </w:rPr>
              <w:t xml:space="preserve">не завжди </w:t>
            </w:r>
            <w:r w:rsidRPr="003C095A">
              <w:rPr>
                <w:rFonts w:ascii="Times New Roman" w:hAnsi="Times New Roman"/>
              </w:rPr>
              <w:t>наводить приклади водойм своєї місцевості та їхні назви. Розпі</w:t>
            </w:r>
            <w:r>
              <w:rPr>
                <w:rFonts w:ascii="Times New Roman" w:hAnsi="Times New Roman"/>
              </w:rPr>
              <w:t>знає на карті рівнини, гори. Знаходить і показує на карті материки, океани та інші об’єкти відповідно до навчального завдання, але іноді звертається за допомогою до учителя. Показує на карті Україну і називає місце свого проживання.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ECA" w:rsidRPr="003C095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3C095A">
              <w:rPr>
                <w:rFonts w:ascii="Times New Roman" w:hAnsi="Times New Roman"/>
              </w:rPr>
              <w:t>Називає назви материків, океанів, наводить приклади водойм своєї місцевості та їхні назви. Розпі</w:t>
            </w:r>
            <w:r>
              <w:rPr>
                <w:rFonts w:ascii="Times New Roman" w:hAnsi="Times New Roman"/>
              </w:rPr>
              <w:t>знає на карті рівнини, гори. Знаходить і показує на карті материки, океани та інші об’єкти відповідно до навчального завдання. Показує на карті Україну і називає місце свого проживання.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Пояснює залежність життя організмів від умов існування, правила природоохоронної поведінки, дотримується цих правил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>Ситуативно розпізнає проблемну ситуацію в навколишньому світі, яка потребує дослідження.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uk-UA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Іноді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дотримується правил поведінки в навколишньому світі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hAnsi="Times New Roman"/>
              </w:rPr>
              <w:t>Розпізнає в навколишньому світі п</w:t>
            </w:r>
            <w:r>
              <w:rPr>
                <w:rFonts w:ascii="Times New Roman" w:hAnsi="Times New Roman"/>
              </w:rPr>
              <w:t xml:space="preserve">роблемну ситуацію, яка потребує </w:t>
            </w:r>
            <w:r w:rsidRPr="00C043B1">
              <w:rPr>
                <w:rFonts w:ascii="Times New Roman" w:hAnsi="Times New Roman"/>
              </w:rPr>
              <w:t>дослідження, але не може сформулювати гіпотезу, не завжди може визначати шляхи розв’язання проблемної ситуації.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Дотримується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правил поведінки в навколишньому світі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hAnsi="Times New Roman"/>
              </w:rPr>
              <w:t>Складає план роботи для розв’язання проблемної ситуації в навколишньому світі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, яка потребує дослідження, висуває гіпотези, розв’язує проблемні ситуації у співпраці з учителем.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Складає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з допомогою вчителя правила поведінки в навколишньому світі й дотримується їх.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0C7205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eastAsia="Times New Roman" w:hAnsi="Times New Roman"/>
                <w:lang w:eastAsia="uk-UA"/>
              </w:rPr>
              <w:t>Обґрунтовує способи розв’язання  проблем та ситуацій в навколишньому світі, використовуючи набуті знання, власний досвід;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висуває гіпотези, розв’язує дослідницькі завдання.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Складає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043B1">
              <w:rPr>
                <w:rFonts w:ascii="Times New Roman" w:hAnsi="Times New Roman"/>
                <w:shd w:val="clear" w:color="auto" w:fill="FFFFFF"/>
              </w:rPr>
              <w:t>правила поведінки в навколишньому світі й дотримується їх.</w:t>
            </w:r>
          </w:p>
        </w:tc>
      </w:tr>
      <w:tr w:rsidR="00466ECA" w:rsidTr="00D63DA0">
        <w:tc>
          <w:tcPr>
            <w:tcW w:w="1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214EC" w:rsidRDefault="00466ECA" w:rsidP="00D6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Соціальна і здоров</w:t>
            </w:r>
            <w:r w:rsidRPr="00C214EC">
              <w:rPr>
                <w:rFonts w:ascii="Times New Roman" w:hAnsi="Times New Roman"/>
                <w:b/>
                <w:lang w:val="ru-RU"/>
              </w:rPr>
              <w:t>`</w:t>
            </w:r>
            <w:r>
              <w:rPr>
                <w:rFonts w:ascii="Times New Roman" w:hAnsi="Times New Roman"/>
                <w:b/>
              </w:rPr>
              <w:t>язбережувальна, громадянська та історична освітні галузі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Пояснює на прикладах, що означає бути громадянином України, досліджує історію свого роду, села/міста, рідного краю і презентує результати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Пояснює, що означає бути громадянином, наводячи приклади, подані в підручнику; називає державні свята України  та переконаний/а у важливості їх відзначення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Називає окремих представників поколінь у своїй родині;</w:t>
            </w:r>
          </w:p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 xml:space="preserve"> з допомогою вчителя розкриває  зв’язки між теперішніми та попередніми поколіннями в родині.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Пояснює, що означає бути громадянином, наводячи приклади, подані в підручнику; розуміє значущість державних свят України та переконаний</w:t>
            </w:r>
            <w:r>
              <w:rPr>
                <w:rFonts w:ascii="Times New Roman" w:eastAsia="Times New Roman" w:hAnsi="Times New Roman"/>
              </w:rPr>
              <w:t>/а у важливості їх відзначення.</w:t>
            </w:r>
          </w:p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Розповідає про життя попередніх поколінь у своїй родині, почасти порушуючи хронологічну послідовність; розкриває зв’язки між теперішнім та попередніми поколіннями, у разі труднощів  звертається до вчителя за допомогою.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Висловлює власні думки про те, що  означає бути громадянином України, наводить окремі приклади з життя на їх підтвердження; аргументовано оцінює значущість для себе, родини державних свят України та переконаний/а у важливості їх відзначення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466ECA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Висловлює у хронологічній послідовності власні думки про життя попередніх поколінь у своїй родині;  розкриває зв’язки між теперішнім та попередніми поколіннями, обґрунтовуючи окремими прикладами з життя; визначає спільне та відмінне в житті теперішніх поколінь із попередніми.</w:t>
            </w:r>
          </w:p>
          <w:p w:rsidR="00466ECA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Вільно висловлює власні думки про те, що означає бути громадянином України, аргументує прикладами власні відповіді; цікавиться історією походження державних свят України та переконаний/а у важливості їх відзначення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Вільно висловлює власні думки про життя попередніх поколінь у своїй родині, аргументує прикладами власні відповіді; користується більш ніж одним джерелом інформації; пов’язує зміни в житті теперішніх і попередніх поколінь, відомих у своїй родині,  із загальним історичним контекстом, спираючись на матеріали підручника.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Розповідає про відомі історичні події, пам’ятки природи і культури, видатних людей, у тому числі винахідників, пояснює вплив їх діяльності на життя людей, збереження довкілля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Називає 1-2 пам’ятки культури та історичні пам’ятки рідної місцевості/України; 1-2 важливі для  українців події, які вивчалися; впізнає пам’ятки культури та історичні пам’ятки рідної місцевості / України на фото та історичні події за описом, іноді з допомогою вчителя.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Наводить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приклади, які пояснюють взаємозалежність людини і природи, надані в підручнику; не завжди  розпізнає приклади поведінки, приязної / шкідливої до/для довкілля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466ECA" w:rsidRPr="00C043B1" w:rsidRDefault="00466ECA" w:rsidP="00D63DA0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Називає 3-5 пам’яток  культури та історичних пам’яток рідної місцевості/ України, які вивчалися; розповідає 2-3 реченнями про важливі для українців події на основі матеріалів підручника.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Підбирає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приклади, які пояснюють взаємозалежність людини і природи, у разі труднощів звертається до вчителя за допомогою ; розпізнає приклади поведінки, приязної / шкідливої до/для довкілля, не завжди  визначає її наслідки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Висловлює власні думки про пам’ятки культури та історичні пам’ятки рідної місцевості/ України, важливі для  українців події, які вивчалися; формулює висновки, спираючись на матеріали підручника; ставить питання на усвідомлення впливу важливих для громадян України подій  на сучасність.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Висловлює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власні думки про взаємозалежність людини і природи, наводить окремі приклади на їх підтвердження;  розпізнає приклади поведінки, приязної / шкідливої до/для довкілля, визначає її наслідки, виявляє особисту позицію щодо них.</w:t>
            </w:r>
          </w:p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Вільно висловлює власні думки про пам’ятки  культури та історичні пам’ятки рідної місцевості/ України, важливі для українців подій, виявляє особисту позицію щодо них; формулює висновки, спираючись на матеріали підручника та додаткових джерел; ставить питання на розкриття причинно-наслідкових зв’язків між  історичними подіями та сучасністю.</w:t>
            </w:r>
            <w:r>
              <w:rPr>
                <w:rFonts w:ascii="Times New Roman" w:eastAsia="Times New Roman" w:hAnsi="Times New Roman"/>
              </w:rPr>
              <w:t xml:space="preserve"> Вільно </w:t>
            </w:r>
            <w:r w:rsidRPr="00C043B1">
              <w:rPr>
                <w:rFonts w:ascii="Times New Roman" w:eastAsia="Times New Roman" w:hAnsi="Times New Roman"/>
              </w:rPr>
              <w:t>висловлює власні думки про взаємозалежність людини і природи, аргументує прикладами власні відповіді;  оцінює вплив діяльності людини на довкілля у своїй місцевості, Україні з різних поглядів.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Пояснює свої права і обов’язки в сім’ї, в школі, громадських місцях; аргументовано визначає перевагу добрих взаємин над конфліктами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</w:rPr>
              <w:t>Пояснює правила поведінки в  публічних місцях, не завжди  розпізнає випадки їх порушення.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Називає</w:t>
            </w:r>
            <w:r>
              <w:rPr>
                <w:rFonts w:ascii="Times New Roman" w:eastAsia="Times New Roman" w:hAnsi="Times New Roman"/>
              </w:rPr>
              <w:t xml:space="preserve"> права дитини; </w:t>
            </w:r>
            <w:r w:rsidRPr="00C043B1">
              <w:rPr>
                <w:rFonts w:ascii="Times New Roman" w:eastAsia="Times New Roman" w:hAnsi="Times New Roman"/>
              </w:rPr>
              <w:t>розпізнає випадки їхнього порушення; з допомогою вчителя визначає послідовність дій у випадку, коли його чи інших осіб ображають та/або принижують.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Описує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ситуації з проявами неповаги, приниження та тиску, проте відчуває труднощі з розпізнанням проблеми.</w:t>
            </w:r>
          </w:p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Дотримується правил поведінки в публічних місцях; ідентифікує випадки порушення правил поведінки в публічних місцях як проблемну ситуацію, може пояснити, як потрібно діяти (залучаючи дорослих) у відповідних ситуаціях.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Пояснює,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чому кожен зобов’язаний поважати права дитини; розпізнає випадки їхнього порушення; користуючись алгоритмом, може пояснити, як потрібно діяти, коли їх або інших осіб ображають та/або принижують.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Розпізнає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ситуації з проявами неповаги, приниження та тиску, проте відчуває труднощі з визначенням шляхів їх розв’язання.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</w:rPr>
              <w:t>Обґрунтовує необхідність дотримання правил поведінки  в публічних місцях; ідентифікує випадки порушення правил поведінки в публічних місцях, пропонує різні способи протидії (із залученням дорослих); бере участь в обговоренні правил поведінки в  публічних місцях.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>Висловлює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</w:rPr>
              <w:t xml:space="preserve">власні думки про те, що права необхідні кожній людині для гідного існування, наводить окремі приклади на їх підтвердження; 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обґрунтовує свої дії у разі</w:t>
            </w:r>
            <w:r w:rsidRPr="00C043B1">
              <w:rPr>
                <w:rFonts w:ascii="Times New Roman" w:eastAsia="Times New Roman" w:hAnsi="Times New Roman"/>
              </w:rPr>
              <w:t>, коли його або інших осіб ображають та/або принижують.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Аналізує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ситуації з проявами  неповаги, приниження та тиску, висловлює власні думки, наводить окремі приклади.</w:t>
            </w:r>
          </w:p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3B1">
              <w:rPr>
                <w:rFonts w:ascii="Times New Roman" w:eastAsia="Times New Roman" w:hAnsi="Times New Roman"/>
              </w:rPr>
              <w:t>Аналізує та оцінює відповідність по</w:t>
            </w:r>
            <w:r>
              <w:rPr>
                <w:rFonts w:ascii="Times New Roman" w:eastAsia="Times New Roman" w:hAnsi="Times New Roman"/>
              </w:rPr>
              <w:t xml:space="preserve">ведінки (людей / персонажів) у </w:t>
            </w:r>
            <w:r w:rsidRPr="00C043B1">
              <w:rPr>
                <w:rFonts w:ascii="Times New Roman" w:eastAsia="Times New Roman" w:hAnsi="Times New Roman"/>
              </w:rPr>
              <w:t>публічних місцях встановленим правилам; висуває гіпотези про можливість удосконалення раніше встановлених правил поведінки в публічних місцях та ініціює, за потреби, зміни.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Обґрунтовує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color w:val="000000"/>
                <w:lang w:eastAsia="ru-RU"/>
              </w:rPr>
              <w:t>необхідність  дотримання прав дитини, наводить приклади; пояснює, що потрібно робити іншим дітям у ситуаціях, коли</w:t>
            </w:r>
            <w:r w:rsidRPr="00C043B1">
              <w:rPr>
                <w:rFonts w:ascii="Times New Roman" w:eastAsia="Times New Roman" w:hAnsi="Times New Roman"/>
              </w:rPr>
              <w:t xml:space="preserve"> їх ображають та/або принижують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Самостійно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або з допомогою дорослих залежно від ризику протидіє проявам тиску, неповаги та приниження щодо себе та інших осіб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Розрізняє першочергові і другорядні потреби, пояснює важливість помірності у споживанні товарів і послуг, планує конкретні дії для задоволення власних потреб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Тільки із допомогою учителя (дорослих) може </w:t>
            </w:r>
            <w:r w:rsidRPr="00C043B1">
              <w:rPr>
                <w:rFonts w:ascii="Times New Roman" w:hAnsi="Times New Roman"/>
              </w:rPr>
              <w:t>розрахувати</w:t>
            </w:r>
            <w:r>
              <w:rPr>
                <w:rFonts w:ascii="Times New Roman" w:hAnsi="Times New Roman"/>
              </w:rPr>
              <w:t xml:space="preserve"> свої витрати. </w:t>
            </w:r>
            <w:r w:rsidRPr="00C043B1">
              <w:rPr>
                <w:rFonts w:ascii="Times New Roman" w:hAnsi="Times New Roman"/>
              </w:rPr>
              <w:t>Називає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послідовність дій, які здійснює у побуті.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Розуміє вплив природних та матеріальних ресурсів на життя людини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 допомогою дорослих </w:t>
            </w:r>
            <w:r w:rsidRPr="00C043B1">
              <w:rPr>
                <w:rFonts w:ascii="Times New Roman" w:hAnsi="Times New Roman"/>
              </w:rPr>
              <w:t>намагається розрахувати</w:t>
            </w:r>
            <w:r>
              <w:rPr>
                <w:rFonts w:ascii="Times New Roman" w:hAnsi="Times New Roman"/>
              </w:rPr>
              <w:t xml:space="preserve"> свої витрати. </w:t>
            </w:r>
            <w:r w:rsidRPr="00C043B1">
              <w:rPr>
                <w:rFonts w:ascii="Times New Roman" w:hAnsi="Times New Roman"/>
              </w:rPr>
              <w:t>Спільно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із дорослими складає план послідовних дій на день у власному побуті</w:t>
            </w:r>
            <w:r>
              <w:rPr>
                <w:rFonts w:ascii="Times New Roman" w:hAnsi="Times New Roman"/>
              </w:rPr>
              <w:t xml:space="preserve">. </w:t>
            </w:r>
            <w:r w:rsidRPr="00C043B1">
              <w:rPr>
                <w:rFonts w:ascii="Times New Roman" w:hAnsi="Times New Roman"/>
              </w:rPr>
              <w:t>Пояснює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вплив природних та матеріальних ресурсів на життя людини.</w:t>
            </w:r>
          </w:p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Із допомогою дорослих </w:t>
            </w:r>
            <w:r w:rsidRPr="00C043B1">
              <w:rPr>
                <w:rFonts w:ascii="Times New Roman" w:hAnsi="Times New Roman"/>
              </w:rPr>
              <w:t>розраховує орієнтовні витрати</w:t>
            </w:r>
            <w:r>
              <w:rPr>
                <w:rFonts w:ascii="Times New Roman" w:hAnsi="Times New Roman"/>
              </w:rPr>
              <w:t xml:space="preserve">. </w:t>
            </w:r>
            <w:r w:rsidRPr="00C043B1">
              <w:rPr>
                <w:rFonts w:ascii="Times New Roman" w:hAnsi="Times New Roman"/>
              </w:rPr>
              <w:t>Планує</w:t>
            </w:r>
            <w:r>
              <w:rPr>
                <w:rFonts w:ascii="Times New Roman" w:hAnsi="Times New Roman"/>
              </w:rPr>
              <w:t xml:space="preserve"> власні дії у побуті та </w:t>
            </w:r>
            <w:r w:rsidRPr="00C043B1">
              <w:rPr>
                <w:rFonts w:ascii="Times New Roman" w:hAnsi="Times New Roman"/>
              </w:rPr>
              <w:t>намагається дотримуватися плану</w:t>
            </w:r>
            <w:r>
              <w:rPr>
                <w:rFonts w:ascii="Times New Roman" w:hAnsi="Times New Roman"/>
              </w:rPr>
              <w:t xml:space="preserve">. </w:t>
            </w:r>
            <w:r w:rsidRPr="00C043B1">
              <w:rPr>
                <w:rFonts w:ascii="Times New Roman" w:hAnsi="Times New Roman"/>
              </w:rPr>
              <w:t>Пояснює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користь для здоров’я та добробуту людини природних та матеріальних ресурсів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 допомогою дорослих </w:t>
            </w:r>
            <w:r w:rsidRPr="00C043B1">
              <w:rPr>
                <w:rFonts w:ascii="Times New Roman" w:hAnsi="Times New Roman"/>
              </w:rPr>
              <w:t>або самостійно розраховує ор</w:t>
            </w:r>
            <w:r>
              <w:rPr>
                <w:rFonts w:ascii="Times New Roman" w:hAnsi="Times New Roman"/>
              </w:rPr>
              <w:t>ієнтовні витрати</w:t>
            </w:r>
            <w:r w:rsidRPr="00C043B1">
              <w:rPr>
                <w:rFonts w:ascii="Times New Roman" w:hAnsi="Times New Roman"/>
              </w:rPr>
              <w:t>.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Планує </w:t>
            </w:r>
            <w:r w:rsidRPr="00C043B1">
              <w:rPr>
                <w:rFonts w:ascii="Times New Roman" w:hAnsi="Times New Roman"/>
              </w:rPr>
              <w:t>та виконує дії у власному побуті</w:t>
            </w:r>
            <w:r>
              <w:rPr>
                <w:rFonts w:ascii="Times New Roman" w:hAnsi="Times New Roman"/>
              </w:rPr>
              <w:t xml:space="preserve">.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Раціонально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використовує наявні природні ресурси повсякденному житті</w:t>
            </w:r>
            <w:r w:rsidRPr="00C043B1">
              <w:rPr>
                <w:rFonts w:ascii="Times New Roman" w:eastAsia="Times New Roman" w:hAnsi="Times New Roman"/>
                <w:lang w:val="ru-RU" w:eastAsia="ru-RU"/>
              </w:rPr>
              <w:t>;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пропонує рішення щодо економії грошей, матеріальних цінностей та природних ресурсів.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Пояснює, від чого залежить безпека в довкіллі; описує можливі ризики поведінки на прикладах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Розпізнає з деяким утрудненням ситуації, які несуть ризик для життя та здоров’я. Разом із дорослим описує поведінку, яка запобігає ризикам для життя та здоров’я або зменшує їх. 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допомогою дорослого визначає чинники негативного впливу на здоровий та безпечний спосіб життя.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Відтворює модель поведінки, яка запобігає ризикам для життя та здоров’я або зменшує їх.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алгоритмом пояснює чинники негативного  та позитивного впливу на здоровий та безпечний спосіб життя.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Демонструє свідому поведінку, яка запобігає ризикам для життя та здоров’я або зменшує їх.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Самостійно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аналізує позитивний і негативний вплив на вибір здорової та безпечної поведінки.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 xml:space="preserve">Демонструє свідомий вибір способу поведінки, яка запобігає ризикам для життя та здоров’я </w:t>
            </w:r>
            <w:r w:rsidRPr="00C043B1">
              <w:rPr>
                <w:rFonts w:ascii="Times New Roman" w:hAnsi="Times New Roman"/>
              </w:rPr>
              <w:t xml:space="preserve">в нових нестандартних  ситуаціях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або зменшує їх</w:t>
            </w:r>
            <w:r w:rsidRPr="00C043B1">
              <w:rPr>
                <w:rFonts w:ascii="Times New Roman" w:eastAsia="Times New Roman" w:hAnsi="Times New Roman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Прогнозує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можливі небезпеки, які можуть спричинити його дії  в довкіллі;</w:t>
            </w:r>
          </w:p>
          <w:p w:rsidR="00466ECA" w:rsidRPr="00C043B1" w:rsidRDefault="00466ECA" w:rsidP="00D63D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аналізує власну поведінку для запобігання або зменшення ризику для життя та здоров’я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Моделює звернення по допомогу в різні служби у разі небезпечних ситуацій, пояснює можливі наслідки та свої дії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Розпізнає інформацію, корисну для збереження здоров’я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З допомогою дорослого визначає чинники негативного впливу на здоровий та безпечний спосіб життя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Знаходить інформацію, корисну для збереження здоров’я, у різних джерелах.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За алгоритмом пояснює чинники негативного  та позитивного впливу на здоровий та безпечний спосіб життя.</w:t>
            </w:r>
          </w:p>
          <w:p w:rsidR="00466ECA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6ECA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Вирізняє та визначає достовірні джерела інформації, корисної для збереження та підтримання здоров’я. Обґрунтовує вибір джерела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Самостійно аналізує позитивний і негативний вплив на вибір здорової та безпечної поведінки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Аналізує достовірність джерел інформації, корисних для збереження та підтримання здоров’я;</w:t>
            </w:r>
          </w:p>
          <w:p w:rsidR="00466ECA" w:rsidRPr="00067028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eastAsia="Times New Roman" w:hAnsi="Times New Roman"/>
                <w:lang w:eastAsia="ru-RU"/>
              </w:rPr>
              <w:t>критично оцінює вплив реклами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 xml:space="preserve">Прогнозує можливі небезпеки,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які можуть спричинити його дії, </w:t>
            </w:r>
            <w:r w:rsidRPr="00C043B1">
              <w:rPr>
                <w:rFonts w:ascii="Times New Roman" w:eastAsia="Times New Roman" w:hAnsi="Times New Roman"/>
                <w:lang w:eastAsia="ru-RU"/>
              </w:rPr>
              <w:t>аналізує власну поведінку для запобігання або зменшення ризику для життя та здоров’я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6ECA" w:rsidTr="00D63DA0">
        <w:tc>
          <w:tcPr>
            <w:tcW w:w="1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5C0C82" w:rsidRDefault="00466ECA" w:rsidP="00D6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                             Технологічна освітня галузь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Організовує робоче місце відповідно до власних потреб і визначених завдань, дотримується безпечних прийомів праці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Називає найпростіші побутові прилади. Знає правила організації робочого місця.</w:t>
            </w:r>
            <w:r>
              <w:rPr>
                <w:rFonts w:ascii="Times New Roman" w:hAnsi="Times New Roman"/>
              </w:rPr>
              <w:t xml:space="preserve"> Знає </w:t>
            </w:r>
            <w:r w:rsidRPr="00C043B1">
              <w:rPr>
                <w:rFonts w:ascii="Times New Roman" w:hAnsi="Times New Roman"/>
              </w:rPr>
              <w:t>правила безпечної роботи із найпростішими інструментами та пристосуваннями.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Із допомогою дорослих використовує найпростіші побутові прилади. Формулює правила безпечної  організації робочого місця.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Знає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та намагається застосовувати правила безпечної роботи з інструментами та пристосуваннями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  <w:spacing w:val="-6"/>
              </w:rPr>
              <w:t>Спільно із однокласниками</w:t>
            </w:r>
            <w:r w:rsidRPr="00C043B1">
              <w:rPr>
                <w:rFonts w:ascii="Times New Roman" w:hAnsi="Times New Roman"/>
              </w:rPr>
              <w:t xml:space="preserve"> використовує найпростіші побутові прилади. Організовує робоче місце відповідно до визначених завдань.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  <w:spacing w:val="-6"/>
              </w:rPr>
              <w:t>Спільно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C043B1">
              <w:rPr>
                <w:rFonts w:ascii="Times New Roman" w:hAnsi="Times New Roman"/>
                <w:spacing w:val="-6"/>
              </w:rPr>
              <w:t>із</w:t>
            </w:r>
            <w:r w:rsidRPr="00C043B1"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  <w:spacing w:val="-6"/>
              </w:rPr>
              <w:t xml:space="preserve">однокласниками </w:t>
            </w:r>
            <w:r w:rsidRPr="00C043B1">
              <w:rPr>
                <w:rFonts w:ascii="Times New Roman" w:hAnsi="Times New Roman"/>
              </w:rPr>
              <w:t>використовує інструменти та пристосування із дотриманням безпечних прийомів праці.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Безпечно використовує найпростіші прилади у побуті; самостійно організовує робоче місце відповідно до визначених потреб та завдань.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Дотримується</w:t>
            </w:r>
            <w:r>
              <w:rPr>
                <w:rFonts w:ascii="Times New Roman" w:hAnsi="Times New Roman"/>
              </w:rPr>
              <w:t xml:space="preserve"> </w:t>
            </w:r>
            <w:r w:rsidRPr="00C043B1">
              <w:rPr>
                <w:rFonts w:ascii="Times New Roman" w:hAnsi="Times New Roman"/>
              </w:rPr>
              <w:t>безпечних прийомів праці під час використання інструментів та пристосувань.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Планує послідовність виготовлення виробу за власно обраними технологіями обробки матеріалів та виготовляє його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Виконує за зразком технологічні операції з метою виготовлення  виробу.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З допомогою дорослих обирає об’єкт праці та планує послідовність технологічних операцій під час виготовлення виробу.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Спільно із однокласниками обирає об’єкт праці та прогнозує кінцевий результат; намагається спланувати послідовність технологічних операцій під час виготовлення виробу.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 xml:space="preserve">Обирає об’єкт праці та прогнозує кінцевий результат власної діяльності; 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43B1">
              <w:rPr>
                <w:rFonts w:ascii="Times New Roman" w:hAnsi="Times New Roman"/>
              </w:rPr>
              <w:t>самостійно планує послідовність технологічних операцій під час виготовлення виробу.</w:t>
            </w:r>
          </w:p>
        </w:tc>
      </w:tr>
      <w:tr w:rsidR="00466ECA" w:rsidTr="00D63DA0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Планує та виконує трудові дії щодо самообслуговування, у тому числі ремонтує книжки, пришиває ґудзики, сервірує стіл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8828FB" w:rsidRDefault="00466ECA" w:rsidP="00D63DA0">
            <w:pPr>
              <w:pStyle w:val="Default"/>
              <w:rPr>
                <w:sz w:val="22"/>
                <w:szCs w:val="22"/>
                <w:lang w:val="uk-UA"/>
              </w:rPr>
            </w:pPr>
            <w:r w:rsidRPr="008828FB">
              <w:rPr>
                <w:sz w:val="22"/>
                <w:szCs w:val="22"/>
              </w:rPr>
              <w:t xml:space="preserve">Знає назви технологічних операцій традиційних та сучасних ремесел. </w:t>
            </w:r>
            <w:r>
              <w:rPr>
                <w:iCs/>
                <w:sz w:val="22"/>
                <w:szCs w:val="22"/>
                <w:lang w:val="uk-UA"/>
              </w:rPr>
              <w:t xml:space="preserve">Відчуває труднощі під час </w:t>
            </w:r>
            <w:r>
              <w:rPr>
                <w:iCs/>
                <w:sz w:val="22"/>
                <w:szCs w:val="22"/>
              </w:rPr>
              <w:t>плану</w:t>
            </w:r>
            <w:r>
              <w:rPr>
                <w:iCs/>
                <w:sz w:val="22"/>
                <w:szCs w:val="22"/>
                <w:lang w:val="uk-UA"/>
              </w:rPr>
              <w:t>вання</w:t>
            </w:r>
            <w:r>
              <w:rPr>
                <w:iCs/>
                <w:sz w:val="22"/>
                <w:szCs w:val="22"/>
              </w:rPr>
              <w:t xml:space="preserve"> та реаліз</w:t>
            </w:r>
            <w:r>
              <w:rPr>
                <w:iCs/>
                <w:sz w:val="22"/>
                <w:szCs w:val="22"/>
                <w:lang w:val="uk-UA"/>
              </w:rPr>
              <w:t xml:space="preserve">ації </w:t>
            </w:r>
            <w:r>
              <w:rPr>
                <w:sz w:val="22"/>
                <w:szCs w:val="22"/>
              </w:rPr>
              <w:t>трудов</w:t>
            </w:r>
            <w:r>
              <w:rPr>
                <w:sz w:val="22"/>
                <w:szCs w:val="22"/>
                <w:lang w:val="uk-UA"/>
              </w:rPr>
              <w:t>их</w:t>
            </w:r>
            <w:r>
              <w:rPr>
                <w:sz w:val="22"/>
                <w:szCs w:val="22"/>
              </w:rPr>
              <w:t xml:space="preserve"> ді</w:t>
            </w:r>
            <w:r>
              <w:rPr>
                <w:sz w:val="22"/>
                <w:szCs w:val="22"/>
                <w:lang w:val="uk-UA"/>
              </w:rPr>
              <w:t>й</w:t>
            </w:r>
            <w:r>
              <w:rPr>
                <w:sz w:val="22"/>
                <w:szCs w:val="22"/>
              </w:rPr>
              <w:t xml:space="preserve"> у власному побуті (ремонту</w:t>
            </w:r>
            <w:r>
              <w:rPr>
                <w:sz w:val="22"/>
                <w:szCs w:val="22"/>
                <w:lang w:val="uk-UA"/>
              </w:rPr>
              <w:t>вати</w:t>
            </w:r>
            <w:r w:rsidRPr="008828FB">
              <w:rPr>
                <w:sz w:val="22"/>
                <w:szCs w:val="22"/>
              </w:rPr>
              <w:t xml:space="preserve"> іграшки, книжки відомими способами; </w:t>
            </w:r>
            <w:r>
              <w:rPr>
                <w:iCs/>
                <w:sz w:val="22"/>
                <w:szCs w:val="22"/>
              </w:rPr>
              <w:t>готу</w:t>
            </w:r>
            <w:r>
              <w:rPr>
                <w:iCs/>
                <w:sz w:val="22"/>
                <w:szCs w:val="22"/>
                <w:lang w:val="uk-UA"/>
              </w:rPr>
              <w:t>вати</w:t>
            </w:r>
            <w:r w:rsidRPr="008828FB">
              <w:rPr>
                <w:iCs/>
                <w:sz w:val="22"/>
                <w:szCs w:val="22"/>
              </w:rPr>
              <w:t xml:space="preserve"> </w:t>
            </w:r>
            <w:r w:rsidRPr="008828FB">
              <w:rPr>
                <w:sz w:val="22"/>
                <w:szCs w:val="22"/>
              </w:rPr>
              <w:t xml:space="preserve">нескладні страви за рецептами; </w:t>
            </w:r>
            <w:r>
              <w:rPr>
                <w:iCs/>
                <w:sz w:val="22"/>
                <w:szCs w:val="22"/>
              </w:rPr>
              <w:t>догляда</w:t>
            </w:r>
            <w:r>
              <w:rPr>
                <w:iCs/>
                <w:sz w:val="22"/>
                <w:szCs w:val="22"/>
                <w:lang w:val="uk-UA"/>
              </w:rPr>
              <w:t>ти</w:t>
            </w:r>
            <w:r w:rsidRPr="008828FB">
              <w:rPr>
                <w:iCs/>
                <w:sz w:val="22"/>
                <w:szCs w:val="22"/>
              </w:rPr>
              <w:t xml:space="preserve"> </w:t>
            </w:r>
            <w:r w:rsidRPr="008828FB">
              <w:rPr>
                <w:sz w:val="22"/>
                <w:szCs w:val="22"/>
              </w:rPr>
              <w:t>за одягом та взуттям)</w:t>
            </w:r>
            <w:r w:rsidRPr="008828FB">
              <w:rPr>
                <w:sz w:val="22"/>
                <w:szCs w:val="22"/>
                <w:lang w:val="uk-UA"/>
              </w:rPr>
              <w:t xml:space="preserve">. </w:t>
            </w:r>
            <w:r w:rsidRPr="008828FB">
              <w:rPr>
                <w:sz w:val="22"/>
                <w:szCs w:val="22"/>
              </w:rPr>
              <w:t>Із допомогою дорослих</w:t>
            </w:r>
          </w:p>
          <w:p w:rsidR="00466ECA" w:rsidRPr="00AD470C" w:rsidRDefault="00466ECA" w:rsidP="00D63DA0">
            <w:pPr>
              <w:pStyle w:val="Default"/>
              <w:rPr>
                <w:sz w:val="22"/>
                <w:szCs w:val="22"/>
              </w:rPr>
            </w:pPr>
            <w:r w:rsidRPr="008828FB">
              <w:rPr>
                <w:iCs/>
                <w:sz w:val="22"/>
                <w:szCs w:val="22"/>
              </w:rPr>
              <w:t xml:space="preserve">пояснює </w:t>
            </w:r>
            <w:r w:rsidRPr="008828FB">
              <w:rPr>
                <w:sz w:val="22"/>
                <w:szCs w:val="22"/>
              </w:rPr>
              <w:t>важливість</w:t>
            </w:r>
            <w:r w:rsidRPr="00AD470C">
              <w:rPr>
                <w:sz w:val="22"/>
                <w:szCs w:val="22"/>
              </w:rPr>
              <w:t xml:space="preserve"> правил поведінки за столом, </w:t>
            </w:r>
            <w:r w:rsidRPr="00AD470C">
              <w:rPr>
                <w:iCs/>
                <w:sz w:val="22"/>
                <w:szCs w:val="22"/>
              </w:rPr>
              <w:t xml:space="preserve">використовує </w:t>
            </w:r>
            <w:r w:rsidRPr="00AD470C">
              <w:rPr>
                <w:sz w:val="22"/>
                <w:szCs w:val="22"/>
              </w:rPr>
              <w:t>столовий посуд</w:t>
            </w:r>
            <w:r>
              <w:rPr>
                <w:sz w:val="22"/>
                <w:szCs w:val="22"/>
              </w:rPr>
              <w:t xml:space="preserve"> за призначенням</w:t>
            </w:r>
            <w:r w:rsidRPr="00AD470C">
              <w:rPr>
                <w:sz w:val="22"/>
                <w:szCs w:val="22"/>
              </w:rPr>
              <w:t xml:space="preserve">; 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з допомогою дорослих  сервірує</w:t>
            </w:r>
            <w:r w:rsidRPr="00AD470C">
              <w:rPr>
                <w:rFonts w:ascii="Times New Roman" w:hAnsi="Times New Roman"/>
                <w:iCs/>
              </w:rPr>
              <w:t xml:space="preserve"> </w:t>
            </w:r>
            <w:r w:rsidRPr="00AD470C">
              <w:rPr>
                <w:rFonts w:ascii="Times New Roman" w:hAnsi="Times New Roman"/>
              </w:rPr>
              <w:t>стіл для рідних до сніданку / обіду / вечері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AD470C" w:rsidRDefault="00466ECA" w:rsidP="00D63DA0">
            <w:pPr>
              <w:pStyle w:val="Default"/>
              <w:rPr>
                <w:sz w:val="22"/>
                <w:szCs w:val="22"/>
                <w:lang w:val="uk-UA"/>
              </w:rPr>
            </w:pPr>
            <w:r w:rsidRPr="00AD470C">
              <w:rPr>
                <w:sz w:val="22"/>
                <w:szCs w:val="22"/>
              </w:rPr>
              <w:t xml:space="preserve">Знає принцип виконання простих технологічних операцій традиційних та сучасних ремесел. </w:t>
            </w:r>
            <w:r>
              <w:rPr>
                <w:iCs/>
                <w:sz w:val="22"/>
                <w:szCs w:val="22"/>
                <w:lang w:val="uk-UA"/>
              </w:rPr>
              <w:t>При допомоги дорослих</w:t>
            </w:r>
            <w:r w:rsidRPr="00AD470C">
              <w:rPr>
                <w:iCs/>
                <w:sz w:val="22"/>
                <w:szCs w:val="22"/>
              </w:rPr>
              <w:t xml:space="preserve"> планує та реалізовує </w:t>
            </w:r>
            <w:r w:rsidRPr="00AD470C">
              <w:rPr>
                <w:sz w:val="22"/>
                <w:szCs w:val="22"/>
              </w:rPr>
              <w:t xml:space="preserve">трудові дії у власному побуті (ремонтує іграшки, книжки відомими способами; </w:t>
            </w:r>
            <w:r w:rsidRPr="00AD470C">
              <w:rPr>
                <w:iCs/>
                <w:sz w:val="22"/>
                <w:szCs w:val="22"/>
              </w:rPr>
              <w:t xml:space="preserve">готує </w:t>
            </w:r>
            <w:r w:rsidRPr="00AD470C">
              <w:rPr>
                <w:sz w:val="22"/>
                <w:szCs w:val="22"/>
              </w:rPr>
              <w:t xml:space="preserve">нескладні страви за рецептами; </w:t>
            </w:r>
            <w:r w:rsidRPr="00AD470C">
              <w:rPr>
                <w:iCs/>
                <w:sz w:val="22"/>
                <w:szCs w:val="22"/>
              </w:rPr>
              <w:t xml:space="preserve">доглядає </w:t>
            </w:r>
            <w:r w:rsidRPr="00AD470C">
              <w:rPr>
                <w:sz w:val="22"/>
                <w:szCs w:val="22"/>
              </w:rPr>
              <w:t>за одягом та взуттям)</w:t>
            </w:r>
            <w:r w:rsidRPr="00AD470C">
              <w:rPr>
                <w:sz w:val="22"/>
                <w:szCs w:val="22"/>
                <w:lang w:val="uk-UA"/>
              </w:rPr>
              <w:t xml:space="preserve">. </w:t>
            </w:r>
            <w:r w:rsidRPr="00AD470C">
              <w:rPr>
                <w:sz w:val="22"/>
                <w:szCs w:val="22"/>
              </w:rPr>
              <w:t>Із допомогою дорослих</w:t>
            </w:r>
          </w:p>
          <w:p w:rsidR="00466ECA" w:rsidRPr="00AD470C" w:rsidRDefault="00466ECA" w:rsidP="00D63DA0">
            <w:pPr>
              <w:pStyle w:val="Default"/>
              <w:rPr>
                <w:sz w:val="22"/>
                <w:szCs w:val="22"/>
              </w:rPr>
            </w:pPr>
            <w:r w:rsidRPr="00AD470C">
              <w:rPr>
                <w:iCs/>
                <w:sz w:val="22"/>
                <w:szCs w:val="22"/>
              </w:rPr>
              <w:t xml:space="preserve">пояснює </w:t>
            </w:r>
            <w:r w:rsidRPr="00AD470C">
              <w:rPr>
                <w:sz w:val="22"/>
                <w:szCs w:val="22"/>
              </w:rPr>
              <w:t xml:space="preserve">важливість правил поведінки за столом, </w:t>
            </w:r>
            <w:r w:rsidRPr="00AD470C">
              <w:rPr>
                <w:iCs/>
                <w:sz w:val="22"/>
                <w:szCs w:val="22"/>
              </w:rPr>
              <w:t xml:space="preserve">використовує </w:t>
            </w:r>
            <w:r w:rsidRPr="00AD470C">
              <w:rPr>
                <w:sz w:val="22"/>
                <w:szCs w:val="22"/>
              </w:rPr>
              <w:t>столовий посуд</w:t>
            </w:r>
            <w:r>
              <w:rPr>
                <w:sz w:val="22"/>
                <w:szCs w:val="22"/>
              </w:rPr>
              <w:t xml:space="preserve"> за призначенням</w:t>
            </w:r>
            <w:r w:rsidRPr="00AD470C">
              <w:rPr>
                <w:sz w:val="22"/>
                <w:szCs w:val="22"/>
              </w:rPr>
              <w:t xml:space="preserve">; 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важко сервірувати</w:t>
            </w:r>
            <w:r w:rsidRPr="00AD470C">
              <w:rPr>
                <w:rFonts w:ascii="Times New Roman" w:hAnsi="Times New Roman"/>
                <w:iCs/>
              </w:rPr>
              <w:t xml:space="preserve"> </w:t>
            </w:r>
            <w:r w:rsidRPr="00AD470C">
              <w:rPr>
                <w:rFonts w:ascii="Times New Roman" w:hAnsi="Times New Roman"/>
              </w:rPr>
              <w:t>стіл для рідних до сніданку / обіду / вечері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Із допомогою </w:t>
            </w:r>
            <w:r w:rsidRPr="00C043B1">
              <w:rPr>
                <w:rFonts w:ascii="Times New Roman" w:hAnsi="Times New Roman"/>
              </w:rPr>
              <w:t>дорослих виконує прості технологічні операції традиційних та сучасних ремесел.</w:t>
            </w:r>
          </w:p>
          <w:p w:rsidR="00466ECA" w:rsidRPr="00AD470C" w:rsidRDefault="00466ECA" w:rsidP="00D63DA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С</w:t>
            </w:r>
            <w:r w:rsidRPr="00AD470C">
              <w:rPr>
                <w:iCs/>
                <w:sz w:val="22"/>
                <w:szCs w:val="22"/>
              </w:rPr>
              <w:t xml:space="preserve">амостійно планує та реалізовує </w:t>
            </w:r>
            <w:r w:rsidRPr="00AD470C">
              <w:rPr>
                <w:sz w:val="22"/>
                <w:szCs w:val="22"/>
              </w:rPr>
              <w:t>трудові дії у власному побуті (ремонтує ігра</w:t>
            </w:r>
            <w:r>
              <w:rPr>
                <w:sz w:val="22"/>
                <w:szCs w:val="22"/>
              </w:rPr>
              <w:t>шки, книжки відомими способами;</w:t>
            </w:r>
            <w:r w:rsidRPr="00AD470C">
              <w:rPr>
                <w:sz w:val="22"/>
                <w:szCs w:val="22"/>
              </w:rPr>
              <w:t xml:space="preserve"> </w:t>
            </w:r>
            <w:r w:rsidRPr="00AD470C">
              <w:rPr>
                <w:iCs/>
                <w:sz w:val="22"/>
                <w:szCs w:val="22"/>
              </w:rPr>
              <w:t xml:space="preserve">готує </w:t>
            </w:r>
            <w:r w:rsidRPr="00AD470C">
              <w:rPr>
                <w:sz w:val="22"/>
                <w:szCs w:val="22"/>
              </w:rPr>
              <w:t xml:space="preserve">нескладні страви за рецептами; </w:t>
            </w:r>
            <w:r w:rsidRPr="00AD470C">
              <w:rPr>
                <w:iCs/>
                <w:sz w:val="22"/>
                <w:szCs w:val="22"/>
              </w:rPr>
              <w:t xml:space="preserve">доглядає </w:t>
            </w:r>
            <w:r w:rsidRPr="00AD470C">
              <w:rPr>
                <w:sz w:val="22"/>
                <w:szCs w:val="22"/>
              </w:rPr>
              <w:t>за од</w:t>
            </w:r>
            <w:r>
              <w:rPr>
                <w:sz w:val="22"/>
                <w:szCs w:val="22"/>
              </w:rPr>
              <w:t>ягом та взуттям)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AD470C">
              <w:rPr>
                <w:sz w:val="22"/>
                <w:szCs w:val="22"/>
              </w:rPr>
              <w:t>Із допомогою дорослих</w:t>
            </w:r>
          </w:p>
          <w:p w:rsidR="00466ECA" w:rsidRPr="00AD470C" w:rsidRDefault="00466ECA" w:rsidP="00D63DA0">
            <w:pPr>
              <w:pStyle w:val="Default"/>
              <w:rPr>
                <w:sz w:val="22"/>
                <w:szCs w:val="22"/>
              </w:rPr>
            </w:pPr>
            <w:r w:rsidRPr="00AD470C">
              <w:rPr>
                <w:iCs/>
                <w:sz w:val="22"/>
                <w:szCs w:val="22"/>
              </w:rPr>
              <w:t xml:space="preserve">пояснює </w:t>
            </w:r>
            <w:r w:rsidRPr="00AD470C">
              <w:rPr>
                <w:sz w:val="22"/>
                <w:szCs w:val="22"/>
              </w:rPr>
              <w:t xml:space="preserve">важливість правил поведінки за столом, </w:t>
            </w:r>
            <w:r w:rsidRPr="00AD470C">
              <w:rPr>
                <w:iCs/>
                <w:sz w:val="22"/>
                <w:szCs w:val="22"/>
              </w:rPr>
              <w:t xml:space="preserve">використовує </w:t>
            </w:r>
            <w:r w:rsidRPr="00AD470C">
              <w:rPr>
                <w:sz w:val="22"/>
                <w:szCs w:val="22"/>
              </w:rPr>
              <w:t>столовий посуд</w:t>
            </w:r>
            <w:r>
              <w:rPr>
                <w:sz w:val="22"/>
                <w:szCs w:val="22"/>
              </w:rPr>
              <w:t xml:space="preserve"> за призначенням</w:t>
            </w:r>
            <w:r w:rsidRPr="00AD470C">
              <w:rPr>
                <w:sz w:val="22"/>
                <w:szCs w:val="22"/>
              </w:rPr>
              <w:t xml:space="preserve">; 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AD470C">
              <w:rPr>
                <w:rFonts w:ascii="Times New Roman" w:hAnsi="Times New Roman"/>
                <w:iCs/>
              </w:rPr>
              <w:t xml:space="preserve">сервірує </w:t>
            </w:r>
            <w:r w:rsidRPr="00AD470C">
              <w:rPr>
                <w:rFonts w:ascii="Times New Roman" w:hAnsi="Times New Roman"/>
              </w:rPr>
              <w:t>стіл для рідних до сніданку / обіду / вечері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C043B1">
              <w:rPr>
                <w:rFonts w:ascii="Times New Roman" w:hAnsi="Times New Roman"/>
              </w:rPr>
              <w:t>Самостійно виконує прості технологічні операції традиційних та сучасних ремесел.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6ECA" w:rsidRPr="00AD470C" w:rsidRDefault="00466ECA" w:rsidP="00D63DA0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uk-UA"/>
              </w:rPr>
              <w:t>С</w:t>
            </w:r>
            <w:r w:rsidRPr="00AD470C">
              <w:rPr>
                <w:iCs/>
                <w:sz w:val="22"/>
                <w:szCs w:val="22"/>
              </w:rPr>
              <w:t xml:space="preserve">амостійно планує та реалізовує </w:t>
            </w:r>
            <w:r w:rsidRPr="00AD470C">
              <w:rPr>
                <w:sz w:val="22"/>
                <w:szCs w:val="22"/>
              </w:rPr>
              <w:t>трудові дії у власному побуті (ремонтує ігра</w:t>
            </w:r>
            <w:r>
              <w:rPr>
                <w:sz w:val="22"/>
                <w:szCs w:val="22"/>
              </w:rPr>
              <w:t>шки, книжки відомими способами;</w:t>
            </w:r>
            <w:r w:rsidRPr="00AD470C">
              <w:rPr>
                <w:sz w:val="22"/>
                <w:szCs w:val="22"/>
              </w:rPr>
              <w:t xml:space="preserve"> </w:t>
            </w:r>
            <w:r w:rsidRPr="00AD470C">
              <w:rPr>
                <w:iCs/>
                <w:sz w:val="22"/>
                <w:szCs w:val="22"/>
              </w:rPr>
              <w:t xml:space="preserve">готує </w:t>
            </w:r>
            <w:r w:rsidRPr="00AD470C">
              <w:rPr>
                <w:sz w:val="22"/>
                <w:szCs w:val="22"/>
              </w:rPr>
              <w:t xml:space="preserve">нескладні страви за рецептами; </w:t>
            </w:r>
            <w:r w:rsidRPr="00AD470C">
              <w:rPr>
                <w:iCs/>
                <w:sz w:val="22"/>
                <w:szCs w:val="22"/>
              </w:rPr>
              <w:t xml:space="preserve">доглядає </w:t>
            </w:r>
            <w:r w:rsidRPr="00AD470C">
              <w:rPr>
                <w:sz w:val="22"/>
                <w:szCs w:val="22"/>
              </w:rPr>
              <w:t>за од</w:t>
            </w:r>
            <w:r>
              <w:rPr>
                <w:sz w:val="22"/>
                <w:szCs w:val="22"/>
              </w:rPr>
              <w:t>ягом та взуттям)</w:t>
            </w:r>
            <w:r w:rsidRPr="00AD470C">
              <w:rPr>
                <w:sz w:val="22"/>
                <w:szCs w:val="22"/>
              </w:rPr>
              <w:t xml:space="preserve">; </w:t>
            </w:r>
          </w:p>
          <w:p w:rsidR="00466ECA" w:rsidRPr="00AD470C" w:rsidRDefault="00466ECA" w:rsidP="00D63DA0">
            <w:pPr>
              <w:pStyle w:val="Default"/>
              <w:rPr>
                <w:sz w:val="22"/>
                <w:szCs w:val="22"/>
              </w:rPr>
            </w:pPr>
            <w:r w:rsidRPr="00AD470C">
              <w:rPr>
                <w:iCs/>
                <w:sz w:val="22"/>
                <w:szCs w:val="22"/>
              </w:rPr>
              <w:t xml:space="preserve">пояснює </w:t>
            </w:r>
            <w:r w:rsidRPr="00AD470C">
              <w:rPr>
                <w:sz w:val="22"/>
                <w:szCs w:val="22"/>
              </w:rPr>
              <w:t xml:space="preserve">важливість правил поведінки за столом, </w:t>
            </w:r>
            <w:r w:rsidRPr="00AD470C">
              <w:rPr>
                <w:iCs/>
                <w:sz w:val="22"/>
                <w:szCs w:val="22"/>
              </w:rPr>
              <w:t xml:space="preserve">використовує </w:t>
            </w:r>
            <w:r w:rsidRPr="00AD470C">
              <w:rPr>
                <w:sz w:val="22"/>
                <w:szCs w:val="22"/>
              </w:rPr>
              <w:t>столовий посуд</w:t>
            </w:r>
            <w:r>
              <w:rPr>
                <w:sz w:val="22"/>
                <w:szCs w:val="22"/>
              </w:rPr>
              <w:t xml:space="preserve"> за призначенням</w:t>
            </w:r>
            <w:r w:rsidRPr="00AD470C">
              <w:rPr>
                <w:sz w:val="22"/>
                <w:szCs w:val="22"/>
              </w:rPr>
              <w:t xml:space="preserve">; </w:t>
            </w:r>
          </w:p>
          <w:p w:rsidR="00466ECA" w:rsidRPr="00C043B1" w:rsidRDefault="00466ECA" w:rsidP="00D63DA0">
            <w:pPr>
              <w:spacing w:after="0" w:line="240" w:lineRule="auto"/>
              <w:rPr>
                <w:rFonts w:ascii="Times New Roman" w:hAnsi="Times New Roman"/>
              </w:rPr>
            </w:pPr>
            <w:r w:rsidRPr="00AD470C">
              <w:rPr>
                <w:rFonts w:ascii="Times New Roman" w:hAnsi="Times New Roman"/>
                <w:iCs/>
              </w:rPr>
              <w:t xml:space="preserve">сервірує </w:t>
            </w:r>
            <w:r w:rsidRPr="00AD470C">
              <w:rPr>
                <w:rFonts w:ascii="Times New Roman" w:hAnsi="Times New Roman"/>
              </w:rPr>
              <w:t>стіл для рідних до сніданку / обіду / вечері</w:t>
            </w:r>
            <w:r>
              <w:rPr>
                <w:rFonts w:ascii="Times New Roman" w:hAnsi="Times New Roman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466ECA" w:rsidRPr="00015DB7" w:rsidRDefault="00466ECA" w:rsidP="00805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</w:pPr>
    </w:p>
    <w:sectPr w:rsidR="00466ECA" w:rsidRPr="00015DB7" w:rsidSect="0038669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520"/>
    <w:multiLevelType w:val="hybridMultilevel"/>
    <w:tmpl w:val="31A85360"/>
    <w:lvl w:ilvl="0" w:tplc="FAD43C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3407"/>
    <w:multiLevelType w:val="hybridMultilevel"/>
    <w:tmpl w:val="BB60F0E8"/>
    <w:lvl w:ilvl="0" w:tplc="CEE849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85D03"/>
    <w:multiLevelType w:val="hybridMultilevel"/>
    <w:tmpl w:val="3606FFA2"/>
    <w:lvl w:ilvl="0" w:tplc="D39245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32967"/>
    <w:multiLevelType w:val="hybridMultilevel"/>
    <w:tmpl w:val="DC181A22"/>
    <w:lvl w:ilvl="0" w:tplc="CE7261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D23E6"/>
    <w:multiLevelType w:val="hybridMultilevel"/>
    <w:tmpl w:val="7D824220"/>
    <w:lvl w:ilvl="0" w:tplc="7104296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5036BAB"/>
    <w:multiLevelType w:val="hybridMultilevel"/>
    <w:tmpl w:val="A38A8CAC"/>
    <w:lvl w:ilvl="0" w:tplc="592444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7A"/>
    <w:rsid w:val="00010092"/>
    <w:rsid w:val="00015DB7"/>
    <w:rsid w:val="00067028"/>
    <w:rsid w:val="000E2C4C"/>
    <w:rsid w:val="000F0BCC"/>
    <w:rsid w:val="00183791"/>
    <w:rsid w:val="001F6090"/>
    <w:rsid w:val="00204D9C"/>
    <w:rsid w:val="002105EF"/>
    <w:rsid w:val="002363E1"/>
    <w:rsid w:val="0025535F"/>
    <w:rsid w:val="003613C5"/>
    <w:rsid w:val="0038614A"/>
    <w:rsid w:val="00386695"/>
    <w:rsid w:val="003C39FF"/>
    <w:rsid w:val="003C49F2"/>
    <w:rsid w:val="003F229E"/>
    <w:rsid w:val="00457D9F"/>
    <w:rsid w:val="00466ECA"/>
    <w:rsid w:val="004F25A8"/>
    <w:rsid w:val="00514739"/>
    <w:rsid w:val="00516492"/>
    <w:rsid w:val="00522D64"/>
    <w:rsid w:val="0055191D"/>
    <w:rsid w:val="00553A7A"/>
    <w:rsid w:val="00590208"/>
    <w:rsid w:val="00593B92"/>
    <w:rsid w:val="005D05FB"/>
    <w:rsid w:val="005E2D79"/>
    <w:rsid w:val="00602F0D"/>
    <w:rsid w:val="00634BB2"/>
    <w:rsid w:val="0065404D"/>
    <w:rsid w:val="00666C3B"/>
    <w:rsid w:val="006831B2"/>
    <w:rsid w:val="006B4B78"/>
    <w:rsid w:val="006D054C"/>
    <w:rsid w:val="0070617A"/>
    <w:rsid w:val="00721E4F"/>
    <w:rsid w:val="00754F04"/>
    <w:rsid w:val="007749D3"/>
    <w:rsid w:val="007E3F51"/>
    <w:rsid w:val="007F261B"/>
    <w:rsid w:val="0080593B"/>
    <w:rsid w:val="008B07C4"/>
    <w:rsid w:val="00992353"/>
    <w:rsid w:val="009F7DA3"/>
    <w:rsid w:val="00A26862"/>
    <w:rsid w:val="00A56D30"/>
    <w:rsid w:val="00AE4141"/>
    <w:rsid w:val="00B06B8C"/>
    <w:rsid w:val="00B1427E"/>
    <w:rsid w:val="00B2040C"/>
    <w:rsid w:val="00B64B60"/>
    <w:rsid w:val="00B862FC"/>
    <w:rsid w:val="00B94462"/>
    <w:rsid w:val="00BC713C"/>
    <w:rsid w:val="00BE08B6"/>
    <w:rsid w:val="00C07EF4"/>
    <w:rsid w:val="00C15116"/>
    <w:rsid w:val="00C538C3"/>
    <w:rsid w:val="00C56AA8"/>
    <w:rsid w:val="00C91948"/>
    <w:rsid w:val="00CA533B"/>
    <w:rsid w:val="00CA6903"/>
    <w:rsid w:val="00CC424E"/>
    <w:rsid w:val="00CD1C71"/>
    <w:rsid w:val="00CD2D28"/>
    <w:rsid w:val="00CF1E9A"/>
    <w:rsid w:val="00DA4848"/>
    <w:rsid w:val="00DB1B83"/>
    <w:rsid w:val="00EA63C6"/>
    <w:rsid w:val="00EB65E0"/>
    <w:rsid w:val="00F35F7A"/>
    <w:rsid w:val="00F94736"/>
    <w:rsid w:val="00F95DDA"/>
    <w:rsid w:val="00FC1F5A"/>
    <w:rsid w:val="00F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1">
    <w:name w:val="rvts11"/>
    <w:rsid w:val="00386695"/>
  </w:style>
  <w:style w:type="paragraph" w:styleId="a3">
    <w:name w:val="List Paragraph"/>
    <w:basedOn w:val="a"/>
    <w:uiPriority w:val="34"/>
    <w:qFormat/>
    <w:rsid w:val="002363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4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5D05FB"/>
    <w:pPr>
      <w:spacing w:after="0" w:line="240" w:lineRule="auto"/>
    </w:pPr>
  </w:style>
  <w:style w:type="paragraph" w:customStyle="1" w:styleId="Default">
    <w:name w:val="Default"/>
    <w:rsid w:val="00466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1">
    <w:name w:val="rvts11"/>
    <w:rsid w:val="00386695"/>
  </w:style>
  <w:style w:type="paragraph" w:styleId="a3">
    <w:name w:val="List Paragraph"/>
    <w:basedOn w:val="a"/>
    <w:uiPriority w:val="34"/>
    <w:qFormat/>
    <w:rsid w:val="002363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4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5D05FB"/>
    <w:pPr>
      <w:spacing w:after="0" w:line="240" w:lineRule="auto"/>
    </w:pPr>
  </w:style>
  <w:style w:type="paragraph" w:customStyle="1" w:styleId="Default">
    <w:name w:val="Default"/>
    <w:rsid w:val="00466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4T12:38:00.8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16384</Words>
  <Characters>93393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2023-01-04T12:24:00Z</dcterms:created>
  <dcterms:modified xsi:type="dcterms:W3CDTF">2023-01-04T12:24:00Z</dcterms:modified>
</cp:coreProperties>
</file>