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63D" w:rsidRPr="00554C57" w:rsidRDefault="005C0B4F" w:rsidP="00554C57">
      <w:pPr>
        <w:pStyle w:val="afff1"/>
        <w:rPr>
          <w:b/>
          <w:sz w:val="36"/>
          <w:szCs w:val="36"/>
        </w:rPr>
      </w:pPr>
      <w:r w:rsidRPr="00E250C1">
        <w:t xml:space="preserve">                                                                          </w:t>
      </w:r>
      <w:r>
        <w:t xml:space="preserve">                                   </w:t>
      </w:r>
      <w:r w:rsidR="0049163D">
        <w:t xml:space="preserve">                               </w:t>
      </w:r>
      <w:bookmarkStart w:id="0" w:name="_GoBack"/>
      <w:bookmarkEnd w:id="0"/>
    </w:p>
    <w:p w:rsidR="0049163D" w:rsidRPr="00E928A1" w:rsidRDefault="0049163D" w:rsidP="00BB59DA">
      <w:pPr>
        <w:tabs>
          <w:tab w:val="left" w:pos="540"/>
          <w:tab w:val="left" w:pos="851"/>
          <w:tab w:val="left" w:pos="993"/>
          <w:tab w:val="left" w:pos="1276"/>
          <w:tab w:val="left" w:pos="1440"/>
          <w:tab w:val="left" w:pos="15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BB59DA" w:rsidRPr="00E928A1" w:rsidRDefault="00A43ACE" w:rsidP="00BB59DA">
      <w:pPr>
        <w:tabs>
          <w:tab w:val="left" w:pos="540"/>
          <w:tab w:val="left" w:pos="851"/>
          <w:tab w:val="left" w:pos="1440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ЗАВДАННЯ ЗАКЛАДУ ОСВІТИ  НА 2022/2023</w:t>
      </w:r>
      <w:r w:rsidR="00BB59DA" w:rsidRPr="00E928A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НАВЧАЛЬНИЙ РІК</w:t>
      </w:r>
    </w:p>
    <w:p w:rsidR="00BB59DA" w:rsidRPr="00E928A1" w:rsidRDefault="00BB59DA" w:rsidP="00BB59DA">
      <w:pPr>
        <w:tabs>
          <w:tab w:val="left" w:pos="540"/>
          <w:tab w:val="left" w:pos="851"/>
          <w:tab w:val="left" w:pos="1440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67069" w:rsidRPr="00867069" w:rsidRDefault="00A43ACE" w:rsidP="00867069">
      <w:pPr>
        <w:pStyle w:val="afa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 202</w:t>
      </w:r>
      <w:r>
        <w:rPr>
          <w:b/>
          <w:sz w:val="24"/>
          <w:szCs w:val="24"/>
          <w:lang w:val="uk-UA"/>
        </w:rPr>
        <w:t>2</w:t>
      </w:r>
      <w:r>
        <w:rPr>
          <w:b/>
          <w:sz w:val="24"/>
          <w:szCs w:val="24"/>
        </w:rPr>
        <w:t>/202</w:t>
      </w:r>
      <w:r>
        <w:rPr>
          <w:b/>
          <w:sz w:val="24"/>
          <w:szCs w:val="24"/>
          <w:lang w:val="uk-UA"/>
        </w:rPr>
        <w:t>3</w:t>
      </w:r>
      <w:r w:rsidR="00867069" w:rsidRPr="00867069">
        <w:rPr>
          <w:b/>
          <w:sz w:val="24"/>
          <w:szCs w:val="24"/>
        </w:rPr>
        <w:t xml:space="preserve"> навчальному році педагогічний колектив буде продовжувати працювати над проблемою: «Застосування педагогіки партнерства у розкритті та розвитку здібностей, талантів та можливостей кожної дитини», ставлячи перед собою та опрацьовуючи такі основні завдання:</w:t>
      </w:r>
    </w:p>
    <w:p w:rsidR="00867069" w:rsidRPr="00867069" w:rsidRDefault="00867069" w:rsidP="00867069">
      <w:pPr>
        <w:pStyle w:val="afa"/>
        <w:spacing w:line="276" w:lineRule="auto"/>
        <w:rPr>
          <w:b/>
          <w:sz w:val="24"/>
          <w:szCs w:val="24"/>
        </w:rPr>
      </w:pPr>
    </w:p>
    <w:p w:rsidR="00867069" w:rsidRPr="00867069" w:rsidRDefault="00867069" w:rsidP="00867069">
      <w:pPr>
        <w:pStyle w:val="afa"/>
        <w:spacing w:line="276" w:lineRule="auto"/>
        <w:rPr>
          <w:sz w:val="24"/>
          <w:szCs w:val="24"/>
        </w:rPr>
      </w:pPr>
      <w:r w:rsidRPr="00867069">
        <w:rPr>
          <w:sz w:val="24"/>
          <w:szCs w:val="24"/>
        </w:rPr>
        <w:t>-реалізація компетентнісно орієнтовного навчання як завдання Державного стандарту початкової освіти;</w:t>
      </w:r>
    </w:p>
    <w:p w:rsidR="00867069" w:rsidRPr="00867069" w:rsidRDefault="00867069" w:rsidP="00867069">
      <w:pPr>
        <w:pStyle w:val="afa"/>
        <w:spacing w:line="276" w:lineRule="auto"/>
        <w:rPr>
          <w:sz w:val="24"/>
          <w:szCs w:val="24"/>
        </w:rPr>
      </w:pPr>
      <w:r w:rsidRPr="00867069">
        <w:rPr>
          <w:sz w:val="24"/>
          <w:szCs w:val="24"/>
        </w:rPr>
        <w:t>-науково-методичний супровід організації освітнього процесу в умовах реалізації Державного стандарту початкової освіти, Типових освітніх програм, впровадження Концепції національно-патріотичного виховання дітей та молоді;</w:t>
      </w:r>
    </w:p>
    <w:p w:rsidR="00867069" w:rsidRPr="00867069" w:rsidRDefault="00867069" w:rsidP="00867069">
      <w:pPr>
        <w:pStyle w:val="afa"/>
        <w:spacing w:line="276" w:lineRule="auto"/>
        <w:rPr>
          <w:sz w:val="24"/>
          <w:szCs w:val="24"/>
        </w:rPr>
      </w:pPr>
      <w:r w:rsidRPr="00867069">
        <w:rPr>
          <w:sz w:val="24"/>
          <w:szCs w:val="24"/>
        </w:rPr>
        <w:t>-укомплектування уроку як засобу розвитку творчої особистості учителя й учня, інформатизація освітнього процесу;</w:t>
      </w:r>
    </w:p>
    <w:p w:rsidR="00867069" w:rsidRPr="00867069" w:rsidRDefault="00867069" w:rsidP="00867069">
      <w:pPr>
        <w:pStyle w:val="afa"/>
        <w:spacing w:line="276" w:lineRule="auto"/>
        <w:rPr>
          <w:sz w:val="24"/>
          <w:szCs w:val="24"/>
        </w:rPr>
      </w:pPr>
      <w:r w:rsidRPr="00867069">
        <w:rPr>
          <w:sz w:val="24"/>
          <w:szCs w:val="24"/>
        </w:rPr>
        <w:t>-застосування новітніх технологій, технологій дистанційного навчання, інтерактивних методів та форм навчання;</w:t>
      </w:r>
    </w:p>
    <w:p w:rsidR="00867069" w:rsidRPr="00867069" w:rsidRDefault="00867069" w:rsidP="00867069">
      <w:pPr>
        <w:pStyle w:val="afa"/>
        <w:spacing w:line="276" w:lineRule="auto"/>
        <w:rPr>
          <w:sz w:val="24"/>
          <w:szCs w:val="24"/>
        </w:rPr>
      </w:pPr>
      <w:r w:rsidRPr="00867069">
        <w:rPr>
          <w:sz w:val="24"/>
          <w:szCs w:val="24"/>
        </w:rPr>
        <w:t>-формування компетентної особистості молодшого школяра, позитивної мотивації навчання, вміння вчитися;</w:t>
      </w:r>
    </w:p>
    <w:p w:rsidR="00867069" w:rsidRPr="00867069" w:rsidRDefault="00867069" w:rsidP="00867069">
      <w:pPr>
        <w:pStyle w:val="afa"/>
        <w:spacing w:line="276" w:lineRule="auto"/>
        <w:rPr>
          <w:sz w:val="24"/>
          <w:szCs w:val="24"/>
        </w:rPr>
      </w:pPr>
      <w:r w:rsidRPr="00867069">
        <w:rPr>
          <w:sz w:val="24"/>
          <w:szCs w:val="24"/>
        </w:rPr>
        <w:t>-формування здатності і готовності молодших школярів до іншомовного навчання на наступному етапі основної школи;</w:t>
      </w:r>
    </w:p>
    <w:p w:rsidR="00867069" w:rsidRPr="00867069" w:rsidRDefault="00867069" w:rsidP="00867069">
      <w:pPr>
        <w:pStyle w:val="afa"/>
        <w:spacing w:line="276" w:lineRule="auto"/>
        <w:rPr>
          <w:sz w:val="24"/>
          <w:szCs w:val="24"/>
        </w:rPr>
      </w:pPr>
      <w:r w:rsidRPr="00867069">
        <w:rPr>
          <w:sz w:val="24"/>
          <w:szCs w:val="24"/>
        </w:rPr>
        <w:t>-забезпечення використання здоров’язбережувальних технологій в освітньому процесі;</w:t>
      </w:r>
    </w:p>
    <w:p w:rsidR="00867069" w:rsidRPr="00867069" w:rsidRDefault="00867069" w:rsidP="00867069">
      <w:pPr>
        <w:pStyle w:val="afa"/>
        <w:spacing w:line="276" w:lineRule="auto"/>
        <w:rPr>
          <w:sz w:val="24"/>
          <w:szCs w:val="24"/>
        </w:rPr>
      </w:pPr>
      <w:r w:rsidRPr="00867069">
        <w:rPr>
          <w:sz w:val="24"/>
          <w:szCs w:val="24"/>
        </w:rPr>
        <w:t>-налагодження тісної співпраці учасників освітнього процесу у педагогіці партнерства;</w:t>
      </w:r>
    </w:p>
    <w:p w:rsidR="00867069" w:rsidRPr="00867069" w:rsidRDefault="00867069" w:rsidP="00867069">
      <w:pPr>
        <w:pStyle w:val="afa"/>
        <w:spacing w:line="276" w:lineRule="auto"/>
        <w:rPr>
          <w:sz w:val="24"/>
          <w:szCs w:val="24"/>
        </w:rPr>
      </w:pPr>
      <w:r w:rsidRPr="00867069">
        <w:rPr>
          <w:sz w:val="24"/>
          <w:szCs w:val="24"/>
        </w:rPr>
        <w:t>-забезпечення результативної участі учителів у конкурсах професійної майстерності різного рівня;</w:t>
      </w:r>
    </w:p>
    <w:p w:rsidR="00867069" w:rsidRPr="00867069" w:rsidRDefault="00867069" w:rsidP="00867069">
      <w:pPr>
        <w:pStyle w:val="afa"/>
        <w:spacing w:line="276" w:lineRule="auto"/>
        <w:rPr>
          <w:sz w:val="24"/>
          <w:szCs w:val="24"/>
        </w:rPr>
      </w:pPr>
      <w:r w:rsidRPr="00867069">
        <w:rPr>
          <w:sz w:val="24"/>
          <w:szCs w:val="24"/>
        </w:rPr>
        <w:t>-розкриття та розвиток здібностей, талантів та можливостей кожної дитини, перехід від знаннєвої парадигми до компетентнісної;</w:t>
      </w:r>
    </w:p>
    <w:p w:rsidR="00867069" w:rsidRPr="00867069" w:rsidRDefault="00867069" w:rsidP="00867069">
      <w:pPr>
        <w:pStyle w:val="afa"/>
        <w:spacing w:line="276" w:lineRule="auto"/>
        <w:rPr>
          <w:sz w:val="24"/>
          <w:szCs w:val="24"/>
        </w:rPr>
      </w:pPr>
      <w:r w:rsidRPr="00867069">
        <w:rPr>
          <w:sz w:val="24"/>
          <w:szCs w:val="24"/>
        </w:rPr>
        <w:t>-формування творчого працездатного колективу до Нової української школи, активізація діяльності авторських творчих майстерень, передового педагогічного досвіду та інших інноваційних форм роботи для забезпечення можливості професійного росту кожному педагогічному працівнику;</w:t>
      </w:r>
    </w:p>
    <w:p w:rsidR="00867069" w:rsidRPr="00867069" w:rsidRDefault="00867069" w:rsidP="00867069">
      <w:pPr>
        <w:pStyle w:val="afa"/>
        <w:spacing w:line="276" w:lineRule="auto"/>
        <w:rPr>
          <w:sz w:val="24"/>
          <w:szCs w:val="24"/>
        </w:rPr>
      </w:pPr>
      <w:r w:rsidRPr="00867069">
        <w:rPr>
          <w:sz w:val="24"/>
          <w:szCs w:val="24"/>
        </w:rPr>
        <w:t>-створювання сприятливих умов для розвитку талантів і здібностей кожного учня/учениці, формування у нього/неї компетентностей та наскрізних умінь відповідно до вікових та індивідуальних психофізіологічних особливостей та потреб, а також визначення ступеня якості освітнього процесу та шляхів підвищення його ефективності.</w:t>
      </w:r>
    </w:p>
    <w:p w:rsidR="00867069" w:rsidRPr="00867069" w:rsidRDefault="00867069" w:rsidP="00867069">
      <w:pPr>
        <w:pStyle w:val="afa"/>
        <w:spacing w:line="360" w:lineRule="auto"/>
        <w:rPr>
          <w:sz w:val="24"/>
          <w:szCs w:val="24"/>
        </w:rPr>
      </w:pPr>
      <w:r w:rsidRPr="00867069">
        <w:rPr>
          <w:sz w:val="24"/>
          <w:szCs w:val="24"/>
        </w:rPr>
        <w:t xml:space="preserve"> </w:t>
      </w:r>
    </w:p>
    <w:p w:rsidR="00E3762F" w:rsidRDefault="00E3762F" w:rsidP="00D029C8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rPr>
          <w:rFonts w:ascii="Times New Roman" w:eastAsia="Times New Roman" w:hAnsi="Times New Roman"/>
          <w:b/>
          <w:color w:val="548DD4" w:themeColor="text2" w:themeTint="99"/>
          <w:sz w:val="32"/>
          <w:szCs w:val="32"/>
          <w:lang w:val="uk-UA" w:eastAsia="ru-RU"/>
        </w:rPr>
      </w:pPr>
    </w:p>
    <w:p w:rsidR="00E3762F" w:rsidRDefault="00E3762F" w:rsidP="00D029C8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rPr>
          <w:rFonts w:ascii="Times New Roman" w:eastAsia="Times New Roman" w:hAnsi="Times New Roman"/>
          <w:b/>
          <w:color w:val="548DD4" w:themeColor="text2" w:themeTint="99"/>
          <w:sz w:val="32"/>
          <w:szCs w:val="32"/>
          <w:lang w:val="uk-UA" w:eastAsia="ru-RU"/>
        </w:rPr>
      </w:pPr>
    </w:p>
    <w:p w:rsidR="00E3762F" w:rsidRPr="004D2AD2" w:rsidRDefault="00E3762F" w:rsidP="00D029C8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rPr>
          <w:rFonts w:ascii="Times New Roman" w:eastAsia="Times New Roman" w:hAnsi="Times New Roman"/>
          <w:b/>
          <w:color w:val="548DD4" w:themeColor="text2" w:themeTint="99"/>
          <w:sz w:val="32"/>
          <w:szCs w:val="32"/>
          <w:lang w:val="uk-UA" w:eastAsia="ru-RU"/>
        </w:rPr>
      </w:pPr>
    </w:p>
    <w:p w:rsidR="00D029C8" w:rsidRPr="006617C3" w:rsidRDefault="00D029C8" w:rsidP="00D029C8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6617C3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Р</w:t>
      </w:r>
      <w:r w:rsidR="00FF1693" w:rsidRPr="006617C3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 xml:space="preserve"> </w:t>
      </w:r>
      <w:r w:rsidRPr="006617C3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о</w:t>
      </w:r>
      <w:r w:rsidR="00FF1693" w:rsidRPr="006617C3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 xml:space="preserve"> </w:t>
      </w:r>
      <w:r w:rsidRPr="006617C3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з</w:t>
      </w:r>
      <w:r w:rsidR="00FF1693" w:rsidRPr="006617C3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 xml:space="preserve"> </w:t>
      </w:r>
      <w:r w:rsidRPr="006617C3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д</w:t>
      </w:r>
      <w:r w:rsidR="00FF1693" w:rsidRPr="006617C3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 xml:space="preserve"> </w:t>
      </w:r>
      <w:r w:rsidRPr="006617C3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і</w:t>
      </w:r>
      <w:r w:rsidR="00FF1693" w:rsidRPr="006617C3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 xml:space="preserve"> </w:t>
      </w:r>
      <w:r w:rsidRPr="006617C3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л</w:t>
      </w:r>
      <w:r w:rsidR="00FF1693" w:rsidRPr="006617C3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 xml:space="preserve"> </w:t>
      </w:r>
      <w:r w:rsidRPr="006617C3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 xml:space="preserve"> ІІ</w:t>
      </w:r>
    </w:p>
    <w:p w:rsidR="00D029C8" w:rsidRDefault="00D029C8" w:rsidP="00D029C8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6617C3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ОСВІТНЄ СЕРЕДОВИЩЕ ЗАКЛАДУ ОСВІТИ</w:t>
      </w:r>
    </w:p>
    <w:p w:rsidR="00DB708E" w:rsidRDefault="00DB708E" w:rsidP="001D21AB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:rsidR="00DB708E" w:rsidRPr="006617C3" w:rsidRDefault="00E3762F" w:rsidP="00DB708E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Заклад освіти розташований</w:t>
      </w:r>
      <w:r w:rsidR="00DB708E" w:rsidRPr="006617C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за адресою:</w:t>
      </w:r>
    </w:p>
    <w:p w:rsidR="00DB708E" w:rsidRPr="00E3762F" w:rsidRDefault="00E3762F" w:rsidP="00DB708E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3762F">
        <w:rPr>
          <w:rFonts w:ascii="Times New Roman" w:eastAsia="Times New Roman" w:hAnsi="Times New Roman"/>
          <w:sz w:val="24"/>
          <w:szCs w:val="24"/>
          <w:lang w:val="uk-UA" w:eastAsia="ru-RU"/>
        </w:rPr>
        <w:t>м. Хмельницький, проспект Миру</w:t>
      </w:r>
      <w:r w:rsidR="00415D2D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Pr="00E3762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76/6, 29000</w:t>
      </w:r>
    </w:p>
    <w:p w:rsidR="00DB708E" w:rsidRPr="00E3762F" w:rsidRDefault="00E3762F" w:rsidP="00DB708E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3762F">
        <w:rPr>
          <w:rFonts w:ascii="Times New Roman" w:eastAsia="Times New Roman" w:hAnsi="Times New Roman"/>
          <w:sz w:val="24"/>
          <w:szCs w:val="24"/>
          <w:lang w:val="uk-UA" w:eastAsia="ru-RU"/>
        </w:rPr>
        <w:t>Телефон (0380) 63-22-66</w:t>
      </w:r>
    </w:p>
    <w:p w:rsidR="00DB708E" w:rsidRPr="006617C3" w:rsidRDefault="00DB708E" w:rsidP="00DB708E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6617C3">
        <w:rPr>
          <w:rFonts w:ascii="Times New Roman" w:eastAsia="Times New Roman" w:hAnsi="Times New Roman"/>
          <w:bCs/>
          <w:i/>
          <w:sz w:val="24"/>
          <w:szCs w:val="24"/>
          <w:u w:val="single"/>
          <w:lang w:val="uk-UA" w:eastAsia="ru-RU"/>
        </w:rPr>
        <w:t xml:space="preserve">е-mail: </w:t>
      </w:r>
      <w:r w:rsidR="00E3762F">
        <w:rPr>
          <w:rFonts w:ascii="Times New Roman" w:eastAsia="Times New Roman" w:hAnsi="Times New Roman"/>
          <w:bCs/>
          <w:i/>
          <w:sz w:val="24"/>
          <w:szCs w:val="24"/>
          <w:u w:val="single"/>
          <w:lang w:val="en-US" w:eastAsia="ru-RU"/>
        </w:rPr>
        <w:t>school</w:t>
      </w:r>
      <w:r w:rsidR="00E3762F" w:rsidRPr="00225E7A">
        <w:rPr>
          <w:rFonts w:ascii="Times New Roman" w:eastAsia="Times New Roman" w:hAnsi="Times New Roman"/>
          <w:bCs/>
          <w:i/>
          <w:sz w:val="24"/>
          <w:szCs w:val="24"/>
          <w:u w:val="single"/>
          <w:lang w:eastAsia="ru-RU"/>
        </w:rPr>
        <w:t>3003@</w:t>
      </w:r>
      <w:r w:rsidR="00E3762F">
        <w:rPr>
          <w:rFonts w:ascii="Times New Roman" w:eastAsia="Times New Roman" w:hAnsi="Times New Roman"/>
          <w:bCs/>
          <w:i/>
          <w:sz w:val="24"/>
          <w:szCs w:val="24"/>
          <w:u w:val="single"/>
          <w:lang w:val="en-US" w:eastAsia="ru-RU"/>
        </w:rPr>
        <w:t>ukr</w:t>
      </w:r>
      <w:r w:rsidR="00E3762F" w:rsidRPr="00225E7A">
        <w:rPr>
          <w:rFonts w:ascii="Times New Roman" w:eastAsia="Times New Roman" w:hAnsi="Times New Roman"/>
          <w:bCs/>
          <w:i/>
          <w:sz w:val="24"/>
          <w:szCs w:val="24"/>
          <w:u w:val="single"/>
          <w:lang w:eastAsia="ru-RU"/>
        </w:rPr>
        <w:t>.</w:t>
      </w:r>
      <w:r w:rsidR="00E3762F">
        <w:rPr>
          <w:rFonts w:ascii="Times New Roman" w:eastAsia="Times New Roman" w:hAnsi="Times New Roman"/>
          <w:bCs/>
          <w:i/>
          <w:sz w:val="24"/>
          <w:szCs w:val="24"/>
          <w:u w:val="single"/>
          <w:lang w:val="en-US" w:eastAsia="ru-RU"/>
        </w:rPr>
        <w:t>net</w:t>
      </w:r>
      <w:r w:rsidRPr="006617C3">
        <w:rPr>
          <w:rFonts w:ascii="Times New Roman" w:eastAsia="Times New Roman" w:hAnsi="Times New Roman"/>
          <w:bCs/>
          <w:i/>
          <w:sz w:val="24"/>
          <w:szCs w:val="24"/>
          <w:u w:val="single"/>
          <w:lang w:val="uk-UA" w:eastAsia="ru-RU"/>
        </w:rPr>
        <w:t xml:space="preserve">  </w:t>
      </w:r>
    </w:p>
    <w:p w:rsidR="00DB708E" w:rsidRPr="006617C3" w:rsidRDefault="00DB708E" w:rsidP="00DB708E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E3762F" w:rsidRDefault="00DB708E" w:rsidP="0029571A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6617C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Її відкриття відбулося </w:t>
      </w:r>
      <w:r w:rsidR="00E3762F" w:rsidRPr="00E3762F">
        <w:rPr>
          <w:rFonts w:ascii="Times New Roman" w:eastAsia="Times New Roman" w:hAnsi="Times New Roman"/>
          <w:sz w:val="24"/>
          <w:szCs w:val="24"/>
          <w:lang w:val="uk-UA" w:eastAsia="ru-RU"/>
        </w:rPr>
        <w:t>1 вересня 1993</w:t>
      </w:r>
      <w:r w:rsidRPr="00E3762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року</w:t>
      </w:r>
      <w:r w:rsidRPr="006617C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нині їй виповнилось </w:t>
      </w:r>
      <w:r w:rsidR="00A43ACE">
        <w:rPr>
          <w:rFonts w:ascii="Times New Roman" w:eastAsia="Times New Roman" w:hAnsi="Times New Roman"/>
          <w:sz w:val="24"/>
          <w:szCs w:val="24"/>
          <w:lang w:val="uk-UA" w:eastAsia="ru-RU"/>
        </w:rPr>
        <w:t>29</w:t>
      </w:r>
      <w:r w:rsidRPr="00E3762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років.</w:t>
      </w:r>
      <w:r w:rsidRPr="006617C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За період своєї діяльності було надано освітні послуги </w:t>
      </w:r>
      <w:r w:rsidRPr="006617C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Pr="006617C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 тисячам здобувачів освіти. </w:t>
      </w:r>
    </w:p>
    <w:p w:rsidR="00DB708E" w:rsidRPr="006617C3" w:rsidRDefault="00E3762F" w:rsidP="0029571A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Адміністрація заклад</w:t>
      </w:r>
      <w:r w:rsidR="00F408A5">
        <w:rPr>
          <w:rFonts w:ascii="Times New Roman" w:eastAsia="Times New Roman" w:hAnsi="Times New Roman"/>
          <w:sz w:val="24"/>
          <w:szCs w:val="24"/>
          <w:lang w:val="uk-UA" w:eastAsia="ru-RU"/>
        </w:rPr>
        <w:t>у освіти: директор закладу, 2</w:t>
      </w:r>
      <w:r w:rsidR="00DB708E" w:rsidRPr="006617C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заступника з навчально-виховної роботи.</w:t>
      </w:r>
    </w:p>
    <w:p w:rsidR="00DB708E" w:rsidRPr="006617C3" w:rsidRDefault="00DB708E" w:rsidP="0029571A">
      <w:pPr>
        <w:shd w:val="clear" w:color="auto" w:fill="FFFFFF"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6617C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Відповідно до статті 16 Закону України “Про </w:t>
      </w:r>
      <w:r w:rsidR="00F408A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повну </w:t>
      </w:r>
      <w:r w:rsidRPr="006617C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загальну </w:t>
      </w:r>
      <w:r w:rsidR="00A43ACE">
        <w:rPr>
          <w:rFonts w:ascii="Times New Roman" w:eastAsia="Times New Roman" w:hAnsi="Times New Roman"/>
          <w:sz w:val="24"/>
          <w:szCs w:val="24"/>
          <w:lang w:val="uk-UA" w:eastAsia="ru-RU"/>
        </w:rPr>
        <w:t>середню освіту”             2022/2023</w:t>
      </w:r>
      <w:r w:rsidRPr="006617C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навчальний рі</w:t>
      </w:r>
      <w:r w:rsidR="00A43ACE">
        <w:rPr>
          <w:rFonts w:ascii="Times New Roman" w:eastAsia="Times New Roman" w:hAnsi="Times New Roman"/>
          <w:sz w:val="24"/>
          <w:szCs w:val="24"/>
          <w:lang w:val="uk-UA" w:eastAsia="ru-RU"/>
        </w:rPr>
        <w:t>к розпочинається 01 вересня 2022</w:t>
      </w:r>
      <w:r w:rsidRPr="006617C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</w:t>
      </w:r>
      <w:r w:rsidR="00A43ACE">
        <w:rPr>
          <w:rFonts w:ascii="Times New Roman" w:eastAsia="Times New Roman" w:hAnsi="Times New Roman"/>
          <w:sz w:val="24"/>
          <w:szCs w:val="24"/>
          <w:lang w:val="uk-UA" w:eastAsia="ru-RU"/>
        </w:rPr>
        <w:t>оку   і закінчується  31 травня 2023</w:t>
      </w:r>
      <w:r w:rsidRPr="006617C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року. </w:t>
      </w:r>
    </w:p>
    <w:p w:rsidR="00DB708E" w:rsidRPr="006617C3" w:rsidRDefault="00DB708E" w:rsidP="0029571A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6617C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Освітня діяльність здійснюється відповідно до </w:t>
      </w:r>
      <w:r w:rsidR="00F408A5">
        <w:rPr>
          <w:rFonts w:ascii="Times New Roman" w:eastAsia="Times New Roman" w:hAnsi="Times New Roman"/>
          <w:sz w:val="24"/>
          <w:szCs w:val="24"/>
          <w:lang w:val="uk-UA" w:eastAsia="ru-RU"/>
        </w:rPr>
        <w:t>Типових освітніх програм для закладів загальної середньої освіти (під керівництвом О. Савченко та Р. Шияна), науково-педагогічним проєктом «Інтелект України»</w:t>
      </w:r>
      <w:r w:rsidRPr="006617C3">
        <w:rPr>
          <w:rFonts w:ascii="Times New Roman" w:eastAsia="Times New Roman" w:hAnsi="Times New Roman"/>
          <w:sz w:val="24"/>
          <w:szCs w:val="24"/>
          <w:lang w:val="uk-UA" w:eastAsia="ru-RU"/>
        </w:rPr>
        <w:t>, які забезпечують виконання інваріантної та варіативної ск</w:t>
      </w:r>
      <w:r w:rsidR="00F408A5">
        <w:rPr>
          <w:rFonts w:ascii="Times New Roman" w:eastAsia="Times New Roman" w:hAnsi="Times New Roman"/>
          <w:sz w:val="24"/>
          <w:szCs w:val="24"/>
          <w:lang w:val="uk-UA" w:eastAsia="ru-RU"/>
        </w:rPr>
        <w:t>ладової  навчального плану закладу освіти</w:t>
      </w:r>
      <w:r w:rsidRPr="006617C3">
        <w:rPr>
          <w:rFonts w:ascii="Times New Roman" w:eastAsia="Times New Roman" w:hAnsi="Times New Roman"/>
          <w:sz w:val="24"/>
          <w:szCs w:val="24"/>
          <w:lang w:val="uk-UA" w:eastAsia="ru-RU"/>
        </w:rPr>
        <w:t>, що рекомендовані до використання Міністерством освіти і науки України у  закладах загальної середньої освіти</w:t>
      </w:r>
    </w:p>
    <w:p w:rsidR="00DB708E" w:rsidRPr="006617C3" w:rsidRDefault="00F408A5" w:rsidP="0029571A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Режим роботи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закладу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п’ятиденний.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Заклад освіти</w:t>
      </w:r>
      <w:r w:rsidR="00A43ACE">
        <w:rPr>
          <w:rFonts w:ascii="Times New Roman" w:eastAsia="Times New Roman" w:hAnsi="Times New Roman"/>
          <w:sz w:val="24"/>
          <w:szCs w:val="24"/>
          <w:lang w:eastAsia="ru-RU"/>
        </w:rPr>
        <w:t xml:space="preserve"> працює в </w:t>
      </w:r>
      <w:r w:rsidR="00A43ACE">
        <w:rPr>
          <w:rFonts w:ascii="Times New Roman" w:eastAsia="Times New Roman" w:hAnsi="Times New Roman"/>
          <w:sz w:val="24"/>
          <w:szCs w:val="24"/>
          <w:lang w:val="uk-UA" w:eastAsia="ru-RU"/>
        </w:rPr>
        <w:t>дві</w:t>
      </w:r>
      <w:r w:rsidR="00A43ACE">
        <w:rPr>
          <w:rFonts w:ascii="Times New Roman" w:eastAsia="Times New Roman" w:hAnsi="Times New Roman"/>
          <w:sz w:val="24"/>
          <w:szCs w:val="24"/>
          <w:lang w:eastAsia="ru-RU"/>
        </w:rPr>
        <w:t xml:space="preserve"> змін</w:t>
      </w:r>
      <w:r w:rsidR="00A43ACE">
        <w:rPr>
          <w:rFonts w:ascii="Times New Roman" w:eastAsia="Times New Roman" w:hAnsi="Times New Roman"/>
          <w:sz w:val="24"/>
          <w:szCs w:val="24"/>
          <w:lang w:val="uk-UA" w:eastAsia="ru-RU"/>
        </w:rPr>
        <w:t>и, друга зміна працює за смішаною системою</w:t>
      </w:r>
      <w:r w:rsidR="00DB708E" w:rsidRPr="006617C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B708E" w:rsidRPr="006617C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 умовах карантинних обмежень освіта може надаватись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 використанням дистанційних технологій</w:t>
      </w:r>
      <w:r w:rsidR="00DB708E" w:rsidRPr="006617C3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DB708E" w:rsidRPr="006617C3" w:rsidRDefault="00DB708E" w:rsidP="0029571A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6617C3">
        <w:rPr>
          <w:rFonts w:ascii="Times New Roman" w:eastAsia="Times New Roman" w:hAnsi="Times New Roman"/>
          <w:sz w:val="24"/>
          <w:szCs w:val="24"/>
          <w:lang w:val="uk-UA"/>
        </w:rPr>
        <w:t>Мова навчання – українсь</w:t>
      </w:r>
      <w:r w:rsidR="00F408A5">
        <w:rPr>
          <w:rFonts w:ascii="Times New Roman" w:eastAsia="Times New Roman" w:hAnsi="Times New Roman"/>
          <w:sz w:val="24"/>
          <w:szCs w:val="24"/>
          <w:lang w:val="uk-UA"/>
        </w:rPr>
        <w:t>ка</w:t>
      </w:r>
      <w:r w:rsidRPr="006617C3">
        <w:rPr>
          <w:rFonts w:ascii="Times New Roman" w:eastAsia="Times New Roman" w:hAnsi="Times New Roman"/>
          <w:sz w:val="24"/>
          <w:szCs w:val="24"/>
          <w:lang w:val="uk-UA"/>
        </w:rPr>
        <w:t>.</w:t>
      </w:r>
    </w:p>
    <w:p w:rsidR="00DB708E" w:rsidRDefault="00DB708E" w:rsidP="0029571A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6617C3">
        <w:rPr>
          <w:rFonts w:ascii="Times New Roman" w:eastAsia="Times New Roman" w:hAnsi="Times New Roman"/>
          <w:sz w:val="24"/>
          <w:szCs w:val="24"/>
          <w:lang w:val="uk-UA"/>
        </w:rPr>
        <w:t>Форма здобут</w:t>
      </w:r>
      <w:r w:rsidR="00A43ACE">
        <w:rPr>
          <w:rFonts w:ascii="Times New Roman" w:eastAsia="Times New Roman" w:hAnsi="Times New Roman"/>
          <w:sz w:val="24"/>
          <w:szCs w:val="24"/>
          <w:lang w:val="uk-UA"/>
        </w:rPr>
        <w:t>тя освіти - інституційна (очна/денна та з технологією дистанційного навчання</w:t>
      </w:r>
      <w:r w:rsidRPr="006617C3">
        <w:rPr>
          <w:rFonts w:ascii="Times New Roman" w:eastAsia="Times New Roman" w:hAnsi="Times New Roman"/>
          <w:sz w:val="24"/>
          <w:szCs w:val="24"/>
          <w:lang w:val="uk-UA"/>
        </w:rPr>
        <w:t xml:space="preserve">) форма та  індивідуальна форма </w:t>
      </w:r>
      <w:r w:rsidR="00A43ACE">
        <w:rPr>
          <w:rFonts w:ascii="Times New Roman" w:eastAsia="Times New Roman" w:hAnsi="Times New Roman"/>
          <w:sz w:val="24"/>
          <w:szCs w:val="24"/>
          <w:lang w:val="uk-UA"/>
        </w:rPr>
        <w:t>(екстернат, сімейне навчання</w:t>
      </w:r>
      <w:r w:rsidR="00F408A5">
        <w:rPr>
          <w:rFonts w:ascii="Times New Roman" w:eastAsia="Times New Roman" w:hAnsi="Times New Roman"/>
          <w:sz w:val="24"/>
          <w:szCs w:val="24"/>
          <w:lang w:val="uk-UA"/>
        </w:rPr>
        <w:t>). У закладі</w:t>
      </w:r>
      <w:r w:rsidRPr="006617C3">
        <w:rPr>
          <w:rFonts w:ascii="Times New Roman" w:eastAsia="Times New Roman" w:hAnsi="Times New Roman"/>
          <w:sz w:val="24"/>
          <w:szCs w:val="24"/>
          <w:lang w:val="uk-UA"/>
        </w:rPr>
        <w:t xml:space="preserve"> організовано  інклюзивне навчання. </w:t>
      </w:r>
    </w:p>
    <w:p w:rsidR="00F408A5" w:rsidRPr="001C00A0" w:rsidRDefault="0029571A" w:rsidP="0029571A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F408A5" w:rsidRPr="001C00A0">
        <w:rPr>
          <w:rFonts w:ascii="Times New Roman" w:hAnsi="Times New Roman"/>
          <w:sz w:val="24"/>
          <w:szCs w:val="24"/>
          <w:lang w:val="uk-UA"/>
        </w:rPr>
        <w:t>Школа працює за традиційною структурою навчально</w:t>
      </w:r>
      <w:r w:rsidR="00F408A5">
        <w:rPr>
          <w:rFonts w:ascii="Times New Roman" w:hAnsi="Times New Roman"/>
          <w:sz w:val="24"/>
          <w:szCs w:val="24"/>
          <w:lang w:val="uk-UA"/>
        </w:rPr>
        <w:t>го року. Відповідно до</w:t>
      </w:r>
      <w:r w:rsidR="00F408A5" w:rsidRPr="001C00A0">
        <w:rPr>
          <w:rFonts w:ascii="Times New Roman" w:hAnsi="Times New Roman"/>
          <w:sz w:val="24"/>
          <w:szCs w:val="24"/>
          <w:lang w:val="uk-UA"/>
        </w:rPr>
        <w:t xml:space="preserve"> Закону України «П</w:t>
      </w:r>
      <w:r w:rsidR="00F408A5">
        <w:rPr>
          <w:rFonts w:ascii="Times New Roman" w:hAnsi="Times New Roman"/>
          <w:sz w:val="24"/>
          <w:szCs w:val="24"/>
          <w:lang w:val="uk-UA"/>
        </w:rPr>
        <w:t>ро пов</w:t>
      </w:r>
      <w:r w:rsidR="00A43ACE">
        <w:rPr>
          <w:rFonts w:ascii="Times New Roman" w:hAnsi="Times New Roman"/>
          <w:sz w:val="24"/>
          <w:szCs w:val="24"/>
          <w:lang w:val="uk-UA"/>
        </w:rPr>
        <w:t>ну загальну середню освіту» 2022/2023 навчальний рік</w:t>
      </w:r>
      <w:r w:rsidR="00F408A5" w:rsidRPr="001C00A0">
        <w:rPr>
          <w:rFonts w:ascii="Times New Roman" w:hAnsi="Times New Roman"/>
          <w:sz w:val="24"/>
          <w:szCs w:val="24"/>
          <w:lang w:val="uk-UA"/>
        </w:rPr>
        <w:t xml:space="preserve"> організовується за семестровою системою:</w:t>
      </w:r>
    </w:p>
    <w:p w:rsidR="009028F6" w:rsidRDefault="00F408A5" w:rsidP="00F408A5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І семестр розпочинається з 01</w:t>
      </w:r>
      <w:r w:rsidRPr="001C00A0">
        <w:rPr>
          <w:rFonts w:ascii="Times New Roman" w:hAnsi="Times New Roman"/>
          <w:sz w:val="24"/>
          <w:szCs w:val="24"/>
          <w:lang w:val="uk-UA"/>
        </w:rPr>
        <w:t xml:space="preserve"> вересня</w:t>
      </w:r>
      <w:r w:rsidR="009028F6">
        <w:rPr>
          <w:rFonts w:ascii="Times New Roman" w:hAnsi="Times New Roman"/>
          <w:sz w:val="24"/>
          <w:szCs w:val="24"/>
          <w:lang w:val="uk-UA"/>
        </w:rPr>
        <w:t xml:space="preserve"> 2022 року та закінчується 23 грудня 2022</w:t>
      </w:r>
      <w:r>
        <w:rPr>
          <w:rFonts w:ascii="Times New Roman" w:hAnsi="Times New Roman"/>
          <w:sz w:val="24"/>
          <w:szCs w:val="24"/>
          <w:lang w:val="uk-UA"/>
        </w:rPr>
        <w:t xml:space="preserve"> року, </w:t>
      </w:r>
    </w:p>
    <w:p w:rsidR="00F408A5" w:rsidRDefault="009028F6" w:rsidP="00F408A5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ІІ семестр розпочинається  09 січня 2023 року та закінчується 31 тра</w:t>
      </w:r>
      <w:r w:rsidR="00F408A5" w:rsidRPr="001C00A0">
        <w:rPr>
          <w:rFonts w:ascii="Times New Roman" w:hAnsi="Times New Roman"/>
          <w:sz w:val="24"/>
          <w:szCs w:val="24"/>
          <w:lang w:val="uk-UA"/>
        </w:rPr>
        <w:t>вня</w:t>
      </w:r>
      <w:r>
        <w:rPr>
          <w:rFonts w:ascii="Times New Roman" w:hAnsi="Times New Roman"/>
          <w:sz w:val="24"/>
          <w:szCs w:val="24"/>
          <w:lang w:val="uk-UA"/>
        </w:rPr>
        <w:t xml:space="preserve"> 2023</w:t>
      </w:r>
      <w:r w:rsidR="00F408A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F408A5" w:rsidRPr="001C00A0">
        <w:rPr>
          <w:rFonts w:ascii="Times New Roman" w:hAnsi="Times New Roman"/>
          <w:sz w:val="24"/>
          <w:szCs w:val="24"/>
          <w:lang w:val="uk-UA"/>
        </w:rPr>
        <w:t>.</w:t>
      </w:r>
      <w:r w:rsidR="00F408A5">
        <w:rPr>
          <w:rFonts w:ascii="Times New Roman" w:hAnsi="Times New Roman"/>
          <w:sz w:val="24"/>
          <w:szCs w:val="24"/>
          <w:lang w:val="uk-UA"/>
        </w:rPr>
        <w:t xml:space="preserve"> У</w:t>
      </w:r>
      <w:r w:rsidR="00F408A5" w:rsidRPr="001C00A0">
        <w:rPr>
          <w:rFonts w:ascii="Times New Roman" w:hAnsi="Times New Roman"/>
          <w:sz w:val="24"/>
          <w:szCs w:val="24"/>
          <w:lang w:val="uk-UA"/>
        </w:rPr>
        <w:t>продовж навчального року для учнів про</w:t>
      </w:r>
      <w:r w:rsidR="00F408A5">
        <w:rPr>
          <w:rFonts w:ascii="Times New Roman" w:hAnsi="Times New Roman"/>
          <w:sz w:val="24"/>
          <w:szCs w:val="24"/>
          <w:lang w:val="uk-UA"/>
        </w:rPr>
        <w:t xml:space="preserve">водяться канікули: </w:t>
      </w:r>
    </w:p>
    <w:p w:rsidR="00F408A5" w:rsidRDefault="009028F6" w:rsidP="00F408A5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осінні – з 24 жовтня 2022 року по 28 жовтня 2022</w:t>
      </w:r>
      <w:r w:rsidR="00F408A5">
        <w:rPr>
          <w:rFonts w:ascii="Times New Roman" w:hAnsi="Times New Roman"/>
          <w:sz w:val="24"/>
          <w:szCs w:val="24"/>
          <w:lang w:val="uk-UA"/>
        </w:rPr>
        <w:t xml:space="preserve"> року;</w:t>
      </w:r>
      <w:r w:rsidR="00F408A5" w:rsidRPr="001C00A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408A5" w:rsidRPr="00787A24" w:rsidRDefault="009028F6" w:rsidP="00F408A5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- зимові – з 26 грудня 2022 року по 08 січня 2023</w:t>
      </w:r>
      <w:r w:rsidR="00F408A5">
        <w:rPr>
          <w:rFonts w:ascii="Times New Roman" w:hAnsi="Times New Roman"/>
          <w:sz w:val="24"/>
          <w:szCs w:val="24"/>
          <w:lang w:val="uk-UA"/>
        </w:rPr>
        <w:t xml:space="preserve"> року;</w:t>
      </w:r>
    </w:p>
    <w:p w:rsidR="00F408A5" w:rsidRDefault="009028F6" w:rsidP="00F408A5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- весняні – з 27 березня 2023 року по 31 березня 2023</w:t>
      </w:r>
      <w:r w:rsidR="00F408A5">
        <w:rPr>
          <w:rFonts w:ascii="Times New Roman" w:hAnsi="Times New Roman"/>
          <w:sz w:val="24"/>
          <w:szCs w:val="24"/>
          <w:lang w:val="uk-UA"/>
        </w:rPr>
        <w:t xml:space="preserve"> року.</w:t>
      </w:r>
    </w:p>
    <w:p w:rsidR="00F408A5" w:rsidRDefault="00F408A5" w:rsidP="00F408A5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Заклад освіти  працює за п’ятиденним робочим тижнем. Заклад освіти здійснює свою роботу відповідно до Санітарного регламенту для закладів загальної середньої освіти. Згідно з постановою Головного державного санітарного лікаря України від 26.08.2021 року №9 освітній процес організовується з урахуванням протиепідемічних заходів:</w:t>
      </w:r>
    </w:p>
    <w:p w:rsidR="00F408A5" w:rsidRDefault="00F408A5" w:rsidP="00F408A5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D7930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7930">
        <w:rPr>
          <w:rFonts w:ascii="Times New Roman" w:hAnsi="Times New Roman"/>
          <w:sz w:val="24"/>
          <w:szCs w:val="24"/>
          <w:lang w:val="uk-UA"/>
        </w:rPr>
        <w:t>вхід</w:t>
      </w:r>
      <w:r>
        <w:rPr>
          <w:rFonts w:ascii="Times New Roman" w:hAnsi="Times New Roman"/>
          <w:sz w:val="24"/>
          <w:szCs w:val="24"/>
          <w:lang w:val="uk-UA"/>
        </w:rPr>
        <w:t xml:space="preserve"> у приміщення забезпечується шіс</w:t>
      </w:r>
      <w:r w:rsidRPr="007D7930">
        <w:rPr>
          <w:rFonts w:ascii="Times New Roman" w:hAnsi="Times New Roman"/>
          <w:sz w:val="24"/>
          <w:szCs w:val="24"/>
          <w:lang w:val="uk-UA"/>
        </w:rPr>
        <w:t xml:space="preserve">тьма </w:t>
      </w:r>
      <w:r>
        <w:rPr>
          <w:rFonts w:ascii="Times New Roman" w:hAnsi="Times New Roman"/>
          <w:sz w:val="24"/>
          <w:szCs w:val="24"/>
          <w:lang w:val="uk-UA"/>
        </w:rPr>
        <w:t>окремими входами;</w:t>
      </w:r>
    </w:p>
    <w:p w:rsidR="00F408A5" w:rsidRDefault="00F408A5" w:rsidP="0029571A">
      <w:pPr>
        <w:spacing w:after="0"/>
        <w:ind w:left="-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кожна паралель працює за окремим розкладом уроків;</w:t>
      </w:r>
    </w:p>
    <w:p w:rsidR="00F408A5" w:rsidRDefault="00F408A5" w:rsidP="00F408A5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харчування здійснюється відповідно до вимог.</w:t>
      </w:r>
    </w:p>
    <w:p w:rsidR="0029571A" w:rsidRDefault="0029571A" w:rsidP="00F408A5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9571A" w:rsidRPr="007D7930" w:rsidRDefault="0029571A" w:rsidP="00F408A5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408A5" w:rsidRDefault="00F408A5" w:rsidP="00F408A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Розклад дзвінків</w:t>
      </w:r>
    </w:p>
    <w:p w:rsidR="00A811D1" w:rsidRDefault="00A811D1" w:rsidP="00F408A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811D1" w:rsidRPr="004573B1" w:rsidRDefault="00A811D1" w:rsidP="00A811D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1 –</w:t>
      </w:r>
      <w:r w:rsidRPr="004573B1">
        <w:rPr>
          <w:rFonts w:ascii="Times New Roman" w:hAnsi="Times New Roman"/>
          <w:b/>
          <w:lang w:val="uk-UA"/>
        </w:rPr>
        <w:t xml:space="preserve"> класи             </w:t>
      </w:r>
      <w:r>
        <w:rPr>
          <w:rFonts w:ascii="Times New Roman" w:hAnsi="Times New Roman"/>
          <w:b/>
          <w:lang w:val="uk-UA"/>
        </w:rPr>
        <w:t xml:space="preserve">                  2- класи                               3- 4</w:t>
      </w:r>
      <w:r w:rsidRPr="004573B1">
        <w:rPr>
          <w:rFonts w:ascii="Times New Roman" w:hAnsi="Times New Roman"/>
          <w:b/>
          <w:lang w:val="uk-UA"/>
        </w:rPr>
        <w:t xml:space="preserve"> класи               </w:t>
      </w:r>
      <w:r>
        <w:rPr>
          <w:rFonts w:ascii="Times New Roman" w:hAnsi="Times New Roman"/>
          <w:b/>
          <w:lang w:val="uk-UA"/>
        </w:rPr>
        <w:t xml:space="preserve"> </w:t>
      </w:r>
    </w:p>
    <w:p w:rsidR="00A811D1" w:rsidRPr="004573B1" w:rsidRDefault="00A811D1" w:rsidP="00A811D1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1 урок 08: 15–08:50</w:t>
      </w:r>
      <w:r w:rsidRPr="004573B1"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 xml:space="preserve">           1 урок – 08:15-08:5</w:t>
      </w:r>
      <w:r w:rsidRPr="004573B1">
        <w:rPr>
          <w:rFonts w:ascii="Times New Roman" w:hAnsi="Times New Roman"/>
          <w:lang w:val="uk-UA"/>
        </w:rPr>
        <w:t>5</w:t>
      </w:r>
      <w:r>
        <w:rPr>
          <w:rFonts w:ascii="Times New Roman" w:hAnsi="Times New Roman"/>
          <w:lang w:val="uk-UA"/>
        </w:rPr>
        <w:t xml:space="preserve">           1 урок 12:30 – 13</w:t>
      </w:r>
      <w:r w:rsidRPr="004573B1">
        <w:rPr>
          <w:rFonts w:ascii="Times New Roman" w:hAnsi="Times New Roman"/>
          <w:lang w:val="uk-UA"/>
        </w:rPr>
        <w:t xml:space="preserve">:10      </w:t>
      </w:r>
      <w:r>
        <w:rPr>
          <w:rFonts w:ascii="Times New Roman" w:hAnsi="Times New Roman"/>
          <w:lang w:val="uk-UA"/>
        </w:rPr>
        <w:t xml:space="preserve">  </w:t>
      </w:r>
    </w:p>
    <w:p w:rsidR="00A811D1" w:rsidRPr="004573B1" w:rsidRDefault="00A811D1" w:rsidP="00A811D1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2 урок 09:05 – 09:40</w:t>
      </w:r>
      <w:r w:rsidRPr="004573B1">
        <w:rPr>
          <w:rFonts w:ascii="Times New Roman" w:hAnsi="Times New Roman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 xml:space="preserve">    2 урок 09:10-09:5</w:t>
      </w:r>
      <w:r w:rsidRPr="004573B1">
        <w:rPr>
          <w:rFonts w:ascii="Times New Roman" w:hAnsi="Times New Roman"/>
          <w:lang w:val="uk-UA"/>
        </w:rPr>
        <w:t>0</w:t>
      </w:r>
      <w:r w:rsidRPr="004573B1">
        <w:rPr>
          <w:rFonts w:ascii="Times New Roman" w:hAnsi="Times New Roman"/>
          <w:lang w:val="uk-UA"/>
        </w:rPr>
        <w:tab/>
        <w:t xml:space="preserve"> </w:t>
      </w:r>
      <w:r>
        <w:rPr>
          <w:rFonts w:ascii="Times New Roman" w:hAnsi="Times New Roman"/>
          <w:lang w:val="uk-UA"/>
        </w:rPr>
        <w:t xml:space="preserve">        2 урок 13:40 – 14:20        </w:t>
      </w:r>
    </w:p>
    <w:p w:rsidR="00A811D1" w:rsidRPr="004573B1" w:rsidRDefault="00A811D1" w:rsidP="00A811D1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3 урок 10: 10 – 10:4</w:t>
      </w:r>
      <w:r w:rsidRPr="004573B1">
        <w:rPr>
          <w:rFonts w:ascii="Times New Roman" w:hAnsi="Times New Roman"/>
          <w:lang w:val="uk-UA"/>
        </w:rPr>
        <w:t xml:space="preserve">5   </w:t>
      </w:r>
      <w:r>
        <w:rPr>
          <w:rFonts w:ascii="Times New Roman" w:hAnsi="Times New Roman"/>
          <w:lang w:val="uk-UA"/>
        </w:rPr>
        <w:t xml:space="preserve">       3 урок  10:05-10:50</w:t>
      </w:r>
      <w:r w:rsidRPr="004573B1">
        <w:rPr>
          <w:rFonts w:ascii="Times New Roman" w:hAnsi="Times New Roman"/>
          <w:lang w:val="uk-UA"/>
        </w:rPr>
        <w:t xml:space="preserve">   </w:t>
      </w:r>
      <w:r>
        <w:rPr>
          <w:rFonts w:ascii="Times New Roman" w:hAnsi="Times New Roman"/>
          <w:lang w:val="uk-UA"/>
        </w:rPr>
        <w:t xml:space="preserve">          3 урок 14:35 – 15:15</w:t>
      </w:r>
      <w:r w:rsidRPr="004573B1">
        <w:rPr>
          <w:rFonts w:ascii="Times New Roman" w:hAnsi="Times New Roman"/>
          <w:lang w:val="uk-UA"/>
        </w:rPr>
        <w:t xml:space="preserve">      </w:t>
      </w:r>
      <w:r>
        <w:rPr>
          <w:rFonts w:ascii="Times New Roman" w:hAnsi="Times New Roman"/>
          <w:lang w:val="uk-UA"/>
        </w:rPr>
        <w:t xml:space="preserve"> </w:t>
      </w:r>
    </w:p>
    <w:p w:rsidR="00A811D1" w:rsidRPr="004573B1" w:rsidRDefault="00A811D1" w:rsidP="00A811D1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4 урок 11: 00 – 11:35</w:t>
      </w:r>
      <w:r w:rsidRPr="004573B1">
        <w:rPr>
          <w:rFonts w:ascii="Times New Roman" w:hAnsi="Times New Roman"/>
          <w:lang w:val="uk-UA"/>
        </w:rPr>
        <w:t xml:space="preserve">   </w:t>
      </w:r>
      <w:r>
        <w:rPr>
          <w:rFonts w:ascii="Times New Roman" w:hAnsi="Times New Roman"/>
          <w:lang w:val="uk-UA"/>
        </w:rPr>
        <w:t xml:space="preserve">       4 урок 11:15-11:55              </w:t>
      </w:r>
      <w:r w:rsidRPr="004573B1">
        <w:rPr>
          <w:rFonts w:ascii="Times New Roman" w:hAnsi="Times New Roman"/>
          <w:lang w:val="uk-UA"/>
        </w:rPr>
        <w:t>4 урок 1</w:t>
      </w:r>
      <w:r>
        <w:rPr>
          <w:rFonts w:ascii="Times New Roman" w:hAnsi="Times New Roman"/>
          <w:lang w:val="uk-UA"/>
        </w:rPr>
        <w:t>5:30 -  16</w:t>
      </w:r>
      <w:r w:rsidRPr="004573B1">
        <w:rPr>
          <w:rFonts w:ascii="Times New Roman" w:hAnsi="Times New Roman"/>
          <w:lang w:val="uk-UA"/>
        </w:rPr>
        <w:t xml:space="preserve">:10       </w:t>
      </w:r>
      <w:r>
        <w:rPr>
          <w:rFonts w:ascii="Times New Roman" w:hAnsi="Times New Roman"/>
          <w:lang w:val="uk-UA"/>
        </w:rPr>
        <w:t xml:space="preserve"> </w:t>
      </w:r>
    </w:p>
    <w:p w:rsidR="00A811D1" w:rsidRPr="004573B1" w:rsidRDefault="00A811D1" w:rsidP="00A811D1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573B1">
        <w:rPr>
          <w:rFonts w:ascii="Times New Roman" w:hAnsi="Times New Roman"/>
          <w:lang w:val="uk-UA"/>
        </w:rPr>
        <w:t xml:space="preserve">  5 </w:t>
      </w:r>
      <w:r>
        <w:rPr>
          <w:rFonts w:ascii="Times New Roman" w:hAnsi="Times New Roman"/>
          <w:lang w:val="uk-UA"/>
        </w:rPr>
        <w:t>урок 11:50 -   12:2</w:t>
      </w:r>
      <w:r w:rsidRPr="004573B1">
        <w:rPr>
          <w:rFonts w:ascii="Times New Roman" w:hAnsi="Times New Roman"/>
          <w:lang w:val="uk-UA"/>
        </w:rPr>
        <w:t xml:space="preserve">5   </w:t>
      </w:r>
      <w:r>
        <w:rPr>
          <w:rFonts w:ascii="Times New Roman" w:hAnsi="Times New Roman"/>
          <w:lang w:val="uk-UA"/>
        </w:rPr>
        <w:t xml:space="preserve">       5 урок 12:10-12:50              5 урок 16:25 – 17:05        </w:t>
      </w:r>
    </w:p>
    <w:p w:rsidR="00A811D1" w:rsidRPr="005B6FEB" w:rsidRDefault="00A811D1" w:rsidP="00A811D1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</w:t>
      </w:r>
    </w:p>
    <w:p w:rsidR="009028F6" w:rsidRPr="004E2D77" w:rsidRDefault="009028F6" w:rsidP="00A811D1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F408A5" w:rsidRDefault="00F408A5" w:rsidP="00F408A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Розклад харчування</w:t>
      </w:r>
    </w:p>
    <w:p w:rsidR="0029571A" w:rsidRPr="004E2D77" w:rsidRDefault="0029571A" w:rsidP="00F408A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408A5" w:rsidRPr="00DF4DCD" w:rsidRDefault="00F408A5" w:rsidP="00F408A5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F4DCD">
        <w:rPr>
          <w:rFonts w:ascii="Times New Roman" w:hAnsi="Times New Roman"/>
          <w:b/>
          <w:sz w:val="24"/>
          <w:szCs w:val="24"/>
          <w:lang w:val="uk-UA"/>
        </w:rPr>
        <w:t xml:space="preserve">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Сніданок</w:t>
      </w:r>
      <w:r w:rsidRPr="00DF4DCD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Pr="00DF4DC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</w:t>
      </w:r>
      <w:r w:rsidRPr="00DF4DCD">
        <w:rPr>
          <w:rFonts w:ascii="Times New Roman" w:hAnsi="Times New Roman"/>
          <w:b/>
          <w:sz w:val="24"/>
          <w:szCs w:val="24"/>
          <w:lang w:val="uk-UA"/>
        </w:rPr>
        <w:t xml:space="preserve">Обід </w:t>
      </w:r>
    </w:p>
    <w:p w:rsidR="00F408A5" w:rsidRDefault="00F408A5" w:rsidP="00A811D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DF4DCD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</w:p>
    <w:p w:rsidR="00A811D1" w:rsidRDefault="00A811D1" w:rsidP="00A811D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 класи – 09.40. – 10.10.                                               1 класи - </w:t>
      </w:r>
    </w:p>
    <w:p w:rsidR="00A811D1" w:rsidRDefault="00A811D1" w:rsidP="00A811D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 класи – 10.45. – 11.15.                                               2 класи - </w:t>
      </w:r>
    </w:p>
    <w:p w:rsidR="00A811D1" w:rsidRPr="00DF4DCD" w:rsidRDefault="00A811D1" w:rsidP="00A811D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3-4 класи – 13.10. – 13.40.                                            3-4 класи - </w:t>
      </w:r>
    </w:p>
    <w:p w:rsidR="00A811D1" w:rsidRDefault="00A811D1" w:rsidP="00A811D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811D1" w:rsidRDefault="00A811D1" w:rsidP="00A811D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811D1" w:rsidRDefault="00A811D1" w:rsidP="00A811D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811D1" w:rsidRPr="006617C3" w:rsidRDefault="00A811D1" w:rsidP="00A811D1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DB708E" w:rsidRPr="006617C3" w:rsidRDefault="00DB708E" w:rsidP="00DB708E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DB708E" w:rsidRPr="00F408A5" w:rsidRDefault="00DB708E" w:rsidP="00DB708E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408A5">
        <w:rPr>
          <w:rFonts w:ascii="Times New Roman" w:eastAsia="Times New Roman" w:hAnsi="Times New Roman"/>
          <w:sz w:val="24"/>
          <w:szCs w:val="24"/>
          <w:lang w:val="uk-UA" w:eastAsia="ru-RU"/>
        </w:rPr>
        <w:t>Циклограма   дня</w:t>
      </w:r>
    </w:p>
    <w:p w:rsidR="00DB708E" w:rsidRPr="00F408A5" w:rsidRDefault="00A811D1" w:rsidP="00DB708E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6" w:right="-2" w:firstLine="1"/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Початок занять  -   08.15</w:t>
      </w:r>
    </w:p>
    <w:p w:rsidR="00DB708E" w:rsidRPr="00F408A5" w:rsidRDefault="00A811D1" w:rsidP="00DB708E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6" w:right="-2"/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Кінець роботи      -  17.05</w:t>
      </w:r>
    </w:p>
    <w:p w:rsidR="00DB708E" w:rsidRPr="006617C3" w:rsidRDefault="00DB708E" w:rsidP="00DB708E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DB708E" w:rsidRPr="00F408A5" w:rsidRDefault="00DB708E" w:rsidP="00DB708E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408A5">
        <w:rPr>
          <w:rFonts w:ascii="Times New Roman" w:eastAsia="Times New Roman" w:hAnsi="Times New Roman"/>
          <w:sz w:val="24"/>
          <w:szCs w:val="24"/>
          <w:lang w:val="uk-UA" w:eastAsia="ru-RU"/>
        </w:rPr>
        <w:t>Тривалість  уроку :</w:t>
      </w:r>
    </w:p>
    <w:p w:rsidR="00DB708E" w:rsidRPr="00F408A5" w:rsidRDefault="00DB708E" w:rsidP="00DB708E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6" w:right="-1050" w:hanging="283"/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F408A5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   1 класи  –  35 хвилин</w:t>
      </w:r>
    </w:p>
    <w:p w:rsidR="00DB708E" w:rsidRPr="00F408A5" w:rsidRDefault="00DB708E" w:rsidP="00DB708E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050"/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F408A5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        2-4 класи  -  40 хвилин</w:t>
      </w:r>
    </w:p>
    <w:p w:rsidR="00DB708E" w:rsidRPr="00F408A5" w:rsidRDefault="00F408A5" w:rsidP="00DB708E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05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        </w:t>
      </w:r>
    </w:p>
    <w:p w:rsidR="00DB708E" w:rsidRPr="006617C3" w:rsidRDefault="00DB708E" w:rsidP="00DB708E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3" w:right="-1050" w:hanging="283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F408A5" w:rsidRDefault="00F408A5" w:rsidP="00DB708E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6" w:right="-1050" w:hanging="283"/>
        <w:jc w:val="both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408A5" w:rsidRDefault="00F408A5" w:rsidP="00DB708E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6" w:right="-1050" w:hanging="283"/>
        <w:jc w:val="both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408A5" w:rsidRDefault="00F408A5" w:rsidP="00DB708E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6" w:right="-1050" w:hanging="283"/>
        <w:jc w:val="both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408A5" w:rsidRDefault="00F408A5" w:rsidP="00DB708E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6" w:right="-1050" w:hanging="283"/>
        <w:jc w:val="both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408A5" w:rsidRDefault="00F408A5" w:rsidP="00DB708E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6" w:right="-1050" w:hanging="283"/>
        <w:jc w:val="both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408A5" w:rsidRDefault="00F408A5" w:rsidP="00DB708E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6" w:right="-1050" w:hanging="283"/>
        <w:jc w:val="both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408A5" w:rsidRDefault="00F408A5" w:rsidP="00DB708E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6" w:right="-1050" w:hanging="283"/>
        <w:jc w:val="both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408A5" w:rsidRDefault="00F408A5" w:rsidP="00DB708E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6" w:right="-1050" w:hanging="283"/>
        <w:jc w:val="both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408A5" w:rsidRDefault="00F408A5" w:rsidP="00DB708E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6" w:right="-1050" w:hanging="283"/>
        <w:jc w:val="both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408A5" w:rsidRDefault="00F408A5" w:rsidP="00DB708E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6" w:right="-1050" w:hanging="283"/>
        <w:jc w:val="both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408A5" w:rsidRDefault="00F408A5" w:rsidP="00DB708E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6" w:right="-1050" w:hanging="283"/>
        <w:jc w:val="both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408A5" w:rsidRDefault="00F408A5" w:rsidP="00DB708E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6" w:right="-1050" w:hanging="283"/>
        <w:jc w:val="both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DB708E" w:rsidRPr="006617C3" w:rsidRDefault="00DB708E" w:rsidP="00DB708E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6" w:right="-1050" w:hanging="28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6617C3"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  </w:t>
      </w:r>
    </w:p>
    <w:p w:rsidR="00D029C8" w:rsidRDefault="00D029C8" w:rsidP="00951540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A811D1" w:rsidRDefault="00A811D1" w:rsidP="00951540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A811D1" w:rsidRDefault="00A811D1" w:rsidP="00951540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A811D1" w:rsidRDefault="00A811D1" w:rsidP="00951540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A811D1" w:rsidRDefault="00A811D1" w:rsidP="00951540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1C492A" w:rsidRDefault="001C492A" w:rsidP="00951540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614E7" w:rsidRDefault="009614E7" w:rsidP="00951540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614E7" w:rsidRPr="006617C3" w:rsidRDefault="009614E7" w:rsidP="009614E7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617C3">
        <w:rPr>
          <w:rFonts w:ascii="Times New Roman" w:eastAsia="Times New Roman" w:hAnsi="Times New Roman"/>
          <w:b/>
          <w:sz w:val="28"/>
          <w:szCs w:val="28"/>
          <w:lang w:eastAsia="ru-RU"/>
        </w:rPr>
        <w:t>2.1.Забезпечення комфортних і безпечних умов навчання і праці</w:t>
      </w:r>
    </w:p>
    <w:p w:rsidR="009614E7" w:rsidRPr="006617C3" w:rsidRDefault="009614E7" w:rsidP="009614E7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617C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9614E7" w:rsidRDefault="009614E7" w:rsidP="009614E7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F3D2F">
        <w:rPr>
          <w:rFonts w:ascii="Times New Roman" w:eastAsia="Times New Roman" w:hAnsi="Times New Roman"/>
          <w:b/>
          <w:sz w:val="24"/>
          <w:szCs w:val="24"/>
          <w:lang w:eastAsia="ru-RU"/>
        </w:rPr>
        <w:t>2.1.1.  Створення оптимальних умов для забезпечення права громадян на здобуття повної загальної середньої освіти</w:t>
      </w:r>
    </w:p>
    <w:p w:rsidR="009614E7" w:rsidRPr="009614E7" w:rsidRDefault="009614E7" w:rsidP="009614E7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557"/>
        <w:gridCol w:w="4641"/>
        <w:gridCol w:w="1488"/>
        <w:gridCol w:w="1937"/>
        <w:gridCol w:w="1407"/>
      </w:tblGrid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5028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488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Відповідальний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Відмітка про виконання</w:t>
            </w:r>
          </w:p>
        </w:tc>
      </w:tr>
      <w:tr w:rsidR="009614E7" w:rsidRPr="002F3D2F" w:rsidTr="00CB175E">
        <w:tc>
          <w:tcPr>
            <w:tcW w:w="10426" w:type="dxa"/>
            <w:gridSpan w:val="5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Створення оптимальних умов щодо організованого початку навчального  року</w:t>
            </w: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Організувати ознайомлення та вивчення нормативних документів та розпорядчих актів Міністерства освіти і науки України,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Департаменту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освіти та науки Хмельницької міської про підготовку та організований початок 20</w:t>
            </w:r>
            <w:r w:rsidR="00A811D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A811D1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/202</w:t>
            </w:r>
            <w:r w:rsidR="00A811D1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навчального року.</w:t>
            </w:r>
          </w:p>
        </w:tc>
        <w:tc>
          <w:tcPr>
            <w:tcW w:w="1488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Серпень</w:t>
            </w:r>
          </w:p>
          <w:p w:rsidR="009614E7" w:rsidRPr="00A811D1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202</w:t>
            </w:r>
            <w:r w:rsidR="00A811D1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Pr="00A811D1" w:rsidRDefault="00A811D1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І.</w:t>
            </w:r>
          </w:p>
          <w:p w:rsidR="009614E7" w:rsidRPr="002F3D2F" w:rsidRDefault="00A811D1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r w:rsidR="009614E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Забезпечити організацію освітнього процесу  за затвердженим в установленому порядку річним навчальним планом на 20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/202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навчальний рік.</w:t>
            </w:r>
          </w:p>
        </w:tc>
        <w:tc>
          <w:tcPr>
            <w:tcW w:w="1488" w:type="dxa"/>
          </w:tcPr>
          <w:p w:rsidR="009614E7" w:rsidRPr="002F3D2F" w:rsidRDefault="00990F2B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9614E7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9614E7" w:rsidRDefault="00990F2B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Мудра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9614E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614E7" w:rsidRDefault="00990F2B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r w:rsidR="009614E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614E7" w:rsidRPr="002F3D2F" w:rsidRDefault="00990F2B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Казакова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9614E7">
              <w:rPr>
                <w:rFonts w:ascii="Times New Roman" w:hAnsi="Times New Roman"/>
                <w:sz w:val="24"/>
                <w:szCs w:val="24"/>
              </w:rPr>
              <w:t>.С.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Сформувати оптимальну мережу закладу на 20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/202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навчальний рік з урахуванням освітніх потреб населення   та норм наповнюваності в класах.</w:t>
            </w:r>
          </w:p>
        </w:tc>
        <w:tc>
          <w:tcPr>
            <w:tcW w:w="1488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Серпень</w:t>
            </w:r>
          </w:p>
          <w:p w:rsidR="009614E7" w:rsidRPr="00990F2B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202</w:t>
            </w:r>
            <w:r w:rsidR="00990F2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Забезпечити організований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набір учнів до 1-х класів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88" w:type="dxa"/>
          </w:tcPr>
          <w:p w:rsidR="009614E7" w:rsidRPr="00990F2B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990F2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Затвердити шкільну мережу та контингент учнів на 20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/202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навчальний рік.</w:t>
            </w:r>
          </w:p>
        </w:tc>
        <w:tc>
          <w:tcPr>
            <w:tcW w:w="1488" w:type="dxa"/>
          </w:tcPr>
          <w:p w:rsidR="009614E7" w:rsidRPr="00990F2B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990F2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Скласти та здати статистичні звіти за формами ЗНЗ-1,   77-РВК.</w:t>
            </w:r>
          </w:p>
        </w:tc>
        <w:tc>
          <w:tcPr>
            <w:tcW w:w="1488" w:type="dxa"/>
          </w:tcPr>
          <w:p w:rsidR="009614E7" w:rsidRPr="00990F2B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До 05.09.202</w:t>
            </w:r>
            <w:r w:rsidR="00990F2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Забезпечити комплектування закладу освіти педагогічними кадрами.</w:t>
            </w:r>
          </w:p>
        </w:tc>
        <w:tc>
          <w:tcPr>
            <w:tcW w:w="1488" w:type="dxa"/>
          </w:tcPr>
          <w:p w:rsidR="009614E7" w:rsidRPr="00990F2B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990F2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Розподілити, погодити з профспілковим комітетом                          та затвердити тижневе навантаження педагогічних працівників на 20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/202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навчальний рік.</w:t>
            </w:r>
          </w:p>
          <w:p w:rsidR="009614E7" w:rsidRPr="009614E7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8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До 01.09.202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</w:tcPr>
          <w:p w:rsidR="009614E7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Густова А.С.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Default="00990F2B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Узгодити розклад занять на 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 w:rsidR="009614E7"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навчальний з Держпродспоживслужбою </w:t>
            </w:r>
          </w:p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88" w:type="dxa"/>
          </w:tcPr>
          <w:p w:rsidR="009614E7" w:rsidRPr="00990F2B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990F2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Скласти та затвердити розклад предметів варіативної складової робочого навчального плану.</w:t>
            </w:r>
          </w:p>
          <w:p w:rsidR="009614E7" w:rsidRPr="009614E7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8" w:type="dxa"/>
          </w:tcPr>
          <w:p w:rsidR="009614E7" w:rsidRPr="00990F2B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990F2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Забезпечити нормативне збереження та ведення особових справ учнів по класах.</w:t>
            </w:r>
          </w:p>
        </w:tc>
        <w:tc>
          <w:tcPr>
            <w:tcW w:w="1488" w:type="dxa"/>
          </w:tcPr>
          <w:p w:rsidR="009614E7" w:rsidRPr="002F3D2F" w:rsidRDefault="00990F2B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9614E7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Секретар</w:t>
            </w:r>
          </w:p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Заб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</w:rPr>
              <w:t xml:space="preserve">езпечити нормативне збереження 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ласних журналів, обліку роботи гурт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ків, курсу за вибором, інклюзивн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ого навчання.</w:t>
            </w:r>
          </w:p>
        </w:tc>
        <w:tc>
          <w:tcPr>
            <w:tcW w:w="1488" w:type="dxa"/>
          </w:tcPr>
          <w:p w:rsidR="009614E7" w:rsidRPr="002F3D2F" w:rsidRDefault="00990F2B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9614E7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Провести інструктивно-методичну нараду педагогічних працівників щодо ведення ділової документації.</w:t>
            </w:r>
          </w:p>
          <w:p w:rsidR="009614E7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9614E7" w:rsidRPr="00990F2B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31.08.202</w:t>
            </w:r>
            <w:r w:rsidR="00990F2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Провести шкі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льний огляд навчальних приміщень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щодо підготовки до нового навчального року.</w:t>
            </w:r>
          </w:p>
        </w:tc>
        <w:tc>
          <w:tcPr>
            <w:tcW w:w="1488" w:type="dxa"/>
          </w:tcPr>
          <w:p w:rsidR="009614E7" w:rsidRPr="00990F2B" w:rsidRDefault="00990F2B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  <w:r w:rsidR="009614E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Провест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 атестацію навчальних приміщень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, затвердити перспективні пла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ни розви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</w:rPr>
              <w:t>тку навчальних приміщень на 202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</w:rPr>
              <w:t>/202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навчальний рік.</w:t>
            </w:r>
          </w:p>
        </w:tc>
        <w:tc>
          <w:tcPr>
            <w:tcW w:w="1488" w:type="dxa"/>
          </w:tcPr>
          <w:p w:rsidR="009614E7" w:rsidRPr="00990F2B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30.08.202</w:t>
            </w:r>
            <w:r w:rsidR="00990F2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Забезпечити участь учителів в міських серпневих конференціях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педагогічних працівників</w:t>
            </w:r>
          </w:p>
        </w:tc>
        <w:tc>
          <w:tcPr>
            <w:tcW w:w="1488" w:type="dxa"/>
          </w:tcPr>
          <w:p w:rsidR="009614E7" w:rsidRPr="00990F2B" w:rsidRDefault="00990F2B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  <w:r w:rsidR="009614E7" w:rsidRPr="002F3D2F">
              <w:rPr>
                <w:rFonts w:ascii="Times New Roman" w:hAnsi="Times New Roman"/>
                <w:sz w:val="24"/>
                <w:szCs w:val="24"/>
              </w:rPr>
              <w:t>.08.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  <w:r w:rsidR="009614E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Організувати роботу щодо вивчення педагогічними працівниками рекомендацій інструктивно-методичних листів Міністерства освіти і науки України про особливості викладання баз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</w:rPr>
              <w:t>ових навчальних дисциплін у 202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</w:rPr>
              <w:t>/202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навчальному році.</w:t>
            </w:r>
          </w:p>
        </w:tc>
        <w:tc>
          <w:tcPr>
            <w:tcW w:w="1488" w:type="dxa"/>
          </w:tcPr>
          <w:p w:rsidR="009614E7" w:rsidRPr="00990F2B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990F2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Провести урочисті святкування Дня знань за участю представників органів мі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сцевого самоврядування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і батьківської громадськості.</w:t>
            </w:r>
          </w:p>
        </w:tc>
        <w:tc>
          <w:tcPr>
            <w:tcW w:w="1488" w:type="dxa"/>
          </w:tcPr>
          <w:p w:rsidR="009614E7" w:rsidRPr="00990F2B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01.09.202</w:t>
            </w:r>
            <w:r w:rsidR="00990F2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Провести перший тематичний урок.</w:t>
            </w:r>
          </w:p>
        </w:tc>
        <w:tc>
          <w:tcPr>
            <w:tcW w:w="1488" w:type="dxa"/>
          </w:tcPr>
          <w:p w:rsidR="009614E7" w:rsidRPr="00990F2B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</w:t>
            </w:r>
            <w:r w:rsidR="00990F2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Забезпечити проведення медичних оглядів працівників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та учнів  закладу до початку навчального року.</w:t>
            </w:r>
          </w:p>
        </w:tc>
        <w:tc>
          <w:tcPr>
            <w:tcW w:w="1488" w:type="dxa"/>
          </w:tcPr>
          <w:p w:rsidR="009614E7" w:rsidRPr="00990F2B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990F2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Сестра медична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Вжити невідкладних заходів для оперативної доставки підручників, посібників та іншої навчальної літератури, передбаченої в переліку Міністерств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</w:rPr>
              <w:t>а освіти і науки України на 202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</w:rPr>
              <w:t>/202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навчальний рік, організованого   їх розподілу серед учнів.</w:t>
            </w:r>
          </w:p>
        </w:tc>
        <w:tc>
          <w:tcPr>
            <w:tcW w:w="1488" w:type="dxa"/>
          </w:tcPr>
          <w:p w:rsidR="009614E7" w:rsidRPr="002F3D2F" w:rsidRDefault="00990F2B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Серпень-вересень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9614E7" w:rsidRPr="002F3D2F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Чоп І.В.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Забезпечити наявність навчальних програм інваріантної                 та варіативної складових робочого навчального плану.</w:t>
            </w:r>
          </w:p>
        </w:tc>
        <w:tc>
          <w:tcPr>
            <w:tcW w:w="1488" w:type="dxa"/>
          </w:tcPr>
          <w:p w:rsidR="009614E7" w:rsidRPr="00990F2B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990F2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Затвердити правила внутрішнього трудового розпорядку        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</w:rPr>
              <w:t xml:space="preserve"> для працівників закладу на 202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</w:rPr>
              <w:t>/202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навчальний рік.</w:t>
            </w:r>
          </w:p>
          <w:p w:rsidR="009614E7" w:rsidRPr="009614E7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8" w:type="dxa"/>
          </w:tcPr>
          <w:p w:rsidR="009614E7" w:rsidRPr="00990F2B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990F2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554C57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Вжити невідкладних заходів для оперативної доставки підручників, посібників та іншої навчальної літератури, навчального обладнання для забезпечення реалізації Концепції Нової української школи</w:t>
            </w:r>
          </w:p>
        </w:tc>
        <w:tc>
          <w:tcPr>
            <w:tcW w:w="1488" w:type="dxa"/>
          </w:tcPr>
          <w:p w:rsidR="009614E7" w:rsidRPr="00990F2B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990F2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0FD8">
              <w:rPr>
                <w:rFonts w:ascii="Times New Roman" w:hAnsi="Times New Roman"/>
                <w:sz w:val="24"/>
                <w:szCs w:val="24"/>
                <w:lang w:val="uk-UA"/>
              </w:rPr>
              <w:t>Мудра І.І.</w:t>
            </w:r>
          </w:p>
          <w:p w:rsidR="00990F2B" w:rsidRPr="00990F2B" w:rsidRDefault="00990F2B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Чоп І.В.</w:t>
            </w:r>
          </w:p>
        </w:tc>
        <w:tc>
          <w:tcPr>
            <w:tcW w:w="1407" w:type="dxa"/>
          </w:tcPr>
          <w:p w:rsidR="009614E7" w:rsidRPr="008A0FD8" w:rsidRDefault="009614E7" w:rsidP="00CB175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CB175E" w:rsidRPr="002B6234" w:rsidRDefault="00CB175E" w:rsidP="00CB175E">
      <w:pPr>
        <w:rPr>
          <w:rFonts w:ascii="Times New Roman" w:hAnsi="Times New Roman"/>
          <w:color w:val="0070C0"/>
          <w:sz w:val="24"/>
          <w:szCs w:val="24"/>
          <w:lang w:val="uk-UA"/>
        </w:rPr>
      </w:pPr>
    </w:p>
    <w:p w:rsidR="00CB175E" w:rsidRPr="002F3D2F" w:rsidRDefault="002B6234" w:rsidP="00CB175E">
      <w:pPr>
        <w:spacing w:befor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</w:t>
      </w:r>
      <w:r w:rsidR="00CB175E" w:rsidRPr="002F3D2F">
        <w:rPr>
          <w:rFonts w:ascii="Times New Roman" w:hAnsi="Times New Roman"/>
          <w:b/>
          <w:sz w:val="24"/>
          <w:szCs w:val="24"/>
        </w:rPr>
        <w:t>.2. Безпека життєдіяльності здобувачів освіти</w:t>
      </w: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518"/>
        <w:gridCol w:w="4680"/>
        <w:gridCol w:w="1488"/>
        <w:gridCol w:w="1937"/>
        <w:gridCol w:w="1407"/>
      </w:tblGrid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539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48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Відповідальний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Відмітка про виконання</w:t>
            </w:r>
          </w:p>
        </w:tc>
      </w:tr>
      <w:tr w:rsidR="00CB175E" w:rsidRPr="002F3D2F" w:rsidTr="00CB175E">
        <w:tc>
          <w:tcPr>
            <w:tcW w:w="10740" w:type="dxa"/>
            <w:gridSpan w:val="5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Організація роботи щодо забезпечення нормативно-правових аспектів</w:t>
            </w: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90" w:type="dxa"/>
            <w:shd w:val="clear" w:color="auto" w:fill="auto"/>
          </w:tcPr>
          <w:p w:rsidR="00CB175E" w:rsidRPr="002F3D2F" w:rsidRDefault="00CB175E" w:rsidP="00CB175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Організувати роботу щодо систематизації та вивчення нормативних документів,</w:t>
            </w: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державних, програм з питань охорони життя     і здоров’я учнів, запобігання всім видам дитячого травматизму, а саме:</w:t>
            </w:r>
          </w:p>
          <w:p w:rsidR="00CB175E" w:rsidRPr="002F3D2F" w:rsidRDefault="00CB175E" w:rsidP="00CB175E">
            <w:pPr>
              <w:spacing w:after="1"/>
              <w:ind w:right="6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-Закон України “Про забезпечення    сані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тарного  та епідемічного бла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гополуччя населення”;</w:t>
            </w:r>
          </w:p>
          <w:p w:rsidR="00CB175E" w:rsidRPr="002F3D2F" w:rsidRDefault="00CB175E" w:rsidP="00CB175E">
            <w:pPr>
              <w:spacing w:after="5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-Закон України “Про освіту”, ст.ст. 3, 17, 24, 51, 53;</w:t>
            </w:r>
          </w:p>
          <w:p w:rsidR="00CB175E" w:rsidRPr="002F3D2F" w:rsidRDefault="00CB175E" w:rsidP="00CB175E">
            <w:pPr>
              <w:spacing w:after="5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Закон України “Про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повну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загальну середню освіту”ст.ст.5, 22, 38;</w:t>
            </w:r>
          </w:p>
          <w:p w:rsidR="00CB175E" w:rsidRPr="002F3D2F" w:rsidRDefault="00CB175E" w:rsidP="00CB175E">
            <w:pPr>
              <w:spacing w:after="5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Закон України “Про охорону дитинства”; </w:t>
            </w:r>
          </w:p>
          <w:p w:rsidR="00CB175E" w:rsidRPr="00E92014" w:rsidRDefault="00CB175E" w:rsidP="00E92014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-Закон України “Про дорожній рух”;</w:t>
            </w:r>
          </w:p>
          <w:p w:rsidR="00CB175E" w:rsidRPr="002F3D2F" w:rsidRDefault="00CB175E" w:rsidP="00CB175E">
            <w:pPr>
              <w:spacing w:after="2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-Закон України “Про питну воду”;</w:t>
            </w:r>
          </w:p>
          <w:p w:rsidR="00CB175E" w:rsidRPr="002F3D2F" w:rsidRDefault="00CB175E" w:rsidP="00CB175E">
            <w:pPr>
              <w:spacing w:after="2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-Закон  України від 05.07.2001   №2586 “Про боротьбу   із захворюванням на туберкульоз”.</w:t>
            </w: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75E" w:rsidRPr="002F3D2F" w:rsidRDefault="00CB175E" w:rsidP="00CB175E">
            <w:pPr>
              <w:spacing w:after="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Державні санітарні правила і норми влаштування, утримання загальноосвітніх  навчальних закладів     та організації навчально-виховного процесу; </w:t>
            </w: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75E" w:rsidRPr="002F3D2F" w:rsidRDefault="00CB175E" w:rsidP="00CB175E">
            <w:pPr>
              <w:spacing w:after="1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Постанова Кабінету Міністрів України від 22.03.2001 №270 “Про затвердження Порядку розслідування та обліку нещасних випадків невиробничого характеру”.</w:t>
            </w: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-Наказ Державного комітету України з нагляду   за охороною праці від 26.01.2005 №15 “Про затвердження Типового положення про порядок проведення навчання       і перевірки знань з питань охорони праці та Переліку робіт з підвищеною небезпекою”; </w:t>
            </w:r>
          </w:p>
          <w:p w:rsidR="00CB175E" w:rsidRPr="002F3D2F" w:rsidRDefault="00CB175E" w:rsidP="00CB175E">
            <w:pPr>
              <w:spacing w:after="58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-Наказ Міністерства освіти і науки України від 18.04.2006 №304 “Про затвердження Положення про порядок </w:t>
            </w:r>
            <w:r w:rsidRPr="002F3D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проведення навчання і перевірки знань з питань охорони праці в закладах, установах, організаціях,підприємствах підпорядкованих Міністертву освіти  і науки України”; </w:t>
            </w:r>
          </w:p>
          <w:p w:rsidR="00CB175E" w:rsidRPr="002F3D2F" w:rsidRDefault="00CB175E" w:rsidP="00CB175E">
            <w:pPr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-Наказ Міністерства освіти і науки України від 01.08.2001 №563 “Про затвердження Положення про організацію роботи з охорони праці учасників навчально-виховного процесу  в установах і закладах освіти”; </w:t>
            </w:r>
          </w:p>
          <w:p w:rsidR="00CB175E" w:rsidRPr="002F3D2F" w:rsidRDefault="00CB175E" w:rsidP="00CB175E">
            <w:pPr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Наказ Міністерства освіти і науки України від16 травня 2019 р. № 659 Зареєстровано в Міністерстві юстиції України 13 червня 2019 р. за № 612/33583 “Про затвердження Положення про порядок розслідування нещасних випадків, що сталися із здобувачами освіти під час освітнього процесу»;</w:t>
            </w: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lastRenderedPageBreak/>
              <w:t>вересень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10740" w:type="dxa"/>
            <w:gridSpan w:val="5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Забезпечення видання наказів</w:t>
            </w: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Наказ «Про організацію  роботи з безпеки життєдіяльності та запобігання всім в</w:t>
            </w:r>
            <w:r>
              <w:rPr>
                <w:rFonts w:ascii="Times New Roman" w:hAnsi="Times New Roman"/>
                <w:sz w:val="24"/>
                <w:szCs w:val="24"/>
              </w:rPr>
              <w:t>идам дитячого травматизму в 2021/2022</w:t>
            </w:r>
            <w:r w:rsidR="000F5947">
              <w:rPr>
                <w:rFonts w:ascii="Times New Roman" w:hAnsi="Times New Roman"/>
                <w:sz w:val="24"/>
                <w:szCs w:val="24"/>
              </w:rPr>
              <w:t xml:space="preserve"> навчальному році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серпень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Наказ «Про організ</w:t>
            </w:r>
            <w:r>
              <w:rPr>
                <w:rFonts w:ascii="Times New Roman" w:hAnsi="Times New Roman"/>
                <w:sz w:val="24"/>
                <w:szCs w:val="24"/>
              </w:rPr>
              <w:t>ацію чергування адміністрації, учителів закладу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серпень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Наказ «Про порядок профілактичної роботи з питань запобігання всім видам дитячого травматизму та порядок обліку нещасних випадків»</w:t>
            </w: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серпень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Наказ «Про організацію роботи з безпеки дорожнього руху»</w:t>
            </w: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серпень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Наказ «Про уточнення порядку повідомлення, розслідування та обліку нещасних випадків, що сталися під час освітнього процесу в закладі освіти»</w:t>
            </w: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серпень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Наказ «Про невідкладні заходи щодо збереження здоров’я учнів закладу освіти під час проведення занять з фізичної кул</w:t>
            </w:r>
            <w:r>
              <w:rPr>
                <w:rFonts w:ascii="Times New Roman" w:hAnsi="Times New Roman"/>
                <w:sz w:val="24"/>
                <w:szCs w:val="24"/>
              </w:rPr>
              <w:t>ьтури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та позакласних спортивно-масових заходів</w:t>
            </w: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серпень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Наказ «Про запобігання всім видам дитячого травматизму серед учнів під ча</w:t>
            </w:r>
            <w:r>
              <w:rPr>
                <w:rFonts w:ascii="Times New Roman" w:hAnsi="Times New Roman"/>
                <w:sz w:val="24"/>
                <w:szCs w:val="24"/>
              </w:rPr>
              <w:t>с  осінніх шкільних канікул 2021/2022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року»</w:t>
            </w: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жовтень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Наказ «Про організацію роботи щодо дотримання норм   з протипожежної безпеки  під час Новорічних  та Різдвяних свят та новорічних канікул»</w:t>
            </w: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75E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Наказ «Про запобігання всім видам дитячого травматизму серед учнів під час </w:t>
            </w:r>
            <w:r w:rsidRPr="002F3D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проведення Новорічних і Різдвяних свят </w:t>
            </w:r>
            <w:r>
              <w:rPr>
                <w:rFonts w:ascii="Times New Roman" w:hAnsi="Times New Roman"/>
                <w:sz w:val="24"/>
                <w:szCs w:val="24"/>
              </w:rPr>
              <w:t>та зимових шкільних канікул 2021/2022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року»</w:t>
            </w:r>
          </w:p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lastRenderedPageBreak/>
              <w:t>грудень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75E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Наказ «Про підсумки робо</w:t>
            </w:r>
            <w:r w:rsidR="002B6234">
              <w:rPr>
                <w:rFonts w:ascii="Times New Roman" w:hAnsi="Times New Roman"/>
                <w:sz w:val="24"/>
                <w:szCs w:val="24"/>
              </w:rPr>
              <w:t xml:space="preserve">ти педагогічного колективу </w:t>
            </w:r>
            <w:r w:rsidR="002B6234">
              <w:rPr>
                <w:rFonts w:ascii="Times New Roman" w:hAnsi="Times New Roman"/>
                <w:sz w:val="24"/>
                <w:szCs w:val="24"/>
                <w:lang w:val="uk-UA"/>
              </w:rPr>
              <w:t>закладу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з безпеки життєдіяльності, запобігання всім видам дитячого травматизму за І семестр 2020/2021 навчального року»</w:t>
            </w:r>
          </w:p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Наказ «Про посилення профілактичної роботи з питань запобігання всім видам дитячого травматизму  (за необхідності)</w:t>
            </w: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січень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75E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Наказ «Про запобігання всім видам дитячого травматизму серед учнів під час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весняних шкільних канікул 2021/2022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року»</w:t>
            </w:r>
          </w:p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березень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75E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Наказ «Про запобігання всім видам дитячого травматизму серед учнів під ч</w:t>
            </w:r>
            <w:r>
              <w:rPr>
                <w:rFonts w:ascii="Times New Roman" w:hAnsi="Times New Roman"/>
                <w:sz w:val="24"/>
                <w:szCs w:val="24"/>
              </w:rPr>
              <w:t>ас  літніх шкільних канікул 2021/2022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року»</w:t>
            </w:r>
          </w:p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травень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75E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Наказ «Про підсумки робо</w:t>
            </w:r>
            <w:r>
              <w:rPr>
                <w:rFonts w:ascii="Times New Roman" w:hAnsi="Times New Roman"/>
                <w:sz w:val="24"/>
                <w:szCs w:val="24"/>
              </w:rPr>
              <w:t>ти педагогічного колективу закладу освіти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з безпеки життєдіяльності, запобігання всім видам дитячог</w:t>
            </w:r>
            <w:r>
              <w:rPr>
                <w:rFonts w:ascii="Times New Roman" w:hAnsi="Times New Roman"/>
                <w:sz w:val="24"/>
                <w:szCs w:val="24"/>
              </w:rPr>
              <w:t>о травматизму за ІІ семестр 2021/2022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року»</w:t>
            </w:r>
          </w:p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травень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10740" w:type="dxa"/>
            <w:gridSpan w:val="5"/>
          </w:tcPr>
          <w:p w:rsidR="00CB175E" w:rsidRPr="00036B25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75E" w:rsidRPr="00036B25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Організація розгляду питань на засіданнях педаго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гічної ради, </w:t>
            </w: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нарадах при директорові, батьківських  зборах</w:t>
            </w: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175E" w:rsidRPr="00483DF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Нарада при директорові: Про організацію та проведення медичних ог</w:t>
            </w:r>
            <w:r>
              <w:rPr>
                <w:rFonts w:ascii="Times New Roman" w:hAnsi="Times New Roman"/>
                <w:sz w:val="24"/>
                <w:szCs w:val="24"/>
              </w:rPr>
              <w:t>лядів дітей та працівників закладу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освіти</w:t>
            </w:r>
          </w:p>
          <w:p w:rsidR="00CB175E" w:rsidRPr="00036B25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серпень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036B25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Педрада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(одне з питань)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Про організаційну роботу з безпеки життєдіяльності, запобіг</w:t>
            </w:r>
            <w:r w:rsidR="00483DFF">
              <w:rPr>
                <w:rFonts w:ascii="Times New Roman" w:hAnsi="Times New Roman"/>
                <w:sz w:val="24"/>
                <w:szCs w:val="24"/>
              </w:rPr>
              <w:t>ання дитячому травматизму в 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483DFF">
              <w:rPr>
                <w:rFonts w:ascii="Times New Roman" w:hAnsi="Times New Roman"/>
                <w:sz w:val="24"/>
                <w:szCs w:val="24"/>
              </w:rPr>
              <w:t>/202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навчальному році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B175E" w:rsidRPr="00036B25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серпень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Педрада: Про організ</w:t>
            </w:r>
            <w:r>
              <w:rPr>
                <w:rFonts w:ascii="Times New Roman" w:hAnsi="Times New Roman"/>
                <w:sz w:val="24"/>
                <w:szCs w:val="24"/>
              </w:rPr>
              <w:t>ацію чергування адміні</w:t>
            </w:r>
            <w:r w:rsidR="00483DFF">
              <w:rPr>
                <w:rFonts w:ascii="Times New Roman" w:hAnsi="Times New Roman"/>
                <w:sz w:val="24"/>
                <w:szCs w:val="24"/>
              </w:rPr>
              <w:t xml:space="preserve">страції, учителів закладу 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освіти </w:t>
            </w:r>
            <w:r w:rsidR="00483DFF">
              <w:rPr>
                <w:rFonts w:ascii="Times New Roman" w:hAnsi="Times New Roman"/>
                <w:sz w:val="24"/>
                <w:szCs w:val="24"/>
              </w:rPr>
              <w:t>у 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483DFF">
              <w:rPr>
                <w:rFonts w:ascii="Times New Roman" w:hAnsi="Times New Roman"/>
                <w:sz w:val="24"/>
                <w:szCs w:val="24"/>
              </w:rPr>
              <w:t>/202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навчальному році.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серпень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Нарада при директорові: Про організацію в навчальному закладі спеціальної медичної групи, підготовчих груп для занять дітей з послабленим здоров’ям.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Нарада при директорові: Про організацію та проведен</w:t>
            </w:r>
            <w:r>
              <w:rPr>
                <w:rFonts w:ascii="Times New Roman" w:hAnsi="Times New Roman"/>
                <w:sz w:val="24"/>
                <w:szCs w:val="24"/>
              </w:rPr>
              <w:t>ня масових заходів в навчальному закладі в 2021/2022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навчальному році.</w:t>
            </w: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036B25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Нарада при директорові: Про організацію роботи навчального закладу з охорони праці, протипожежної безпеки та організацію роботи педагогічного колективу з охорони життя і здоров’я учнів та запобігання всім видам дитячого травматизму. </w:t>
            </w:r>
          </w:p>
          <w:p w:rsidR="00CB175E" w:rsidRPr="00036B25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036B25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Нарада при директорові: Про порядок розслідування нещасних випадків, що сталися під час навчально-виховного процесу в навчальному закладі. </w:t>
            </w:r>
          </w:p>
          <w:p w:rsidR="00CB175E" w:rsidRPr="00036B25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036B25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Нарада при директорові: Про організацію роботи педагогічного колективу та батьківської громадськості з питань запобіг</w:t>
            </w:r>
            <w:r w:rsidR="00483DFF">
              <w:rPr>
                <w:rFonts w:ascii="Times New Roman" w:hAnsi="Times New Roman"/>
                <w:sz w:val="24"/>
                <w:szCs w:val="24"/>
              </w:rPr>
              <w:t>ання дитячому травматизму в 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483DFF">
              <w:rPr>
                <w:rFonts w:ascii="Times New Roman" w:hAnsi="Times New Roman"/>
                <w:sz w:val="24"/>
                <w:szCs w:val="24"/>
              </w:rPr>
              <w:t>/202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навчальному році. </w:t>
            </w:r>
          </w:p>
          <w:p w:rsidR="00CB175E" w:rsidRPr="00036B25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Нарада при директорові: Про організацію роботи щодо збереження здоров’я учнів під час проведення занять з фізичної кул</w:t>
            </w:r>
            <w:r>
              <w:rPr>
                <w:rFonts w:ascii="Times New Roman" w:hAnsi="Times New Roman"/>
                <w:sz w:val="24"/>
                <w:szCs w:val="24"/>
              </w:rPr>
              <w:t>ьтури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та позакласних спортивно - масових заходів.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Нарада при директорові: Про запобігання всім видам дитячого травматизму під час проведення Новорічних та Різдвяних свят, шкільних канікул.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4D4C98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Нарада при директорові: Про підсумки роботи педагогічного колективу з безпеки ж</w:t>
            </w:r>
            <w:r w:rsidR="00483DFF">
              <w:rPr>
                <w:rFonts w:ascii="Times New Roman" w:hAnsi="Times New Roman"/>
                <w:sz w:val="24"/>
                <w:szCs w:val="24"/>
              </w:rPr>
              <w:t>иттєдіяльності за І семестр 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483DFF">
              <w:rPr>
                <w:rFonts w:ascii="Times New Roman" w:hAnsi="Times New Roman"/>
                <w:sz w:val="24"/>
                <w:szCs w:val="24"/>
              </w:rPr>
              <w:t>/202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Нарада при директорові: Про організацію роботи щодо попередження загибелі дітей на водних об’єктах у зимово-весняний період та організацію роботи щодо попередження дитячому травматизму під час весняних канікул.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Березень 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Нарада при директорові: Про проведення Тижня знань з безпеки життєдіяльності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Березень 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Нарада при директорові: Про результати роботи педагогічного колективу з безпеки життєдіяльності учнів та запобігання всім видам дитячог</w:t>
            </w:r>
            <w:r w:rsidR="00483DFF">
              <w:rPr>
                <w:rFonts w:ascii="Times New Roman" w:hAnsi="Times New Roman"/>
                <w:sz w:val="24"/>
                <w:szCs w:val="24"/>
              </w:rPr>
              <w:t>о травматизму у ІІ семестрі 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483DFF">
              <w:rPr>
                <w:rFonts w:ascii="Times New Roman" w:hAnsi="Times New Roman"/>
                <w:sz w:val="24"/>
                <w:szCs w:val="24"/>
              </w:rPr>
              <w:t>/202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 .</w:t>
            </w:r>
          </w:p>
          <w:p w:rsidR="00213B83" w:rsidRPr="00213B83" w:rsidRDefault="00213B83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Травень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10740" w:type="dxa"/>
            <w:gridSpan w:val="5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Організація роботи щодо профілактики різних видів захворювань</w:t>
            </w: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Забезпечити дотримання  протиепідемічного санітарно-гігієнічного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режиму у  класних приміщеннях 1-4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класів та приміщеннях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загального користування у закладі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Задерейко В.В.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Забезпечити дотримання санітарно-гігієнічних вимог щодо питного режиму у їдальні, повітряно-температ</w:t>
            </w:r>
            <w:r>
              <w:rPr>
                <w:rFonts w:ascii="Times New Roman" w:hAnsi="Times New Roman"/>
                <w:sz w:val="24"/>
                <w:szCs w:val="24"/>
              </w:rPr>
              <w:t>урного режиму у класних приміщеннях та інших приміщеннях закладу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(щоденний моніторинг)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У</w:t>
            </w:r>
            <w:r w:rsidR="00483DFF">
              <w:rPr>
                <w:rFonts w:ascii="Times New Roman" w:hAnsi="Times New Roman"/>
                <w:sz w:val="24"/>
                <w:szCs w:val="24"/>
              </w:rPr>
              <w:t>продовж 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483DFF">
              <w:rPr>
                <w:rFonts w:ascii="Times New Roman" w:hAnsi="Times New Roman"/>
                <w:sz w:val="24"/>
                <w:szCs w:val="24"/>
              </w:rPr>
              <w:t>/202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r w:rsidR="00CB175E">
              <w:rPr>
                <w:rFonts w:ascii="Times New Roman" w:hAnsi="Times New Roman"/>
                <w:sz w:val="24"/>
                <w:szCs w:val="24"/>
              </w:rPr>
              <w:t>дальнею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Задерейко В.В.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Проводити санітарно-просвітницьку роботу із учня</w:t>
            </w:r>
            <w:r>
              <w:rPr>
                <w:rFonts w:ascii="Times New Roman" w:hAnsi="Times New Roman"/>
                <w:sz w:val="24"/>
                <w:szCs w:val="24"/>
              </w:rPr>
              <w:t>ми, батьками, працівниками закладу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щодо профілактики інфекційних захворювань, захворювання на грип, гострі респіраторні захворювання, необхідності вакцинації, захворювань на </w:t>
            </w:r>
            <w:r w:rsidRPr="002F3D2F">
              <w:rPr>
                <w:rFonts w:ascii="Times New Roman" w:hAnsi="Times New Roman"/>
                <w:sz w:val="24"/>
                <w:szCs w:val="24"/>
                <w:lang w:val="en-US"/>
              </w:rPr>
              <w:t>COVID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-19  (із залученням спеціалістів)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Проводити щоденний моніторинг відвідування </w:t>
            </w:r>
            <w:r>
              <w:rPr>
                <w:rFonts w:ascii="Times New Roman" w:hAnsi="Times New Roman"/>
                <w:sz w:val="24"/>
                <w:szCs w:val="24"/>
              </w:rPr>
              <w:t>навчання учнями  1-4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класів із зазначенням причин відсутності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  <w:p w:rsidR="00483DFF" w:rsidRPr="00483DF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Масловська Н.В.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10740" w:type="dxa"/>
            <w:gridSpan w:val="5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bCs/>
                <w:sz w:val="24"/>
                <w:szCs w:val="24"/>
              </w:rPr>
              <w:t>Організація роботи щодо проведення інструктажів з безпеки життєдіяльності</w:t>
            </w: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Провести інструктивно-м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етодичну нараду з педагогічним колективом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стосовно питань забезпечення безпеки життєдіяльності учнів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серпень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Здійснювати проведення вступного інструктажу з реєстрацією на окремій сторінці класного журналу «Реєстрація вступного інструктажу з безпеки життєдіяльності для вихованців, учнів» для учнів, які прибули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Здійснювати проведення первинних інструктажів з питань охорони праці на робочому місці перед початком кожного практичного заняття та здійснювати запис на сторінці про запис теми уроку у класному журналі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Здійснювати проведення первинного інструктажу із записом у Журналі реєстрації первинного, позапланового, цільового інструктажів вихованців, учнів.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Уп</w:t>
            </w:r>
            <w:r w:rsidR="00483DFF">
              <w:rPr>
                <w:rFonts w:ascii="Times New Roman" w:hAnsi="Times New Roman"/>
                <w:sz w:val="24"/>
                <w:szCs w:val="24"/>
              </w:rPr>
              <w:t>родовж 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483DFF">
              <w:rPr>
                <w:rFonts w:ascii="Times New Roman" w:hAnsi="Times New Roman"/>
                <w:sz w:val="24"/>
                <w:szCs w:val="24"/>
              </w:rPr>
              <w:t>/202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Здійснювати проведення позапланових та цільових інструктажів у Журналі реєстрації первинного, позапланового, цільового інструктажів вихованців, учнів. </w:t>
            </w:r>
          </w:p>
          <w:p w:rsidR="00213B83" w:rsidRDefault="00213B83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53A8B" w:rsidRPr="00213B83" w:rsidRDefault="00853A8B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Забезпечити нормативність ведення “Журналів реєстрації нещасних випадків, що сталися з вихованцями, учнями ”, а саме: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- оформлення повідомлень про нещасні випадки,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- оформлення актів розслідування нещасних випадків, </w:t>
            </w:r>
          </w:p>
          <w:p w:rsidR="00CB175E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оформлення повідомлень про наслідки нещасних випадків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Здійснювати аналіз статистичних даних щодо травмування д</w:t>
            </w:r>
            <w:r>
              <w:rPr>
                <w:rFonts w:ascii="Times New Roman" w:hAnsi="Times New Roman"/>
                <w:sz w:val="24"/>
                <w:szCs w:val="24"/>
              </w:rPr>
              <w:t>ітей під час освітнього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процесу та в позаурочний час.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Забезпечити наявність інструкцій з техніки безпеки та з безпеки життєдіяльності для кабінетів </w:t>
            </w:r>
            <w:r>
              <w:rPr>
                <w:rFonts w:ascii="Times New Roman" w:hAnsi="Times New Roman"/>
                <w:sz w:val="24"/>
                <w:szCs w:val="24"/>
              </w:rPr>
              <w:t>інформатики та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спортивного залу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Default="00CB175E" w:rsidP="00483DF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83DFF" w:rsidRPr="00483DF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Малука К.А.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Забезпечити наявність посадових обов’язків з безпеки життєдіяльності для класних керівників.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Скласти акти-дозволи проведення занять у каб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інетах 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інформатик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, спортивному залі, на спортивному майданчику.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Організувати якісне планування роботи класних керівників з питань охорони життя і здоров’я учнів та запобігання всім видам дитячого травматизму.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До 0</w:t>
            </w:r>
            <w:r>
              <w:rPr>
                <w:rFonts w:ascii="Times New Roman" w:hAnsi="Times New Roman"/>
                <w:sz w:val="24"/>
                <w:szCs w:val="24"/>
              </w:rPr>
              <w:t>1.09.202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Скласти план бесід для кожного класу з питань запобігання всім видам дитячого травматизму.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Забезпечити контроль за відображенням тематики бесід з питань запобігання всім видам дитячого травматизму в планах виховної роботи кл</w:t>
            </w:r>
            <w:r w:rsidR="00483DFF">
              <w:rPr>
                <w:rFonts w:ascii="Times New Roman" w:hAnsi="Times New Roman"/>
                <w:sz w:val="24"/>
                <w:szCs w:val="24"/>
              </w:rPr>
              <w:t xml:space="preserve">асних керівників, на сторінках 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ласних журналів, у щоденниках учнів.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Забезпечити якісну організацію черг</w:t>
            </w:r>
            <w:r>
              <w:rPr>
                <w:rFonts w:ascii="Times New Roman" w:hAnsi="Times New Roman"/>
                <w:sz w:val="24"/>
                <w:szCs w:val="24"/>
              </w:rPr>
              <w:t>ування по школі адміністрації, учителів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відповідно до графіків чергування.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Забезпечити наявність правил з техніки безпеки в каб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інетах 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інформатики, спортивному </w:t>
            </w:r>
            <w:r>
              <w:rPr>
                <w:rFonts w:ascii="Times New Roman" w:hAnsi="Times New Roman"/>
                <w:sz w:val="24"/>
                <w:szCs w:val="24"/>
              </w:rPr>
              <w:t>залі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Пелюх Т.В.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Малука К.А.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Організувати проведення позакласних занять: бесід, 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гор, вікторин, 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малюнків, поробок тощо на профілактичні теми. </w:t>
            </w:r>
          </w:p>
          <w:p w:rsidR="00213B83" w:rsidRDefault="00213B83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13B83" w:rsidRPr="00213B83" w:rsidRDefault="00213B83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Організувати роботу щодо залучення у проведенні заходів з дітьми співробітників ювенальної превенції; МНС; фахівців інших служб.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483DFF">
              <w:rPr>
                <w:rFonts w:ascii="Times New Roman" w:hAnsi="Times New Roman"/>
                <w:sz w:val="24"/>
                <w:szCs w:val="24"/>
              </w:rPr>
              <w:t>/202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Організувати вивчення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 учнями 1-4 класів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п</w:t>
            </w:r>
            <w:r>
              <w:rPr>
                <w:rFonts w:ascii="Times New Roman" w:hAnsi="Times New Roman"/>
                <w:sz w:val="24"/>
                <w:szCs w:val="24"/>
              </w:rPr>
              <w:t>равил дорожнього руху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- правил </w:t>
            </w:r>
            <w:r>
              <w:rPr>
                <w:rFonts w:ascii="Times New Roman" w:hAnsi="Times New Roman"/>
                <w:sz w:val="24"/>
                <w:szCs w:val="24"/>
              </w:rPr>
              <w:t>протипожежної безпеки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правил безпеки з вибухонебезпеч-ними предметами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правил безпеки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 користування газом 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правил безпеки користув</w:t>
            </w:r>
            <w:r>
              <w:rPr>
                <w:rFonts w:ascii="Times New Roman" w:hAnsi="Times New Roman"/>
                <w:sz w:val="24"/>
                <w:szCs w:val="24"/>
              </w:rPr>
              <w:t>ання електроприладами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правил безпеки на воді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запобігання отруєнь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Скласти річний план занять з тематики проведення бесід щодо попередження дитячого травматизму.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Скласти календарно-тематичний план з тематики проведення бесід щодо попередження дитячого травматизму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Надати рекомендації щодо розробки бесід відповідно до тематики з попередження дорожньо-транспортного руху, протипожежної безпеки, правил поведінки під час виявлення небезпечних предметів, правил обережності під час використання електроприладів, природного газу, з правил дотримання гігієни та санітарії.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Скласти план заходів щодо попередження дорожньо-транспортного травматизму.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Скласти план заходів щодо навчання дітей правилам пожежної безпеки, попередження пожеж, травмування та загибелі дітей під час пожежі.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Забезпечити проведення бесід щодо запобігання дитячому травматизму під час осінніх, зимових, весняних та літніх канікул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Забезпечити проведення: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- днів та тижнів з охорони життя,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- спортивно-оздоровчих заходів, екскурсій.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Створити спеціальні медичні групи з фізичної культури для дітей з послабленим здоров’ям (за наявності довідок).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05.09.202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Здійснити підсумковий аналіз роботи навчального закладу з попередження дитячого травматизму. </w:t>
            </w:r>
          </w:p>
          <w:p w:rsidR="00213B83" w:rsidRDefault="00213B83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13B83" w:rsidRPr="00213B83" w:rsidRDefault="00213B83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травень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Забезпечити  дотримання вимог техніки б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езпеки всіма працівниками закладу.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Задерейко В.В.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Провести інструктаж прац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івників закладу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з техніки безпеки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Задерейко В.В.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Ознайомити учнів з правилами користування устаткуванням, шкільними меблями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Забезпе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чити медикаментами кабінети інформатики,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спортзал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Проводити індивідуальну роботу з учнями, які користуються транспортом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3B83" w:rsidRDefault="00213B83" w:rsidP="00AB670F">
      <w:pPr>
        <w:spacing w:before="240"/>
        <w:rPr>
          <w:rFonts w:ascii="Times New Roman" w:hAnsi="Times New Roman"/>
          <w:b/>
          <w:sz w:val="24"/>
          <w:szCs w:val="24"/>
          <w:lang w:val="uk-UA"/>
        </w:rPr>
      </w:pPr>
    </w:p>
    <w:p w:rsidR="00CB175E" w:rsidRPr="002F3D2F" w:rsidRDefault="00213B83" w:rsidP="00CB175E">
      <w:pPr>
        <w:spacing w:befor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2.1.3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CB175E" w:rsidRPr="002F3D2F">
        <w:rPr>
          <w:rFonts w:ascii="Times New Roman" w:hAnsi="Times New Roman"/>
          <w:b/>
          <w:sz w:val="24"/>
          <w:szCs w:val="24"/>
        </w:rPr>
        <w:t>Заходи щодо організації медичного обслуговування здобувачів освіти</w:t>
      </w: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560"/>
        <w:gridCol w:w="4638"/>
        <w:gridCol w:w="1488"/>
        <w:gridCol w:w="1937"/>
        <w:gridCol w:w="1407"/>
      </w:tblGrid>
      <w:tr w:rsidR="00CB175E" w:rsidRPr="002F3D2F" w:rsidTr="00213B83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48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Відповідальний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Відмітка про виконання</w:t>
            </w:r>
          </w:p>
        </w:tc>
      </w:tr>
      <w:tr w:rsidR="00CB175E" w:rsidRPr="002F3D2F" w:rsidTr="00213B83">
        <w:tc>
          <w:tcPr>
            <w:tcW w:w="560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Провести 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еревірку санітарного стану </w:t>
            </w:r>
            <w:r w:rsidRPr="00036B25">
              <w:rPr>
                <w:rFonts w:ascii="Times New Roman" w:eastAsia="Times New Roman" w:hAnsi="Times New Roman"/>
                <w:sz w:val="24"/>
                <w:szCs w:val="24"/>
              </w:rPr>
              <w:t>закладу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перед початком навчального року – освітлення, вентиляції, наявність обладнання в спортивному залі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харчоблоці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88" w:type="dxa"/>
          </w:tcPr>
          <w:p w:rsidR="00CB175E" w:rsidRPr="00483DFF" w:rsidRDefault="00483DFF" w:rsidP="00CB175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Задерейко В.В.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213B83">
        <w:tc>
          <w:tcPr>
            <w:tcW w:w="560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Підготови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ти медичний кабінет до роботи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88" w:type="dxa"/>
          </w:tcPr>
          <w:p w:rsidR="00CB175E" w:rsidRPr="00483DFF" w:rsidRDefault="00483DFF" w:rsidP="00CB175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м/с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213B83">
        <w:tc>
          <w:tcPr>
            <w:tcW w:w="560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Доповнити папку методичними рекомендаціями, наказами, інструкціями по медичному обслуговуванню школярів</w:t>
            </w:r>
          </w:p>
        </w:tc>
        <w:tc>
          <w:tcPr>
            <w:tcW w:w="1488" w:type="dxa"/>
          </w:tcPr>
          <w:p w:rsidR="00CB175E" w:rsidRPr="00483DFF" w:rsidRDefault="00483DFF" w:rsidP="00CB175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  <w:r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м/с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213B83">
        <w:tc>
          <w:tcPr>
            <w:tcW w:w="560" w:type="dxa"/>
          </w:tcPr>
          <w:p w:rsidR="00CB175E" w:rsidRPr="004705D6" w:rsidRDefault="004705D6" w:rsidP="00CB175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638" w:type="dxa"/>
          </w:tcPr>
          <w:p w:rsidR="00CB175E" w:rsidRPr="002F3D2F" w:rsidRDefault="00483DFF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Заповнити 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</w:t>
            </w:r>
            <w:r w:rsidR="00CB175E" w:rsidRPr="002F3D2F">
              <w:rPr>
                <w:rFonts w:ascii="Times New Roman" w:eastAsia="Times New Roman" w:hAnsi="Times New Roman"/>
                <w:sz w:val="24"/>
                <w:szCs w:val="24"/>
              </w:rPr>
              <w:t>ласних журналах листки здоров’я.</w:t>
            </w:r>
          </w:p>
        </w:tc>
        <w:tc>
          <w:tcPr>
            <w:tcW w:w="1488" w:type="dxa"/>
          </w:tcPr>
          <w:p w:rsidR="00CB175E" w:rsidRPr="002F3D2F" w:rsidRDefault="00483DFF" w:rsidP="00CB1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213B83">
        <w:tc>
          <w:tcPr>
            <w:tcW w:w="560" w:type="dxa"/>
          </w:tcPr>
          <w:p w:rsidR="00CB175E" w:rsidRPr="004705D6" w:rsidRDefault="004705D6" w:rsidP="00CB175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tabs>
                <w:tab w:val="left" w:pos="465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Проводити профілактику травматизму серед школярів.</w:t>
            </w:r>
          </w:p>
        </w:tc>
        <w:tc>
          <w:tcPr>
            <w:tcW w:w="1488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Постійно 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213B83">
        <w:tc>
          <w:tcPr>
            <w:tcW w:w="560" w:type="dxa"/>
          </w:tcPr>
          <w:p w:rsidR="00CB175E" w:rsidRPr="004705D6" w:rsidRDefault="004705D6" w:rsidP="00CB175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Проводити контроль за фізичним вихованням школярів, відвідувати уроки фізкультури і заняття спортивних секцій</w:t>
            </w:r>
          </w:p>
        </w:tc>
        <w:tc>
          <w:tcPr>
            <w:tcW w:w="1488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1 раз на місяць </w:t>
            </w:r>
          </w:p>
        </w:tc>
        <w:tc>
          <w:tcPr>
            <w:tcW w:w="1937" w:type="dxa"/>
          </w:tcPr>
          <w:p w:rsidR="00CB175E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м/с </w:t>
            </w:r>
          </w:p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Новицька В.Ф.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213B83">
        <w:tc>
          <w:tcPr>
            <w:tcW w:w="560" w:type="dxa"/>
          </w:tcPr>
          <w:p w:rsidR="00CB175E" w:rsidRPr="004705D6" w:rsidRDefault="004705D6" w:rsidP="00CB175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638" w:type="dxa"/>
          </w:tcPr>
          <w:p w:rsidR="00CB175E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Проводити контроль за санітарно-гігієнічними умовами навчання і виховання школярів 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санітарний стан приміщення закладу, класів,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санвузлів, температура, освітлен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я, пра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вильна розстановка парт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).</w:t>
            </w:r>
          </w:p>
          <w:p w:rsidR="004705D6" w:rsidRPr="004705D6" w:rsidRDefault="004705D6" w:rsidP="00CB175E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8" w:type="dxa"/>
          </w:tcPr>
          <w:p w:rsidR="00CB175E" w:rsidRPr="002F3D2F" w:rsidRDefault="00CB175E" w:rsidP="00CB175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1937" w:type="dxa"/>
          </w:tcPr>
          <w:p w:rsidR="00CB175E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м/с</w:t>
            </w:r>
          </w:p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Задерейко В.В.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213B83">
        <w:tc>
          <w:tcPr>
            <w:tcW w:w="560" w:type="dxa"/>
          </w:tcPr>
          <w:p w:rsidR="00CB175E" w:rsidRPr="004705D6" w:rsidRDefault="004705D6" w:rsidP="00CB175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638" w:type="dxa"/>
          </w:tcPr>
          <w:p w:rsidR="00CB175E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Проводити контроль за харчуванням школярів (приготування страв, термін реалізації продуктів, миття посуду).</w:t>
            </w:r>
          </w:p>
          <w:p w:rsidR="004705D6" w:rsidRPr="004705D6" w:rsidRDefault="004705D6" w:rsidP="00CB175E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8" w:type="dxa"/>
          </w:tcPr>
          <w:p w:rsidR="00CB175E" w:rsidRPr="002F3D2F" w:rsidRDefault="00CB175E" w:rsidP="00CB175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м/с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213B83">
        <w:tc>
          <w:tcPr>
            <w:tcW w:w="560" w:type="dxa"/>
          </w:tcPr>
          <w:p w:rsidR="00CB175E" w:rsidRPr="004705D6" w:rsidRDefault="004705D6" w:rsidP="00CB175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Проводити огляд персоналу харчоблоку на гнійничкові захворювання і відмічати в журналі «Здоров’я працівників харчоблоку».</w:t>
            </w:r>
          </w:p>
        </w:tc>
        <w:tc>
          <w:tcPr>
            <w:tcW w:w="1488" w:type="dxa"/>
          </w:tcPr>
          <w:p w:rsidR="00CB175E" w:rsidRPr="002F3D2F" w:rsidRDefault="00CB175E" w:rsidP="00CB175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Щоденно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м/с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213B83">
        <w:tc>
          <w:tcPr>
            <w:tcW w:w="560" w:type="dxa"/>
          </w:tcPr>
          <w:p w:rsidR="00CB175E" w:rsidRPr="004705D6" w:rsidRDefault="00CB175E" w:rsidP="00CB175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</w:t>
            </w:r>
            <w:r w:rsidR="004705D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4638" w:type="dxa"/>
          </w:tcPr>
          <w:p w:rsidR="00CB175E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Проводити контроль за проходженням персоналом школи медичних оглядів.</w:t>
            </w:r>
          </w:p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CB175E" w:rsidRPr="002F3D2F" w:rsidRDefault="00CB175E" w:rsidP="00CB175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1 раз на рік</w:t>
            </w:r>
          </w:p>
        </w:tc>
        <w:tc>
          <w:tcPr>
            <w:tcW w:w="1937" w:type="dxa"/>
          </w:tcPr>
          <w:p w:rsidR="00CB175E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м/с</w:t>
            </w:r>
          </w:p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Новицька В.Ф.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213B83">
        <w:tc>
          <w:tcPr>
            <w:tcW w:w="560" w:type="dxa"/>
          </w:tcPr>
          <w:p w:rsidR="00CB175E" w:rsidRPr="004705D6" w:rsidRDefault="00CB175E" w:rsidP="00CB175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</w:t>
            </w:r>
            <w:r w:rsidR="004705D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638" w:type="dxa"/>
          </w:tcPr>
          <w:p w:rsidR="00CB175E" w:rsidRPr="002E2DF7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Проведення санітарно-виховної роботи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(проводити бесіди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, випускат</w:t>
            </w:r>
            <w:r w:rsidR="002E2D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и стінгазети на різну тематику.</w:t>
            </w:r>
          </w:p>
          <w:p w:rsidR="00CB175E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213B83">
        <w:tc>
          <w:tcPr>
            <w:tcW w:w="560" w:type="dxa"/>
          </w:tcPr>
          <w:p w:rsidR="00CB175E" w:rsidRPr="004705D6" w:rsidRDefault="00CB175E" w:rsidP="00CB175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</w:t>
            </w:r>
            <w:r w:rsidR="004705D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Організувати проведення з учнями та їх батьками бесід, лекцій, та інших заходів з метою профілактики різних видів захворювань, а саме: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- гігієна та режим для школяра;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- профілактика шлункових захворювань;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- профілактика захворювань органів зору; </w:t>
            </w:r>
          </w:p>
          <w:p w:rsidR="00CB175E" w:rsidRPr="002F3D2F" w:rsidRDefault="002E2DF7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профілактика грипу та ГРЗ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COVID</w:t>
            </w:r>
            <w:r w:rsidRPr="002E2DF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- профілактика серцево-судинних захворювань; </w:t>
            </w:r>
          </w:p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профілактика захворювань опорно-рухової системи.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483D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CB175E"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CB175E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м/с</w:t>
            </w:r>
          </w:p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B175E" w:rsidRPr="002F3D2F" w:rsidRDefault="004705D6" w:rsidP="00CB175E">
      <w:pPr>
        <w:spacing w:befor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</w:t>
      </w:r>
      <w:r w:rsidR="00CB175E" w:rsidRPr="002F3D2F">
        <w:rPr>
          <w:rFonts w:ascii="Times New Roman" w:hAnsi="Times New Roman"/>
          <w:b/>
          <w:sz w:val="24"/>
          <w:szCs w:val="24"/>
        </w:rPr>
        <w:t>4. Заходи щодо організації харчування здобувачів освіти</w:t>
      </w: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560"/>
        <w:gridCol w:w="4638"/>
        <w:gridCol w:w="1488"/>
        <w:gridCol w:w="1937"/>
        <w:gridCol w:w="1407"/>
      </w:tblGrid>
      <w:tr w:rsidR="00CB175E" w:rsidRPr="002F3D2F" w:rsidTr="00D45336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48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Відповідальний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Відмітка про виконання</w:t>
            </w:r>
          </w:p>
        </w:tc>
      </w:tr>
      <w:tr w:rsidR="00CB175E" w:rsidRPr="002F3D2F" w:rsidTr="00D45336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Розробити та затвердити режим і графік харчування дітей.</w:t>
            </w:r>
          </w:p>
        </w:tc>
        <w:tc>
          <w:tcPr>
            <w:tcW w:w="1488" w:type="dxa"/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D45336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Розробити та затвердити правила поведінки в шкільній їдальні.</w:t>
            </w:r>
          </w:p>
        </w:tc>
        <w:tc>
          <w:tcPr>
            <w:tcW w:w="1488" w:type="dxa"/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D45336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Скласти та затвердити списки дітей, які потребують безкоштовного харчування.</w:t>
            </w:r>
          </w:p>
        </w:tc>
        <w:tc>
          <w:tcPr>
            <w:tcW w:w="1488" w:type="dxa"/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CB175E" w:rsidRPr="00483DF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Класні кекрівники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D45336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Скласти та затвердити списки дітей, які потребують дієтичного харчування (із залученням медичних працівників).</w:t>
            </w:r>
          </w:p>
        </w:tc>
        <w:tc>
          <w:tcPr>
            <w:tcW w:w="148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До 01.09.202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</w:tcPr>
          <w:p w:rsidR="00CB175E" w:rsidRPr="00D45336" w:rsidRDefault="00D45336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м/с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D45336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Забезпечити організоване та якісне харчування учнів закладу освіти:</w:t>
            </w:r>
          </w:p>
          <w:p w:rsidR="00CB175E" w:rsidRPr="002F3D2F" w:rsidRDefault="00CB175E" w:rsidP="00B1023B">
            <w:pPr>
              <w:numPr>
                <w:ilvl w:val="0"/>
                <w:numId w:val="55"/>
              </w:numPr>
              <w:tabs>
                <w:tab w:val="num" w:pos="252"/>
              </w:tabs>
              <w:ind w:hanging="64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Безкоштовним харчуванням  - учнів 1-4-х класів;</w:t>
            </w:r>
          </w:p>
          <w:p w:rsidR="00CB175E" w:rsidRPr="002F3D2F" w:rsidRDefault="00CB175E" w:rsidP="00B1023B">
            <w:pPr>
              <w:numPr>
                <w:ilvl w:val="0"/>
                <w:numId w:val="55"/>
              </w:numPr>
              <w:tabs>
                <w:tab w:val="num" w:pos="252"/>
              </w:tabs>
              <w:ind w:left="252" w:hanging="18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безкоштовним харчуванням дітей, позбавлених батьківського піклування ;</w:t>
            </w:r>
          </w:p>
          <w:p w:rsidR="00CB175E" w:rsidRPr="002F3D2F" w:rsidRDefault="00CB175E" w:rsidP="00B1023B">
            <w:pPr>
              <w:numPr>
                <w:ilvl w:val="0"/>
                <w:numId w:val="55"/>
              </w:numPr>
              <w:tabs>
                <w:tab w:val="num" w:pos="252"/>
              </w:tabs>
              <w:ind w:left="252" w:hanging="18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 батьківські кошти (обіди)- учнів 1-4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класів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D45336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</w:t>
            </w:r>
            <w:r w:rsidR="00D45336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.І.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D45336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Default="00CB175E" w:rsidP="00CB175E">
            <w:pPr>
              <w:ind w:right="-108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Створити групу контролю за якістю харчування дітей зі складу вчителів, батьків та медичного персоналу.</w:t>
            </w:r>
          </w:p>
          <w:p w:rsidR="004705D6" w:rsidRPr="004705D6" w:rsidRDefault="004705D6" w:rsidP="00CB175E">
            <w:pPr>
              <w:ind w:right="-108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8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D45336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Забезпечити учнів питною водою гарантованої якості</w:t>
            </w:r>
            <w:r w:rsidR="002E2D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D45336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D45336">
        <w:tc>
          <w:tcPr>
            <w:tcW w:w="560" w:type="dxa"/>
          </w:tcPr>
          <w:p w:rsidR="00CB175E" w:rsidRPr="002F3D2F" w:rsidRDefault="00D45336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spacing w:after="120"/>
              <w:ind w:right="-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Здійснювати облік харчування в журналі обліку харчування відповідно до відвідування учнів навчальних занять та обліку відвідування у класному журналі. 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D45336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D45336">
        <w:tc>
          <w:tcPr>
            <w:tcW w:w="560" w:type="dxa"/>
          </w:tcPr>
          <w:p w:rsidR="00CB175E" w:rsidRPr="002F3D2F" w:rsidRDefault="00D45336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ind w:right="-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Забезпечити харчування новоприбулих дітей пільгового контингент та учнів 1-4-х класів одразу після зарахування.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D45336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029C8" w:rsidRPr="00CD58F4" w:rsidRDefault="004705D6" w:rsidP="00AB670F">
      <w:pPr>
        <w:spacing w:before="24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2.1.</w:t>
      </w:r>
      <w:r w:rsidR="0008098F" w:rsidRPr="00CD58F4">
        <w:rPr>
          <w:rFonts w:ascii="Times New Roman" w:hAnsi="Times New Roman"/>
          <w:b/>
          <w:sz w:val="24"/>
          <w:szCs w:val="24"/>
          <w:lang w:val="uk-UA"/>
        </w:rPr>
        <w:t xml:space="preserve">5. </w:t>
      </w:r>
      <w:r w:rsidR="00D029C8" w:rsidRPr="00CD58F4">
        <w:rPr>
          <w:rFonts w:ascii="Times New Roman" w:hAnsi="Times New Roman"/>
          <w:b/>
          <w:sz w:val="24"/>
          <w:szCs w:val="24"/>
          <w:lang w:val="uk-UA"/>
        </w:rPr>
        <w:t>Заходи щодо створення умов для формування безпечної поведінки в Інтернеті та використання мережі Інтернет</w:t>
      </w: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564"/>
        <w:gridCol w:w="4952"/>
        <w:gridCol w:w="1488"/>
        <w:gridCol w:w="1650"/>
        <w:gridCol w:w="1376"/>
      </w:tblGrid>
      <w:tr w:rsidR="00396952" w:rsidRPr="00170B92" w:rsidTr="00830399">
        <w:tc>
          <w:tcPr>
            <w:tcW w:w="566" w:type="dxa"/>
          </w:tcPr>
          <w:p w:rsidR="00396952" w:rsidRPr="00170B92" w:rsidRDefault="00396952" w:rsidP="00830399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70B92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96952" w:rsidRPr="00170B92" w:rsidRDefault="00396952" w:rsidP="00830399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70B92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5028" w:type="dxa"/>
          </w:tcPr>
          <w:p w:rsidR="00396952" w:rsidRPr="00170B92" w:rsidRDefault="00396952" w:rsidP="00830399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70B92">
              <w:rPr>
                <w:rFonts w:ascii="Times New Roman" w:hAnsi="Times New Roman"/>
                <w:b/>
                <w:lang w:val="uk-UA"/>
              </w:rPr>
              <w:t>Заходи</w:t>
            </w:r>
          </w:p>
        </w:tc>
        <w:tc>
          <w:tcPr>
            <w:tcW w:w="1406" w:type="dxa"/>
          </w:tcPr>
          <w:p w:rsidR="00396952" w:rsidRPr="00170B92" w:rsidRDefault="00396952" w:rsidP="00830399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70B92">
              <w:rPr>
                <w:rFonts w:ascii="Times New Roman" w:hAnsi="Times New Roman"/>
                <w:b/>
                <w:lang w:val="uk-UA"/>
              </w:rPr>
              <w:t>Термін виконання</w:t>
            </w:r>
          </w:p>
        </w:tc>
        <w:tc>
          <w:tcPr>
            <w:tcW w:w="1650" w:type="dxa"/>
          </w:tcPr>
          <w:p w:rsidR="00396952" w:rsidRPr="00170B92" w:rsidRDefault="00396952" w:rsidP="00830399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70B92">
              <w:rPr>
                <w:rFonts w:ascii="Times New Roman" w:hAnsi="Times New Roman"/>
                <w:b/>
                <w:lang w:val="uk-UA"/>
              </w:rPr>
              <w:t>Відповідальний</w:t>
            </w:r>
          </w:p>
        </w:tc>
        <w:tc>
          <w:tcPr>
            <w:tcW w:w="1380" w:type="dxa"/>
          </w:tcPr>
          <w:p w:rsidR="00396952" w:rsidRPr="00170B92" w:rsidRDefault="00396952" w:rsidP="00830399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70B92">
              <w:rPr>
                <w:rFonts w:ascii="Times New Roman" w:hAnsi="Times New Roman"/>
                <w:b/>
                <w:lang w:val="uk-UA"/>
              </w:rPr>
              <w:t>Відмітка про виконання</w:t>
            </w:r>
          </w:p>
        </w:tc>
      </w:tr>
      <w:tr w:rsidR="00CD58F4" w:rsidRPr="00170B92" w:rsidTr="00E84373">
        <w:tc>
          <w:tcPr>
            <w:tcW w:w="566" w:type="dxa"/>
          </w:tcPr>
          <w:p w:rsidR="00CD58F4" w:rsidRPr="00D45336" w:rsidRDefault="00CD58F4" w:rsidP="00CD58F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028" w:type="dxa"/>
          </w:tcPr>
          <w:p w:rsidR="00CD58F4" w:rsidRPr="00D45336" w:rsidRDefault="00CD58F4" w:rsidP="00CD58F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Озброїти учасників освітнього процесу знаннями про ризики в Інтернеті.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D58F4" w:rsidRPr="00D45336" w:rsidRDefault="00D45336" w:rsidP="00CD58F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Упродовж 2022/2023</w:t>
            </w:r>
            <w:r w:rsidR="00CD58F4" w:rsidRPr="00D453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навчального року</w:t>
            </w:r>
          </w:p>
        </w:tc>
        <w:tc>
          <w:tcPr>
            <w:tcW w:w="1650" w:type="dxa"/>
          </w:tcPr>
          <w:p w:rsidR="00CD58F4" w:rsidRPr="00D45336" w:rsidRDefault="00CD58F4" w:rsidP="00CD58F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Класні керівники</w:t>
            </w:r>
          </w:p>
          <w:p w:rsidR="00CD58F4" w:rsidRPr="00D45336" w:rsidRDefault="002E2DF7" w:rsidP="00CD58F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="00CD58F4" w:rsidRPr="00D45336">
              <w:rPr>
                <w:rFonts w:ascii="Times New Roman" w:hAnsi="Times New Roman"/>
                <w:sz w:val="24"/>
                <w:szCs w:val="24"/>
                <w:lang w:val="uk-UA"/>
              </w:rPr>
              <w:t>чителі інформатики</w:t>
            </w:r>
          </w:p>
        </w:tc>
        <w:tc>
          <w:tcPr>
            <w:tcW w:w="1380" w:type="dxa"/>
          </w:tcPr>
          <w:p w:rsidR="00CD58F4" w:rsidRPr="00170B92" w:rsidRDefault="00CD58F4" w:rsidP="00CD58F4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CD58F4" w:rsidRPr="00170B92" w:rsidTr="00E84373">
        <w:tc>
          <w:tcPr>
            <w:tcW w:w="566" w:type="dxa"/>
          </w:tcPr>
          <w:p w:rsidR="00CD58F4" w:rsidRPr="00D45336" w:rsidRDefault="00CD58F4" w:rsidP="00CD58F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028" w:type="dxa"/>
          </w:tcPr>
          <w:p w:rsidR="00CD58F4" w:rsidRPr="00D45336" w:rsidRDefault="00CD58F4" w:rsidP="00CD58F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Сформувати в учасників освітнього процесу розуміння необхідності дотримуватися певних правил поведінки в Інтернеті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D58F4" w:rsidRPr="00D45336" w:rsidRDefault="00D45336" w:rsidP="00CD58F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Упродовж 2022/2023</w:t>
            </w:r>
            <w:r w:rsidR="00CD58F4" w:rsidRPr="00D453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навчального року</w:t>
            </w:r>
          </w:p>
        </w:tc>
        <w:tc>
          <w:tcPr>
            <w:tcW w:w="1650" w:type="dxa"/>
          </w:tcPr>
          <w:p w:rsidR="00CD58F4" w:rsidRPr="00D45336" w:rsidRDefault="00CD58F4" w:rsidP="00CD58F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Класні керівники</w:t>
            </w:r>
          </w:p>
          <w:p w:rsidR="00CD58F4" w:rsidRPr="00D45336" w:rsidRDefault="002E2DF7" w:rsidP="00CD58F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="00CD58F4" w:rsidRPr="00D45336">
              <w:rPr>
                <w:rFonts w:ascii="Times New Roman" w:hAnsi="Times New Roman"/>
                <w:sz w:val="24"/>
                <w:szCs w:val="24"/>
                <w:lang w:val="uk-UA"/>
              </w:rPr>
              <w:t>чителі інформатики</w:t>
            </w:r>
          </w:p>
        </w:tc>
        <w:tc>
          <w:tcPr>
            <w:tcW w:w="1380" w:type="dxa"/>
          </w:tcPr>
          <w:p w:rsidR="00CD58F4" w:rsidRPr="00170B92" w:rsidRDefault="00CD58F4" w:rsidP="00CD58F4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CD58F4" w:rsidRPr="00170B92" w:rsidTr="00E84373">
        <w:tc>
          <w:tcPr>
            <w:tcW w:w="566" w:type="dxa"/>
          </w:tcPr>
          <w:p w:rsidR="00CD58F4" w:rsidRPr="00D45336" w:rsidRDefault="00CD58F4" w:rsidP="00CD58F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028" w:type="dxa"/>
          </w:tcPr>
          <w:p w:rsidR="00CD58F4" w:rsidRPr="00D45336" w:rsidRDefault="00CD58F4" w:rsidP="00CD58F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Сформувати навички користування правилами безпечної поведінки в Інтернеті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D58F4" w:rsidRPr="00D45336" w:rsidRDefault="00D45336" w:rsidP="00CD58F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Упродовж 2022/2023</w:t>
            </w:r>
            <w:r w:rsidR="00CD58F4" w:rsidRPr="00D453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навчального року</w:t>
            </w:r>
          </w:p>
        </w:tc>
        <w:tc>
          <w:tcPr>
            <w:tcW w:w="1650" w:type="dxa"/>
          </w:tcPr>
          <w:p w:rsidR="00CD58F4" w:rsidRPr="00D45336" w:rsidRDefault="00CD58F4" w:rsidP="00CD58F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Класні керівники</w:t>
            </w:r>
          </w:p>
          <w:p w:rsidR="00CD58F4" w:rsidRPr="00D45336" w:rsidRDefault="00D47914" w:rsidP="00CD58F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="00CD58F4" w:rsidRPr="00D45336">
              <w:rPr>
                <w:rFonts w:ascii="Times New Roman" w:hAnsi="Times New Roman"/>
                <w:sz w:val="24"/>
                <w:szCs w:val="24"/>
                <w:lang w:val="uk-UA"/>
              </w:rPr>
              <w:t>чителі інформатики</w:t>
            </w:r>
          </w:p>
        </w:tc>
        <w:tc>
          <w:tcPr>
            <w:tcW w:w="1380" w:type="dxa"/>
          </w:tcPr>
          <w:p w:rsidR="00CD58F4" w:rsidRPr="00170B92" w:rsidRDefault="00CD58F4" w:rsidP="00CD58F4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D029C8" w:rsidRPr="00AF1928" w:rsidRDefault="0008098F" w:rsidP="00AB670F">
      <w:pPr>
        <w:spacing w:before="240"/>
        <w:rPr>
          <w:rFonts w:ascii="Times New Roman" w:hAnsi="Times New Roman"/>
          <w:b/>
          <w:sz w:val="24"/>
          <w:szCs w:val="24"/>
          <w:lang w:val="uk-UA"/>
        </w:rPr>
      </w:pPr>
      <w:r w:rsidRPr="00AF1928">
        <w:rPr>
          <w:rFonts w:ascii="Times New Roman" w:hAnsi="Times New Roman"/>
          <w:b/>
          <w:sz w:val="24"/>
          <w:szCs w:val="24"/>
          <w:lang w:val="uk-UA"/>
        </w:rPr>
        <w:t>2</w:t>
      </w:r>
      <w:r w:rsidR="004705D6">
        <w:rPr>
          <w:rFonts w:ascii="Times New Roman" w:hAnsi="Times New Roman"/>
          <w:b/>
          <w:sz w:val="24"/>
          <w:szCs w:val="24"/>
          <w:lang w:val="uk-UA"/>
        </w:rPr>
        <w:t xml:space="preserve">.1.6. </w:t>
      </w:r>
      <w:r w:rsidRPr="00AF192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D029C8" w:rsidRPr="00AF1928">
        <w:rPr>
          <w:rFonts w:ascii="Times New Roman" w:hAnsi="Times New Roman"/>
          <w:b/>
          <w:sz w:val="24"/>
          <w:szCs w:val="24"/>
          <w:lang w:val="uk-UA"/>
        </w:rPr>
        <w:t>Пожежна безпека в закладі освіти</w:t>
      </w: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563"/>
        <w:gridCol w:w="4954"/>
        <w:gridCol w:w="1488"/>
        <w:gridCol w:w="1650"/>
        <w:gridCol w:w="1375"/>
      </w:tblGrid>
      <w:tr w:rsidR="00396952" w:rsidRPr="00170B92" w:rsidTr="00830399">
        <w:tc>
          <w:tcPr>
            <w:tcW w:w="566" w:type="dxa"/>
          </w:tcPr>
          <w:p w:rsidR="00396952" w:rsidRPr="00170B92" w:rsidRDefault="00396952" w:rsidP="00830399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70B92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96952" w:rsidRPr="00170B92" w:rsidRDefault="00396952" w:rsidP="00830399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70B92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5028" w:type="dxa"/>
          </w:tcPr>
          <w:p w:rsidR="00396952" w:rsidRPr="00170B92" w:rsidRDefault="00396952" w:rsidP="00830399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70B92">
              <w:rPr>
                <w:rFonts w:ascii="Times New Roman" w:hAnsi="Times New Roman"/>
                <w:b/>
                <w:lang w:val="uk-UA"/>
              </w:rPr>
              <w:t>Заходи</w:t>
            </w:r>
          </w:p>
        </w:tc>
        <w:tc>
          <w:tcPr>
            <w:tcW w:w="1406" w:type="dxa"/>
          </w:tcPr>
          <w:p w:rsidR="00396952" w:rsidRPr="00170B92" w:rsidRDefault="00396952" w:rsidP="00830399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70B92">
              <w:rPr>
                <w:rFonts w:ascii="Times New Roman" w:hAnsi="Times New Roman"/>
                <w:b/>
                <w:lang w:val="uk-UA"/>
              </w:rPr>
              <w:t>Термін виконання</w:t>
            </w:r>
          </w:p>
        </w:tc>
        <w:tc>
          <w:tcPr>
            <w:tcW w:w="1650" w:type="dxa"/>
          </w:tcPr>
          <w:p w:rsidR="00396952" w:rsidRPr="00170B92" w:rsidRDefault="00396952" w:rsidP="00830399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70B92">
              <w:rPr>
                <w:rFonts w:ascii="Times New Roman" w:hAnsi="Times New Roman"/>
                <w:b/>
                <w:lang w:val="uk-UA"/>
              </w:rPr>
              <w:t>Відповідальний</w:t>
            </w:r>
          </w:p>
        </w:tc>
        <w:tc>
          <w:tcPr>
            <w:tcW w:w="1380" w:type="dxa"/>
          </w:tcPr>
          <w:p w:rsidR="00396952" w:rsidRPr="00170B92" w:rsidRDefault="00396952" w:rsidP="00830399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70B92">
              <w:rPr>
                <w:rFonts w:ascii="Times New Roman" w:hAnsi="Times New Roman"/>
                <w:b/>
                <w:lang w:val="uk-UA"/>
              </w:rPr>
              <w:t>Відмітка про виконання</w:t>
            </w:r>
          </w:p>
        </w:tc>
      </w:tr>
      <w:tr w:rsidR="00AF1928" w:rsidRPr="00170B92" w:rsidTr="00830399">
        <w:tc>
          <w:tcPr>
            <w:tcW w:w="566" w:type="dxa"/>
          </w:tcPr>
          <w:p w:rsidR="00AF1928" w:rsidRPr="00D45336" w:rsidRDefault="00AF1928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028" w:type="dxa"/>
          </w:tcPr>
          <w:p w:rsidR="00AF1928" w:rsidRPr="00D45336" w:rsidRDefault="00AF1928" w:rsidP="00AF19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336">
              <w:rPr>
                <w:rFonts w:ascii="Times New Roman" w:hAnsi="Times New Roman"/>
                <w:sz w:val="24"/>
                <w:szCs w:val="24"/>
              </w:rPr>
              <w:t xml:space="preserve">Здійснити аналіз стану виконання заходів з питань пожежної безпеки, визначити першочергові заходи, розрахувати кошти </w:t>
            </w:r>
          </w:p>
        </w:tc>
        <w:tc>
          <w:tcPr>
            <w:tcW w:w="1406" w:type="dxa"/>
          </w:tcPr>
          <w:p w:rsidR="00AF1928" w:rsidRPr="00D45336" w:rsidRDefault="00AF1928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Серпень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650" w:type="dxa"/>
          </w:tcPr>
          <w:p w:rsidR="00AF1928" w:rsidRPr="00D45336" w:rsidRDefault="00AF1928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  <w:r w:rsidR="00D47914"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дерейко В.В.</w:t>
            </w:r>
          </w:p>
        </w:tc>
        <w:tc>
          <w:tcPr>
            <w:tcW w:w="1380" w:type="dxa"/>
          </w:tcPr>
          <w:p w:rsidR="00AF1928" w:rsidRPr="00D45336" w:rsidRDefault="00AF1928" w:rsidP="00AF192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AF1928" w:rsidRPr="00170B92" w:rsidTr="00830399">
        <w:tc>
          <w:tcPr>
            <w:tcW w:w="566" w:type="dxa"/>
          </w:tcPr>
          <w:p w:rsidR="00AF1928" w:rsidRPr="00D45336" w:rsidRDefault="00AF1928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028" w:type="dxa"/>
          </w:tcPr>
          <w:p w:rsidR="00AF1928" w:rsidRPr="00D45336" w:rsidRDefault="00AF1928" w:rsidP="00AF19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336">
              <w:rPr>
                <w:rFonts w:ascii="Times New Roman" w:hAnsi="Times New Roman"/>
                <w:sz w:val="24"/>
                <w:szCs w:val="24"/>
              </w:rPr>
              <w:t>Наказами визначити обов’язки посадових осіб щодо забезпечення пожежної безпеки, призначити відповідальних за пожежну безпеку</w:t>
            </w:r>
          </w:p>
        </w:tc>
        <w:tc>
          <w:tcPr>
            <w:tcW w:w="1406" w:type="dxa"/>
          </w:tcPr>
          <w:p w:rsidR="00AF1928" w:rsidRPr="00D45336" w:rsidRDefault="00AF1928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Серпень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650" w:type="dxa"/>
          </w:tcPr>
          <w:p w:rsidR="00AF1928" w:rsidRPr="00D45336" w:rsidRDefault="00D47914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Мудра І.І.</w:t>
            </w:r>
          </w:p>
        </w:tc>
        <w:tc>
          <w:tcPr>
            <w:tcW w:w="1380" w:type="dxa"/>
          </w:tcPr>
          <w:p w:rsidR="00AF1928" w:rsidRPr="00D45336" w:rsidRDefault="00AF1928" w:rsidP="00AF192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AF1928" w:rsidRPr="00170B92" w:rsidTr="00830399">
        <w:tc>
          <w:tcPr>
            <w:tcW w:w="566" w:type="dxa"/>
          </w:tcPr>
          <w:p w:rsidR="00AF1928" w:rsidRPr="00D45336" w:rsidRDefault="00D47914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AF1928" w:rsidRPr="00D4533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028" w:type="dxa"/>
          </w:tcPr>
          <w:p w:rsidR="00AF1928" w:rsidRPr="00D45336" w:rsidRDefault="00AF1928" w:rsidP="00AF19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336">
              <w:rPr>
                <w:rFonts w:ascii="Times New Roman" w:hAnsi="Times New Roman"/>
                <w:sz w:val="24"/>
                <w:szCs w:val="24"/>
              </w:rPr>
              <w:t xml:space="preserve">Провести практичні тренування з учнями  щодо дій у разі виникнення пожежі  </w:t>
            </w:r>
          </w:p>
        </w:tc>
        <w:tc>
          <w:tcPr>
            <w:tcW w:w="1406" w:type="dxa"/>
          </w:tcPr>
          <w:p w:rsidR="00AF1928" w:rsidRPr="00D45336" w:rsidRDefault="00D45336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Упродовж 2022/2023 </w:t>
            </w:r>
            <w:r w:rsidR="00AF1928"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="004705D6" w:rsidRPr="00D45336">
              <w:rPr>
                <w:rFonts w:ascii="Times New Roman" w:hAnsi="Times New Roman"/>
                <w:sz w:val="24"/>
                <w:szCs w:val="24"/>
                <w:lang w:val="uk-UA"/>
              </w:rPr>
              <w:t>.р</w:t>
            </w:r>
          </w:p>
        </w:tc>
        <w:tc>
          <w:tcPr>
            <w:tcW w:w="1650" w:type="dxa"/>
          </w:tcPr>
          <w:p w:rsidR="00AF1928" w:rsidRPr="00D45336" w:rsidRDefault="00D47914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Класні керівники</w:t>
            </w:r>
          </w:p>
        </w:tc>
        <w:tc>
          <w:tcPr>
            <w:tcW w:w="1380" w:type="dxa"/>
          </w:tcPr>
          <w:p w:rsidR="00AF1928" w:rsidRPr="00D45336" w:rsidRDefault="00AF1928" w:rsidP="00AF192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AF1928" w:rsidRPr="00170B92" w:rsidTr="00830399">
        <w:tc>
          <w:tcPr>
            <w:tcW w:w="566" w:type="dxa"/>
          </w:tcPr>
          <w:p w:rsidR="00AF1928" w:rsidRPr="00D45336" w:rsidRDefault="00D47914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AF1928" w:rsidRPr="00D4533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028" w:type="dxa"/>
          </w:tcPr>
          <w:p w:rsidR="00AF1928" w:rsidRPr="00D45336" w:rsidRDefault="00AF1928" w:rsidP="00AF192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</w:rPr>
              <w:t>Провести ревізію електрогосподарства, за необхідності виконати ремонти (заміну) пошкоджених ділянок електромереж</w:t>
            </w:r>
          </w:p>
          <w:p w:rsidR="004705D6" w:rsidRPr="00D45336" w:rsidRDefault="004705D6" w:rsidP="00AF192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705D6" w:rsidRPr="00D45336" w:rsidRDefault="004705D6" w:rsidP="00AF192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6" w:type="dxa"/>
          </w:tcPr>
          <w:p w:rsidR="00AF1928" w:rsidRPr="00D45336" w:rsidRDefault="00D45336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Упродовж 2022/2023</w:t>
            </w:r>
            <w:r w:rsidR="00AF1928" w:rsidRPr="00D453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навчального року</w:t>
            </w:r>
          </w:p>
        </w:tc>
        <w:tc>
          <w:tcPr>
            <w:tcW w:w="1650" w:type="dxa"/>
          </w:tcPr>
          <w:p w:rsidR="00AF1928" w:rsidRPr="00D45336" w:rsidRDefault="00D47914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Задерейко В.В.</w:t>
            </w:r>
          </w:p>
        </w:tc>
        <w:tc>
          <w:tcPr>
            <w:tcW w:w="1380" w:type="dxa"/>
          </w:tcPr>
          <w:p w:rsidR="00AF1928" w:rsidRPr="00D45336" w:rsidRDefault="00AF1928" w:rsidP="00AF192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A5469" w:rsidRPr="00170B92" w:rsidTr="00830399">
        <w:tc>
          <w:tcPr>
            <w:tcW w:w="566" w:type="dxa"/>
          </w:tcPr>
          <w:p w:rsidR="00BA5469" w:rsidRPr="00D45336" w:rsidRDefault="00BA5469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5.</w:t>
            </w:r>
          </w:p>
        </w:tc>
        <w:tc>
          <w:tcPr>
            <w:tcW w:w="5028" w:type="dxa"/>
          </w:tcPr>
          <w:p w:rsidR="00BA5469" w:rsidRPr="00D45336" w:rsidRDefault="00BA5469" w:rsidP="00AF19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336">
              <w:rPr>
                <w:rFonts w:ascii="Times New Roman" w:hAnsi="Times New Roman"/>
                <w:sz w:val="24"/>
                <w:szCs w:val="24"/>
              </w:rPr>
              <w:t>Провести розрахунки необхідної кількості первинних засобів пожежогасіння. Провести технічне обслуговування наявних вогнегасників</w:t>
            </w:r>
          </w:p>
        </w:tc>
        <w:tc>
          <w:tcPr>
            <w:tcW w:w="1406" w:type="dxa"/>
          </w:tcPr>
          <w:p w:rsidR="00BA5469" w:rsidRPr="00D45336" w:rsidRDefault="00D45336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Упродовж 2022/2023</w:t>
            </w:r>
            <w:r w:rsidR="00BA5469" w:rsidRPr="00D453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навчального року</w:t>
            </w:r>
          </w:p>
        </w:tc>
        <w:tc>
          <w:tcPr>
            <w:tcW w:w="1650" w:type="dxa"/>
          </w:tcPr>
          <w:p w:rsidR="00BA5469" w:rsidRPr="00D45336" w:rsidRDefault="00BA5469" w:rsidP="00260D3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Задерейко В.В.</w:t>
            </w:r>
          </w:p>
        </w:tc>
        <w:tc>
          <w:tcPr>
            <w:tcW w:w="1380" w:type="dxa"/>
          </w:tcPr>
          <w:p w:rsidR="00BA5469" w:rsidRPr="00D45336" w:rsidRDefault="00BA5469" w:rsidP="00AF192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A5469" w:rsidRPr="00170B92" w:rsidTr="00830399">
        <w:tc>
          <w:tcPr>
            <w:tcW w:w="566" w:type="dxa"/>
          </w:tcPr>
          <w:p w:rsidR="00BA5469" w:rsidRPr="00D45336" w:rsidRDefault="00BA5469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028" w:type="dxa"/>
          </w:tcPr>
          <w:p w:rsidR="00BA5469" w:rsidRPr="00D45336" w:rsidRDefault="00BA5469" w:rsidP="00AF19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336">
              <w:rPr>
                <w:rFonts w:ascii="Times New Roman" w:hAnsi="Times New Roman"/>
                <w:sz w:val="24"/>
                <w:szCs w:val="24"/>
              </w:rPr>
              <w:t xml:space="preserve">Евакуаційні шляхи утримувати у вільному стані </w:t>
            </w:r>
          </w:p>
        </w:tc>
        <w:tc>
          <w:tcPr>
            <w:tcW w:w="1406" w:type="dxa"/>
          </w:tcPr>
          <w:p w:rsidR="00BA5469" w:rsidRPr="00D45336" w:rsidRDefault="00D45336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Упродовж 2022/2023</w:t>
            </w:r>
            <w:r w:rsidR="00BA5469" w:rsidRPr="00D453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навчального року</w:t>
            </w:r>
          </w:p>
        </w:tc>
        <w:tc>
          <w:tcPr>
            <w:tcW w:w="1650" w:type="dxa"/>
          </w:tcPr>
          <w:p w:rsidR="00BA5469" w:rsidRPr="00D45336" w:rsidRDefault="00BA5469" w:rsidP="00260D3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Задерейко В.В.</w:t>
            </w:r>
          </w:p>
        </w:tc>
        <w:tc>
          <w:tcPr>
            <w:tcW w:w="1380" w:type="dxa"/>
          </w:tcPr>
          <w:p w:rsidR="00BA5469" w:rsidRPr="00D45336" w:rsidRDefault="00BA5469" w:rsidP="00AF192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A5469" w:rsidRPr="00170B92" w:rsidTr="00830399">
        <w:tc>
          <w:tcPr>
            <w:tcW w:w="566" w:type="dxa"/>
          </w:tcPr>
          <w:p w:rsidR="00BA5469" w:rsidRPr="00D45336" w:rsidRDefault="00BA5469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028" w:type="dxa"/>
          </w:tcPr>
          <w:p w:rsidR="00BA5469" w:rsidRPr="00D45336" w:rsidRDefault="00BA5469" w:rsidP="00AF19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Підтримувати</w:t>
            </w:r>
            <w:r w:rsidRPr="00D45336">
              <w:rPr>
                <w:rFonts w:ascii="Times New Roman" w:hAnsi="Times New Roman"/>
                <w:sz w:val="24"/>
                <w:szCs w:val="24"/>
              </w:rPr>
              <w:t xml:space="preserve"> об’єкти з постійним або тимчасовим перебуванням дітей автоматичними системами протипожежного захисту (пожежна сигналізація, система оповіщення про пожежу)</w:t>
            </w:r>
          </w:p>
        </w:tc>
        <w:tc>
          <w:tcPr>
            <w:tcW w:w="1406" w:type="dxa"/>
          </w:tcPr>
          <w:p w:rsidR="00BA5469" w:rsidRPr="00D45336" w:rsidRDefault="00D45336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Упродовж 2022/2023</w:t>
            </w:r>
            <w:r w:rsidR="00BA5469" w:rsidRPr="00D453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навчального року</w:t>
            </w:r>
          </w:p>
        </w:tc>
        <w:tc>
          <w:tcPr>
            <w:tcW w:w="1650" w:type="dxa"/>
          </w:tcPr>
          <w:p w:rsidR="00BA5469" w:rsidRPr="00D45336" w:rsidRDefault="00BA5469" w:rsidP="00260D3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Задерейко В.В.</w:t>
            </w:r>
          </w:p>
        </w:tc>
        <w:tc>
          <w:tcPr>
            <w:tcW w:w="1380" w:type="dxa"/>
          </w:tcPr>
          <w:p w:rsidR="00BA5469" w:rsidRPr="00D45336" w:rsidRDefault="00BA5469" w:rsidP="00AF192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A5469" w:rsidRPr="00170B92" w:rsidTr="00830399">
        <w:tc>
          <w:tcPr>
            <w:tcW w:w="566" w:type="dxa"/>
          </w:tcPr>
          <w:p w:rsidR="00BA5469" w:rsidRPr="00D45336" w:rsidRDefault="00BA5469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028" w:type="dxa"/>
          </w:tcPr>
          <w:p w:rsidR="00BA5469" w:rsidRPr="00D45336" w:rsidRDefault="00BA5469" w:rsidP="00AF19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336">
              <w:rPr>
                <w:rFonts w:ascii="Times New Roman" w:hAnsi="Times New Roman"/>
                <w:sz w:val="24"/>
                <w:szCs w:val="24"/>
              </w:rPr>
              <w:t>Провести роз’яснювальну роботу серед дітей про суворе дотримання правил пожежної безпеки</w:t>
            </w:r>
          </w:p>
        </w:tc>
        <w:tc>
          <w:tcPr>
            <w:tcW w:w="1406" w:type="dxa"/>
          </w:tcPr>
          <w:p w:rsidR="00BA5469" w:rsidRPr="00D45336" w:rsidRDefault="00D45336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Упродовж 2022/2023</w:t>
            </w:r>
            <w:r w:rsidR="00BA5469" w:rsidRPr="00D453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навчального року</w:t>
            </w:r>
          </w:p>
        </w:tc>
        <w:tc>
          <w:tcPr>
            <w:tcW w:w="1650" w:type="dxa"/>
          </w:tcPr>
          <w:p w:rsidR="00BA5469" w:rsidRPr="00D45336" w:rsidRDefault="00BA5469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Класні керівники</w:t>
            </w:r>
          </w:p>
        </w:tc>
        <w:tc>
          <w:tcPr>
            <w:tcW w:w="1380" w:type="dxa"/>
          </w:tcPr>
          <w:p w:rsidR="00BA5469" w:rsidRPr="00D45336" w:rsidRDefault="00BA5469" w:rsidP="00AF192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A5469" w:rsidRPr="00170B92" w:rsidTr="00830399">
        <w:tc>
          <w:tcPr>
            <w:tcW w:w="566" w:type="dxa"/>
          </w:tcPr>
          <w:p w:rsidR="00BA5469" w:rsidRPr="00D45336" w:rsidRDefault="00BA5469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028" w:type="dxa"/>
          </w:tcPr>
          <w:p w:rsidR="00BA5469" w:rsidRPr="00D45336" w:rsidRDefault="00BA5469" w:rsidP="00AF19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336">
              <w:rPr>
                <w:rFonts w:ascii="Times New Roman" w:hAnsi="Times New Roman"/>
                <w:sz w:val="24"/>
                <w:szCs w:val="24"/>
              </w:rPr>
              <w:t>В приміщеннях загального користування розмістити куточки з дотримання правил пожежної безпеки</w:t>
            </w:r>
          </w:p>
        </w:tc>
        <w:tc>
          <w:tcPr>
            <w:tcW w:w="1406" w:type="dxa"/>
          </w:tcPr>
          <w:p w:rsidR="00BA5469" w:rsidRPr="00D45336" w:rsidRDefault="00D45336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Упродовж 2022/2023</w:t>
            </w:r>
            <w:r w:rsidR="00BA5469" w:rsidRPr="00D453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навчального року</w:t>
            </w:r>
          </w:p>
        </w:tc>
        <w:tc>
          <w:tcPr>
            <w:tcW w:w="1650" w:type="dxa"/>
          </w:tcPr>
          <w:p w:rsidR="00BA5469" w:rsidRPr="00D45336" w:rsidRDefault="00BA5469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Масловська Н.В.</w:t>
            </w:r>
          </w:p>
        </w:tc>
        <w:tc>
          <w:tcPr>
            <w:tcW w:w="1380" w:type="dxa"/>
          </w:tcPr>
          <w:p w:rsidR="00BA5469" w:rsidRPr="00D45336" w:rsidRDefault="00BA5469" w:rsidP="00AF192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CB175E" w:rsidRPr="002F3D2F" w:rsidRDefault="004705D6" w:rsidP="00CB175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</w:t>
      </w:r>
      <w:r>
        <w:rPr>
          <w:rFonts w:ascii="Times New Roman" w:hAnsi="Times New Roman"/>
          <w:b/>
          <w:sz w:val="24"/>
          <w:szCs w:val="24"/>
          <w:lang w:val="uk-UA"/>
        </w:rPr>
        <w:t>7.</w:t>
      </w:r>
      <w:r w:rsidR="00CB175E" w:rsidRPr="002F3D2F">
        <w:rPr>
          <w:rFonts w:ascii="Times New Roman" w:hAnsi="Times New Roman"/>
          <w:b/>
          <w:sz w:val="24"/>
          <w:szCs w:val="24"/>
        </w:rPr>
        <w:t xml:space="preserve"> Цивільний захист</w:t>
      </w: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561"/>
        <w:gridCol w:w="4718"/>
        <w:gridCol w:w="1407"/>
        <w:gridCol w:w="1937"/>
        <w:gridCol w:w="1407"/>
      </w:tblGrid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502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Відповідальний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Відмітка про виконання</w:t>
            </w:r>
          </w:p>
        </w:tc>
      </w:tr>
      <w:tr w:rsidR="00CB175E" w:rsidRPr="002F3D2F" w:rsidTr="00CB175E">
        <w:tc>
          <w:tcPr>
            <w:tcW w:w="10345" w:type="dxa"/>
            <w:gridSpan w:val="5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Підготовчий період</w:t>
            </w:r>
          </w:p>
        </w:tc>
      </w:tr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Розглянути на нараді при директорові питання про стан цивільного захисту в навчальному закладі, вивчення нормативних документів.</w:t>
            </w:r>
          </w:p>
        </w:tc>
        <w:tc>
          <w:tcPr>
            <w:tcW w:w="1407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Лютий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Відпрацювати з відповідними комісіями питання порядку проведення Дня цивільного захисту</w:t>
            </w:r>
          </w:p>
        </w:tc>
        <w:tc>
          <w:tcPr>
            <w:tcW w:w="1407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значити склад учасників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які залучаються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для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підготовки і проведення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Дня ЦЗ</w:t>
            </w:r>
          </w:p>
        </w:tc>
        <w:tc>
          <w:tcPr>
            <w:tcW w:w="1407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Провести семінар (нараду) з пед. працівниками та тех.. персоналом з основних питань ЦЗ щодо підготовки працівників об`єкту.</w:t>
            </w:r>
          </w:p>
        </w:tc>
        <w:tc>
          <w:tcPr>
            <w:tcW w:w="1407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Перевірити підготовку майдану для проведення Дня цивільного захисту, стан протипожежного захисту, стану та способів оповіщення про пожежу, надзвичайну ситуацію.</w:t>
            </w:r>
          </w:p>
        </w:tc>
        <w:tc>
          <w:tcPr>
            <w:tcW w:w="1407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Задерейко В.В.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Провести заходи з питань ЦЗ та БЖ:</w:t>
            </w:r>
          </w:p>
          <w:p w:rsidR="00CB175E" w:rsidRPr="002F3D2F" w:rsidRDefault="00CB175E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- організувати виставки літератури;</w:t>
            </w:r>
          </w:p>
          <w:p w:rsidR="004705D6" w:rsidRPr="00853A8B" w:rsidRDefault="00CB175E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- підготувати плакати, схеми та пам`ятки щодо дій під час надзвичайних ситуацій, що необхідні для проведення Дня ЦЗ</w:t>
            </w:r>
          </w:p>
        </w:tc>
        <w:tc>
          <w:tcPr>
            <w:tcW w:w="1407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10345" w:type="dxa"/>
            <w:gridSpan w:val="5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Проведення Дня Цивільного захисту</w:t>
            </w:r>
          </w:p>
        </w:tc>
      </w:tr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Провести збір керівного та навчальницького складу ЦЗ.</w:t>
            </w:r>
          </w:p>
        </w:tc>
        <w:tc>
          <w:tcPr>
            <w:tcW w:w="1407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Провести позашкільну лінійку, відкриті уроки.</w:t>
            </w:r>
          </w:p>
        </w:tc>
        <w:tc>
          <w:tcPr>
            <w:tcW w:w="1407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CB175E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Відпрацювати дії учнівського колективу та постійного складу навчального закладу у різноманітних надзвичайних ситуаціях </w:t>
            </w:r>
          </w:p>
        </w:tc>
        <w:tc>
          <w:tcPr>
            <w:tcW w:w="1407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Кв</w:t>
            </w:r>
            <w:r>
              <w:rPr>
                <w:rFonts w:ascii="Times New Roman" w:hAnsi="Times New Roman"/>
                <w:sz w:val="24"/>
                <w:szCs w:val="24"/>
              </w:rPr>
              <w:t>ітень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Педколектив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Провести вікторини з учнями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2-4 класів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з питань БЖ, ЦЗ, практичні заняття щодо виконання нормативів цивільного захисту та пожежної безпеки.</w:t>
            </w:r>
          </w:p>
        </w:tc>
        <w:tc>
          <w:tcPr>
            <w:tcW w:w="1407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Організувати інформування про хід проведення заходів Дня ЦЗ</w:t>
            </w:r>
          </w:p>
        </w:tc>
        <w:tc>
          <w:tcPr>
            <w:tcW w:w="1407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Пелюх Т.В.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Видати наказ «Про підсумки проведення Дня цивільного захисту»</w:t>
            </w:r>
          </w:p>
        </w:tc>
        <w:tc>
          <w:tcPr>
            <w:tcW w:w="1407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Провести підсумки проведення Дня ЦЗ та визначити завдання щодо охорони життя та здоров`я учнів на новий навчальний рік. </w:t>
            </w:r>
          </w:p>
        </w:tc>
        <w:tc>
          <w:tcPr>
            <w:tcW w:w="1407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B670F" w:rsidRPr="00CB175E" w:rsidRDefault="00AB670F" w:rsidP="00D029C8">
      <w:pPr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CB175E" w:rsidRPr="00CB175E" w:rsidRDefault="004705D6" w:rsidP="00CB175E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r w:rsidR="0008098F" w:rsidRPr="009C2D3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029C8" w:rsidRPr="009C2D35">
        <w:rPr>
          <w:rFonts w:ascii="Times New Roman" w:hAnsi="Times New Roman"/>
          <w:b/>
          <w:sz w:val="28"/>
          <w:szCs w:val="28"/>
          <w:lang w:val="uk-UA"/>
        </w:rPr>
        <w:t>Адаптація та інтеграція здобувачів освіти до освітнього процесу, професійна адаптація працівників</w:t>
      </w:r>
    </w:p>
    <w:p w:rsidR="00CB175E" w:rsidRPr="002F3D2F" w:rsidRDefault="004705D6" w:rsidP="00CB175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3.1. </w:t>
      </w:r>
      <w:r w:rsidR="00CB175E" w:rsidRPr="002F3D2F">
        <w:rPr>
          <w:rFonts w:ascii="Times New Roman" w:hAnsi="Times New Roman"/>
          <w:b/>
          <w:sz w:val="24"/>
          <w:szCs w:val="24"/>
        </w:rPr>
        <w:t xml:space="preserve"> Заходи щодо адаптації та інтеграції здобувачів освіти до освітнього процесу</w:t>
      </w: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563"/>
        <w:gridCol w:w="4854"/>
        <w:gridCol w:w="1400"/>
        <w:gridCol w:w="1837"/>
        <w:gridCol w:w="1376"/>
      </w:tblGrid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502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Заходи</w:t>
            </w:r>
          </w:p>
        </w:tc>
        <w:tc>
          <w:tcPr>
            <w:tcW w:w="140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Термін виконання</w:t>
            </w:r>
          </w:p>
        </w:tc>
        <w:tc>
          <w:tcPr>
            <w:tcW w:w="18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Відповідальний</w:t>
            </w:r>
          </w:p>
        </w:tc>
        <w:tc>
          <w:tcPr>
            <w:tcW w:w="138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Відмітка про виконання</w:t>
            </w:r>
          </w:p>
        </w:tc>
      </w:tr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8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Психологічний супровід адаптації учнів 1 класу до навчання у школі І ступеню (НУШ)</w:t>
            </w:r>
          </w:p>
        </w:tc>
        <w:tc>
          <w:tcPr>
            <w:tcW w:w="140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</w:tc>
        <w:tc>
          <w:tcPr>
            <w:tcW w:w="18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138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28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Психологічні спостереження за станом адаптації учнів 1 класу до навчання у </w:t>
            </w:r>
            <w:r>
              <w:rPr>
                <w:rFonts w:ascii="Times New Roman" w:hAnsi="Times New Roman"/>
                <w:sz w:val="24"/>
                <w:szCs w:val="24"/>
              </w:rPr>
              <w:t>закладі</w:t>
            </w:r>
          </w:p>
        </w:tc>
        <w:tc>
          <w:tcPr>
            <w:tcW w:w="140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січень</w:t>
            </w:r>
          </w:p>
        </w:tc>
        <w:tc>
          <w:tcPr>
            <w:tcW w:w="18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138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28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Вивчення стану адаптації учнів 4 класу до навчання у школі ІІ ступеню</w:t>
            </w:r>
          </w:p>
        </w:tc>
        <w:tc>
          <w:tcPr>
            <w:tcW w:w="140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квітень</w:t>
            </w:r>
          </w:p>
        </w:tc>
        <w:tc>
          <w:tcPr>
            <w:tcW w:w="18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138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B175E" w:rsidRPr="002F3D2F" w:rsidRDefault="004705D6" w:rsidP="00CB175E">
      <w:pPr>
        <w:spacing w:befor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="00CB175E" w:rsidRPr="002F3D2F">
        <w:rPr>
          <w:rFonts w:ascii="Times New Roman" w:hAnsi="Times New Roman"/>
          <w:b/>
          <w:sz w:val="24"/>
          <w:szCs w:val="24"/>
        </w:rPr>
        <w:t>2. Заходи щодо адаптації педагогічних працівників до професійної діяльності</w:t>
      </w: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560"/>
        <w:gridCol w:w="4590"/>
        <w:gridCol w:w="1536"/>
        <w:gridCol w:w="1937"/>
        <w:gridCol w:w="1407"/>
      </w:tblGrid>
      <w:tr w:rsidR="00CB175E" w:rsidRPr="002F3D2F" w:rsidTr="00CB175E">
        <w:tc>
          <w:tcPr>
            <w:tcW w:w="56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4962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55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65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Відповідальний</w:t>
            </w:r>
          </w:p>
        </w:tc>
        <w:tc>
          <w:tcPr>
            <w:tcW w:w="1294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Відмітка про виконання</w:t>
            </w:r>
          </w:p>
        </w:tc>
      </w:tr>
      <w:tr w:rsidR="00CB175E" w:rsidRPr="002F3D2F" w:rsidTr="00CB175E">
        <w:tc>
          <w:tcPr>
            <w:tcW w:w="567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2" w:type="dxa"/>
            <w:vAlign w:val="center"/>
          </w:tcPr>
          <w:p w:rsidR="00CB175E" w:rsidRPr="002F3D2F" w:rsidRDefault="00CB175E" w:rsidP="00B1023B">
            <w:pPr>
              <w:numPr>
                <w:ilvl w:val="0"/>
                <w:numId w:val="58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Робота Школи молодого учителя</w:t>
            </w:r>
          </w:p>
          <w:p w:rsidR="00CB175E" w:rsidRPr="002F3D2F" w:rsidRDefault="00CB175E" w:rsidP="00B1023B">
            <w:pPr>
              <w:numPr>
                <w:ilvl w:val="0"/>
                <w:numId w:val="58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Нормативно-правова база: Закони України "Про освіту", "Про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повну </w:t>
            </w: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загальну середню освіту", Положення про навчально-виховний заклад системи освіти, Концепція 12-річної се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редньої загальноосвітньої школи, </w:t>
            </w: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Держав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ний стандарт</w:t>
            </w: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початкової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освіти,</w:t>
            </w:r>
          </w:p>
          <w:p w:rsidR="00CB175E" w:rsidRPr="002F3D2F" w:rsidRDefault="00CB175E" w:rsidP="00B1023B">
            <w:pPr>
              <w:numPr>
                <w:ilvl w:val="0"/>
                <w:numId w:val="58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.Статут закладу</w:t>
            </w: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правила внутрішнього </w:t>
            </w: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розпорядку, техніка безпеки в навчальному закладі                            </w:t>
            </w:r>
            <w:r w:rsidRPr="002F3D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(бесіда, інструктаж)</w:t>
            </w:r>
          </w:p>
        </w:tc>
        <w:tc>
          <w:tcPr>
            <w:tcW w:w="1557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Вересень</w:t>
            </w:r>
          </w:p>
        </w:tc>
        <w:tc>
          <w:tcPr>
            <w:tcW w:w="1650" w:type="dxa"/>
            <w:vAlign w:val="center"/>
          </w:tcPr>
          <w:p w:rsidR="00CB175E" w:rsidRPr="00D45336" w:rsidRDefault="00D45336" w:rsidP="00CB175E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Дичко М.В.</w:t>
            </w:r>
          </w:p>
        </w:tc>
        <w:tc>
          <w:tcPr>
            <w:tcW w:w="1294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67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4962" w:type="dxa"/>
            <w:vAlign w:val="center"/>
          </w:tcPr>
          <w:p w:rsidR="00CB175E" w:rsidRPr="002F3D2F" w:rsidRDefault="00CB175E" w:rsidP="00CB175E">
            <w:pPr>
              <w:spacing w:before="100" w:beforeAutospacing="1" w:after="100" w:afterAutospacing="1"/>
              <w:ind w:left="135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   Ве    </w:t>
            </w: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Ведення  шкільної документації</w:t>
            </w:r>
          </w:p>
          <w:p w:rsidR="00CB175E" w:rsidRPr="002F3D2F" w:rsidRDefault="00CB175E" w:rsidP="00CB175E">
            <w:pPr>
              <w:spacing w:before="100" w:beforeAutospacing="1" w:after="100" w:afterAutospacing="1"/>
              <w:ind w:left="-7" w:hanging="1009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( </w:t>
            </w:r>
            <w:r w:rsidRPr="002F3D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практичне заняття)</w:t>
            </w:r>
          </w:p>
        </w:tc>
        <w:tc>
          <w:tcPr>
            <w:tcW w:w="1557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Жовтень</w:t>
            </w:r>
          </w:p>
        </w:tc>
        <w:tc>
          <w:tcPr>
            <w:tcW w:w="1650" w:type="dxa"/>
            <w:vAlign w:val="center"/>
          </w:tcPr>
          <w:p w:rsidR="00CB175E" w:rsidRPr="00D45336" w:rsidRDefault="00D45336" w:rsidP="00CB175E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Дичко М.В.</w:t>
            </w:r>
          </w:p>
        </w:tc>
        <w:tc>
          <w:tcPr>
            <w:tcW w:w="1294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853A8B">
        <w:trPr>
          <w:trHeight w:val="1918"/>
        </w:trPr>
        <w:tc>
          <w:tcPr>
            <w:tcW w:w="567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62" w:type="dxa"/>
            <w:vAlign w:val="center"/>
          </w:tcPr>
          <w:p w:rsidR="00CB175E" w:rsidRPr="002F3D2F" w:rsidRDefault="00CB175E" w:rsidP="00B1023B">
            <w:pPr>
              <w:numPr>
                <w:ilvl w:val="0"/>
                <w:numId w:val="59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Структура процесу виховання.</w:t>
            </w:r>
          </w:p>
          <w:p w:rsidR="00CB175E" w:rsidRPr="002F3D2F" w:rsidRDefault="00CB175E" w:rsidP="00B1023B">
            <w:pPr>
              <w:numPr>
                <w:ilvl w:val="0"/>
                <w:numId w:val="59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Компоненти виховання.</w:t>
            </w:r>
          </w:p>
          <w:p w:rsidR="00CB175E" w:rsidRPr="002F3D2F" w:rsidRDefault="00CB175E" w:rsidP="00B1023B">
            <w:pPr>
              <w:numPr>
                <w:ilvl w:val="0"/>
                <w:numId w:val="59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Принципи та правила виховання.</w:t>
            </w:r>
          </w:p>
          <w:p w:rsidR="00CB175E" w:rsidRPr="002F3D2F" w:rsidRDefault="00CB175E" w:rsidP="00B1023B">
            <w:pPr>
              <w:numPr>
                <w:ilvl w:val="0"/>
                <w:numId w:val="59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Етапи освітнього</w:t>
            </w: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процесу.</w:t>
            </w:r>
          </w:p>
          <w:p w:rsidR="00CB175E" w:rsidRPr="002F3D2F" w:rsidRDefault="00CB175E" w:rsidP="00B1023B">
            <w:pPr>
              <w:numPr>
                <w:ilvl w:val="0"/>
                <w:numId w:val="59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Рушійні сили навчання і виховання.</w:t>
            </w:r>
          </w:p>
          <w:p w:rsidR="00CB175E" w:rsidRPr="002F3D2F" w:rsidRDefault="00853A8B" w:rsidP="00CB175E">
            <w:pPr>
              <w:spacing w:before="100" w:beforeAutospacing="1" w:after="100" w:afterAutospacing="1"/>
              <w:ind w:left="-7" w:hanging="1009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                   </w:t>
            </w:r>
            <w:r w:rsidR="00CB175E" w:rsidRPr="002F3D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  (теоретичний семінар)</w:t>
            </w:r>
          </w:p>
          <w:p w:rsidR="00CB175E" w:rsidRPr="002F3D2F" w:rsidRDefault="00CB175E" w:rsidP="00CB175E">
            <w:pPr>
              <w:spacing w:before="100" w:beforeAutospacing="1" w:after="100" w:afterAutospacing="1"/>
              <w:ind w:left="-7" w:hanging="1009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Листопад</w:t>
            </w:r>
          </w:p>
        </w:tc>
        <w:tc>
          <w:tcPr>
            <w:tcW w:w="1650" w:type="dxa"/>
            <w:vAlign w:val="center"/>
          </w:tcPr>
          <w:p w:rsidR="00CB175E" w:rsidRPr="00D45336" w:rsidRDefault="00D45336" w:rsidP="00CB175E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Дичко М.В.</w:t>
            </w:r>
          </w:p>
        </w:tc>
        <w:tc>
          <w:tcPr>
            <w:tcW w:w="1294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67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62" w:type="dxa"/>
            <w:vAlign w:val="center"/>
          </w:tcPr>
          <w:p w:rsidR="00CB175E" w:rsidRPr="002F3D2F" w:rsidRDefault="003417B0" w:rsidP="00B1023B">
            <w:pPr>
              <w:numPr>
                <w:ilvl w:val="0"/>
                <w:numId w:val="60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Діти групи ризику, шляхи індивідуального підходу.</w:t>
            </w:r>
          </w:p>
          <w:p w:rsidR="00CB175E" w:rsidRPr="002F3D2F" w:rsidRDefault="00CB175E" w:rsidP="00CB175E">
            <w:pPr>
              <w:spacing w:before="100" w:beforeAutospacing="1" w:after="100" w:afterAutospacing="1"/>
              <w:ind w:left="-7" w:hanging="1009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</w:t>
            </w:r>
            <w:r w:rsidRPr="002F3D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(семінар-тренінг)</w:t>
            </w:r>
          </w:p>
        </w:tc>
        <w:tc>
          <w:tcPr>
            <w:tcW w:w="1557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Грудень</w:t>
            </w:r>
          </w:p>
        </w:tc>
        <w:tc>
          <w:tcPr>
            <w:tcW w:w="1650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Практичний психолог</w:t>
            </w:r>
          </w:p>
        </w:tc>
        <w:tc>
          <w:tcPr>
            <w:tcW w:w="1294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853A8B">
        <w:trPr>
          <w:trHeight w:val="992"/>
        </w:trPr>
        <w:tc>
          <w:tcPr>
            <w:tcW w:w="567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62" w:type="dxa"/>
            <w:vAlign w:val="center"/>
          </w:tcPr>
          <w:p w:rsidR="00CB175E" w:rsidRPr="002F3D2F" w:rsidRDefault="00CB175E" w:rsidP="00B1023B">
            <w:pPr>
              <w:numPr>
                <w:ilvl w:val="0"/>
                <w:numId w:val="61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Ігрові методи навчання.</w:t>
            </w:r>
          </w:p>
          <w:p w:rsidR="00CB175E" w:rsidRPr="002F3D2F" w:rsidRDefault="00CB175E" w:rsidP="00B1023B">
            <w:pPr>
              <w:numPr>
                <w:ilvl w:val="0"/>
                <w:numId w:val="61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Методи с</w:t>
            </w:r>
            <w:r w:rsidR="00D453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амоуправління </w:t>
            </w:r>
            <w:r w:rsidR="00D4533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освітнім</w:t>
            </w: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процесом.</w:t>
            </w:r>
          </w:p>
          <w:p w:rsidR="00CB175E" w:rsidRPr="002F3D2F" w:rsidRDefault="00CB175E" w:rsidP="00CB175E">
            <w:pPr>
              <w:spacing w:before="100" w:beforeAutospacing="1" w:after="100" w:afterAutospacing="1"/>
              <w:ind w:left="-7" w:hanging="1009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                        (семінар-практикум)</w:t>
            </w:r>
          </w:p>
        </w:tc>
        <w:tc>
          <w:tcPr>
            <w:tcW w:w="1557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Січень</w:t>
            </w:r>
          </w:p>
        </w:tc>
        <w:tc>
          <w:tcPr>
            <w:tcW w:w="1650" w:type="dxa"/>
            <w:vAlign w:val="center"/>
          </w:tcPr>
          <w:p w:rsidR="00CB175E" w:rsidRPr="00D45336" w:rsidRDefault="00D45336" w:rsidP="00CB175E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Дичко М.В.</w:t>
            </w:r>
          </w:p>
        </w:tc>
        <w:tc>
          <w:tcPr>
            <w:tcW w:w="1294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853A8B">
        <w:trPr>
          <w:trHeight w:val="3436"/>
        </w:trPr>
        <w:tc>
          <w:tcPr>
            <w:tcW w:w="567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62" w:type="dxa"/>
            <w:vAlign w:val="center"/>
          </w:tcPr>
          <w:p w:rsidR="00CB175E" w:rsidRPr="002F3D2F" w:rsidRDefault="00CB175E" w:rsidP="00B1023B">
            <w:pPr>
              <w:numPr>
                <w:ilvl w:val="0"/>
                <w:numId w:val="62"/>
              </w:numPr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Урок і виховний захід - головні форми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організації освітнього</w:t>
            </w: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процесу.</w:t>
            </w:r>
          </w:p>
          <w:p w:rsidR="00CB175E" w:rsidRPr="002F3D2F" w:rsidRDefault="00CB175E" w:rsidP="00B1023B">
            <w:pPr>
              <w:numPr>
                <w:ilvl w:val="0"/>
                <w:numId w:val="62"/>
              </w:numPr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Вимоги до сучасного уроку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НУШ</w:t>
            </w: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і виховного заходу.</w:t>
            </w:r>
          </w:p>
          <w:p w:rsidR="00CB175E" w:rsidRPr="002F3D2F" w:rsidRDefault="00CB175E" w:rsidP="00B1023B">
            <w:pPr>
              <w:numPr>
                <w:ilvl w:val="0"/>
                <w:numId w:val="62"/>
              </w:numPr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Конструювання виховних заходів за метою, дидактичними завданнями та змістом  матеріалу.</w:t>
            </w:r>
          </w:p>
          <w:p w:rsidR="00CB175E" w:rsidRPr="002F3D2F" w:rsidRDefault="00CB175E" w:rsidP="00B1023B">
            <w:pPr>
              <w:numPr>
                <w:ilvl w:val="0"/>
                <w:numId w:val="62"/>
              </w:numPr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Вибір методів навчання і виховання.</w:t>
            </w:r>
          </w:p>
          <w:p w:rsidR="00CB175E" w:rsidRPr="002F3D2F" w:rsidRDefault="00CB175E" w:rsidP="00B1023B">
            <w:pPr>
              <w:numPr>
                <w:ilvl w:val="0"/>
                <w:numId w:val="62"/>
              </w:numPr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Відкритий урок: особливості підготовки та проведення.</w:t>
            </w:r>
          </w:p>
          <w:p w:rsidR="00CB175E" w:rsidRPr="002F3D2F" w:rsidRDefault="00CB175E" w:rsidP="00B1023B">
            <w:pPr>
              <w:numPr>
                <w:ilvl w:val="0"/>
                <w:numId w:val="62"/>
              </w:numPr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Аналіз і самоаналіз про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веден</w:t>
            </w: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ого уроку і виховного заходу.</w:t>
            </w:r>
          </w:p>
          <w:p w:rsidR="00CB175E" w:rsidRPr="002F3D2F" w:rsidRDefault="00CB175E" w:rsidP="00CB175E">
            <w:pPr>
              <w:spacing w:before="100" w:beforeAutospacing="1" w:after="100" w:afterAutospacing="1"/>
              <w:ind w:left="-7" w:hanging="1009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</w:t>
            </w:r>
            <w:r w:rsidRPr="002F3D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(семінар)</w:t>
            </w:r>
          </w:p>
        </w:tc>
        <w:tc>
          <w:tcPr>
            <w:tcW w:w="1557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Лютий</w:t>
            </w:r>
          </w:p>
        </w:tc>
        <w:tc>
          <w:tcPr>
            <w:tcW w:w="1650" w:type="dxa"/>
            <w:vAlign w:val="center"/>
          </w:tcPr>
          <w:p w:rsidR="00CB175E" w:rsidRPr="00D45336" w:rsidRDefault="00D45336" w:rsidP="00CB175E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Дичко М.В.</w:t>
            </w:r>
          </w:p>
        </w:tc>
        <w:tc>
          <w:tcPr>
            <w:tcW w:w="1294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853A8B">
        <w:trPr>
          <w:trHeight w:val="1975"/>
        </w:trPr>
        <w:tc>
          <w:tcPr>
            <w:tcW w:w="567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62" w:type="dxa"/>
            <w:vAlign w:val="center"/>
          </w:tcPr>
          <w:p w:rsidR="00CB175E" w:rsidRPr="00E25126" w:rsidRDefault="00CB175E" w:rsidP="00E25126">
            <w:pPr>
              <w:numPr>
                <w:ilvl w:val="0"/>
                <w:numId w:val="63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Суть і зміст процесу навчання.</w:t>
            </w:r>
          </w:p>
          <w:p w:rsidR="00CB175E" w:rsidRPr="002F3D2F" w:rsidRDefault="00CB175E" w:rsidP="00B1023B">
            <w:pPr>
              <w:numPr>
                <w:ilvl w:val="0"/>
                <w:numId w:val="63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Методи навчання і виховання учнів.</w:t>
            </w:r>
          </w:p>
          <w:p w:rsidR="00CB175E" w:rsidRPr="002F3D2F" w:rsidRDefault="00CB175E" w:rsidP="00B1023B">
            <w:pPr>
              <w:numPr>
                <w:ilvl w:val="0"/>
                <w:numId w:val="63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Національний характер виховання.</w:t>
            </w:r>
          </w:p>
          <w:p w:rsidR="00CB175E" w:rsidRPr="002F3D2F" w:rsidRDefault="00CB175E" w:rsidP="00B1023B">
            <w:pPr>
              <w:numPr>
                <w:ilvl w:val="0"/>
                <w:numId w:val="63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Критерії вихованості особистості.</w:t>
            </w:r>
          </w:p>
          <w:p w:rsidR="00CB175E" w:rsidRPr="00853A8B" w:rsidRDefault="00E25126" w:rsidP="00853A8B">
            <w:pPr>
              <w:numPr>
                <w:ilvl w:val="0"/>
                <w:numId w:val="63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Готовність до навчання в середній ланці. Основні психічні новоутворення.</w:t>
            </w:r>
            <w:r w:rsidR="00CB175E" w:rsidRPr="00853A8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(психологічний тренінг)</w:t>
            </w:r>
          </w:p>
        </w:tc>
        <w:tc>
          <w:tcPr>
            <w:tcW w:w="1557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Березень</w:t>
            </w:r>
          </w:p>
        </w:tc>
        <w:tc>
          <w:tcPr>
            <w:tcW w:w="1650" w:type="dxa"/>
            <w:vAlign w:val="center"/>
          </w:tcPr>
          <w:p w:rsidR="00CB175E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Практичний психолог</w:t>
            </w:r>
          </w:p>
          <w:p w:rsidR="00CB175E" w:rsidRPr="00D45336" w:rsidRDefault="00D45336" w:rsidP="00CB175E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Дичко М.В.</w:t>
            </w:r>
          </w:p>
        </w:tc>
        <w:tc>
          <w:tcPr>
            <w:tcW w:w="1294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853A8B">
        <w:trPr>
          <w:trHeight w:val="70"/>
        </w:trPr>
        <w:tc>
          <w:tcPr>
            <w:tcW w:w="567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62" w:type="dxa"/>
            <w:vAlign w:val="center"/>
          </w:tcPr>
          <w:p w:rsidR="00CB175E" w:rsidRPr="002F3D2F" w:rsidRDefault="00CB175E" w:rsidP="00B1023B">
            <w:pPr>
              <w:numPr>
                <w:ilvl w:val="0"/>
                <w:numId w:val="64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Особистість учителя як чинник навчання.</w:t>
            </w:r>
          </w:p>
          <w:p w:rsidR="00CB175E" w:rsidRPr="002F3D2F" w:rsidRDefault="00CB175E" w:rsidP="00B1023B">
            <w:pPr>
              <w:numPr>
                <w:ilvl w:val="0"/>
                <w:numId w:val="64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Вимоги до у</w:t>
            </w: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чителя.</w:t>
            </w:r>
          </w:p>
          <w:p w:rsidR="00CB175E" w:rsidRPr="002F3D2F" w:rsidRDefault="00CB175E" w:rsidP="00B1023B">
            <w:pPr>
              <w:numPr>
                <w:ilvl w:val="0"/>
                <w:numId w:val="64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Програма самореалізації у</w:t>
            </w: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чителя.</w:t>
            </w:r>
          </w:p>
          <w:p w:rsidR="00CB175E" w:rsidRPr="00853A8B" w:rsidRDefault="00CB175E" w:rsidP="00853A8B">
            <w:pPr>
              <w:spacing w:before="100" w:beforeAutospacing="1" w:after="100" w:afterAutospacing="1"/>
              <w:ind w:left="-7" w:hanging="1009"/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   </w:t>
            </w:r>
          </w:p>
        </w:tc>
        <w:tc>
          <w:tcPr>
            <w:tcW w:w="1557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Квітень</w:t>
            </w:r>
          </w:p>
        </w:tc>
        <w:tc>
          <w:tcPr>
            <w:tcW w:w="1650" w:type="dxa"/>
            <w:vAlign w:val="center"/>
          </w:tcPr>
          <w:p w:rsidR="00CB175E" w:rsidRPr="00D45336" w:rsidRDefault="00D45336" w:rsidP="00CB175E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Дичко М.В.</w:t>
            </w:r>
          </w:p>
        </w:tc>
        <w:tc>
          <w:tcPr>
            <w:tcW w:w="1294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B175E" w:rsidRPr="004705D6" w:rsidRDefault="004705D6" w:rsidP="00CB175E">
      <w:pPr>
        <w:tabs>
          <w:tab w:val="left" w:pos="2370"/>
        </w:tabs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3.3. </w:t>
      </w:r>
      <w:r w:rsidR="00CB175E" w:rsidRPr="002F3D2F">
        <w:rPr>
          <w:rFonts w:ascii="Times New Roman" w:hAnsi="Times New Roman"/>
          <w:b/>
          <w:sz w:val="24"/>
          <w:szCs w:val="24"/>
        </w:rPr>
        <w:t>Створення освітнього середовища, вільного від будь-яких форм насильства та дискримінації</w:t>
      </w: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560"/>
        <w:gridCol w:w="4638"/>
        <w:gridCol w:w="1488"/>
        <w:gridCol w:w="1937"/>
        <w:gridCol w:w="1407"/>
      </w:tblGrid>
      <w:tr w:rsidR="00CB175E" w:rsidRPr="002F3D2F" w:rsidTr="004674B7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48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Відповідальний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Відмітка про виконання</w:t>
            </w:r>
          </w:p>
        </w:tc>
      </w:tr>
      <w:tr w:rsidR="00CB175E" w:rsidRPr="002F3D2F" w:rsidTr="004674B7">
        <w:tc>
          <w:tcPr>
            <w:tcW w:w="10030" w:type="dxa"/>
            <w:gridSpan w:val="5"/>
          </w:tcPr>
          <w:p w:rsidR="00CB175E" w:rsidRPr="002F3D2F" w:rsidRDefault="00CB175E" w:rsidP="00CB175E">
            <w:pPr>
              <w:pStyle w:val="23"/>
              <w:ind w:left="-74"/>
              <w:jc w:val="center"/>
              <w:rPr>
                <w:b/>
                <w:sz w:val="24"/>
                <w:szCs w:val="24"/>
              </w:rPr>
            </w:pPr>
            <w:r w:rsidRPr="002F3D2F">
              <w:rPr>
                <w:b/>
                <w:sz w:val="24"/>
                <w:szCs w:val="24"/>
              </w:rPr>
              <w:t xml:space="preserve">УПРАВЛІНСЬКИЙ НАПРЯМ </w:t>
            </w:r>
          </w:p>
        </w:tc>
      </w:tr>
      <w:tr w:rsidR="00CB175E" w:rsidRPr="002F3D2F" w:rsidTr="004674B7">
        <w:tc>
          <w:tcPr>
            <w:tcW w:w="10030" w:type="dxa"/>
            <w:gridSpan w:val="5"/>
          </w:tcPr>
          <w:p w:rsidR="00CB175E" w:rsidRPr="002F3D2F" w:rsidRDefault="00CB175E" w:rsidP="00CB175E">
            <w:pPr>
              <w:pStyle w:val="23"/>
              <w:ind w:left="-74"/>
              <w:jc w:val="center"/>
              <w:rPr>
                <w:b/>
                <w:sz w:val="24"/>
                <w:szCs w:val="24"/>
              </w:rPr>
            </w:pPr>
            <w:r w:rsidRPr="002F3D2F">
              <w:rPr>
                <w:b/>
                <w:sz w:val="24"/>
                <w:szCs w:val="24"/>
              </w:rPr>
              <w:t>Первинна профілактика</w:t>
            </w:r>
          </w:p>
        </w:tc>
      </w:tr>
      <w:tr w:rsidR="00CB175E" w:rsidRPr="002F3D2F" w:rsidTr="004674B7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pStyle w:val="Default"/>
            </w:pPr>
            <w:r w:rsidRPr="002F3D2F">
              <w:t>Дов</w:t>
            </w:r>
            <w:r>
              <w:t>ести до відома працівників закладу</w:t>
            </w:r>
            <w:r w:rsidRPr="002F3D2F">
              <w:t xml:space="preserve"> зміст Закону України «Про внесення змін до деяких законодавчих актів України щодо протидії булінгу (цькуванню)» від 18.12.2018 № 2657-VIII</w:t>
            </w:r>
          </w:p>
        </w:tc>
        <w:tc>
          <w:tcPr>
            <w:tcW w:w="1488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4674B7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pStyle w:val="Default"/>
            </w:pPr>
            <w:r w:rsidRPr="002F3D2F">
              <w:t>Дов</w:t>
            </w:r>
            <w:r>
              <w:t>ести до відома працівників закладу</w:t>
            </w:r>
          </w:p>
          <w:p w:rsidR="00CB175E" w:rsidRPr="002F3D2F" w:rsidRDefault="00CB175E" w:rsidP="00CB175E">
            <w:pPr>
              <w:pStyle w:val="Default"/>
            </w:pPr>
            <w:r w:rsidRPr="002F3D2F">
              <w:t>1. Правила поведінки,</w:t>
            </w:r>
            <w:r>
              <w:t xml:space="preserve"> права та обов’язки учнів  закладу</w:t>
            </w:r>
          </w:p>
          <w:p w:rsidR="00CB175E" w:rsidRPr="002F3D2F" w:rsidRDefault="00CB175E" w:rsidP="00CB175E">
            <w:pPr>
              <w:pStyle w:val="Default"/>
            </w:pPr>
            <w:r w:rsidRPr="002F3D2F">
              <w:t>2. Порядок реагування на доведені випадки булінгу (цькування) у закладі освіти та відповідальність осіб, причетних до булінгу (цькування).</w:t>
            </w:r>
          </w:p>
          <w:p w:rsidR="00CB175E" w:rsidRPr="002F3D2F" w:rsidRDefault="00CB175E" w:rsidP="00CB175E">
            <w:pPr>
              <w:pStyle w:val="Default"/>
            </w:pPr>
            <w:r w:rsidRPr="002F3D2F">
              <w:t>3. Порядок подання та розгляду заяв про випадки булінгу (цькування) у закладі освіти</w:t>
            </w:r>
          </w:p>
        </w:tc>
        <w:tc>
          <w:tcPr>
            <w:tcW w:w="1488" w:type="dxa"/>
          </w:tcPr>
          <w:p w:rsidR="00CB175E" w:rsidRPr="00E2512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E2512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4674B7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pStyle w:val="Default"/>
            </w:pPr>
            <w:r>
              <w:t>Довести до відома учнів закладу</w:t>
            </w:r>
          </w:p>
          <w:p w:rsidR="00CB175E" w:rsidRPr="002F3D2F" w:rsidRDefault="00CB175E" w:rsidP="00CB175E">
            <w:pPr>
              <w:pStyle w:val="Default"/>
            </w:pPr>
            <w:r w:rsidRPr="002F3D2F">
              <w:t>1. Правила поведінки,</w:t>
            </w:r>
            <w:r>
              <w:t xml:space="preserve"> права та обов’язки учнів  закладу</w:t>
            </w:r>
          </w:p>
          <w:p w:rsidR="00CB175E" w:rsidRPr="002F3D2F" w:rsidRDefault="00CB175E" w:rsidP="00CB175E">
            <w:pPr>
              <w:pStyle w:val="Default"/>
            </w:pPr>
            <w:r w:rsidRPr="002F3D2F">
              <w:t>2. Порядок реагування на доведені випадки булінгу (цькування) у закладі освіти та відповідальність осіб, причетних до булінгу (цькування).</w:t>
            </w:r>
          </w:p>
          <w:p w:rsidR="00CB175E" w:rsidRPr="002F3D2F" w:rsidRDefault="00CB175E" w:rsidP="00CB175E">
            <w:pPr>
              <w:pStyle w:val="Default"/>
            </w:pPr>
          </w:p>
        </w:tc>
        <w:tc>
          <w:tcPr>
            <w:tcW w:w="1488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4674B7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pStyle w:val="Default"/>
            </w:pPr>
            <w:r w:rsidRPr="002F3D2F">
              <w:t xml:space="preserve">Довести до відома батьків учнів </w:t>
            </w:r>
            <w:r>
              <w:t>закладу</w:t>
            </w:r>
          </w:p>
          <w:p w:rsidR="00CB175E" w:rsidRPr="002F3D2F" w:rsidRDefault="00CB175E" w:rsidP="00CB175E">
            <w:pPr>
              <w:pStyle w:val="Default"/>
            </w:pPr>
            <w:r w:rsidRPr="002F3D2F">
              <w:t>1. Правила поведінки,</w:t>
            </w:r>
            <w:r>
              <w:t xml:space="preserve"> права та обов’язки учнів  закладу</w:t>
            </w:r>
          </w:p>
          <w:p w:rsidR="00CB175E" w:rsidRPr="002F3D2F" w:rsidRDefault="00CB175E" w:rsidP="00CB175E">
            <w:pPr>
              <w:pStyle w:val="Default"/>
            </w:pPr>
            <w:r w:rsidRPr="002F3D2F">
              <w:t>2. Порядок реагування на доведені випадки булінгу (цькування) у закладі освіти та відповідальність осіб, причетних до булінгу (цькування).</w:t>
            </w:r>
          </w:p>
          <w:p w:rsidR="00CB175E" w:rsidRDefault="00CB175E" w:rsidP="00CB175E">
            <w:pPr>
              <w:pStyle w:val="Default"/>
              <w:rPr>
                <w:lang w:val="uk-UA"/>
              </w:rPr>
            </w:pPr>
            <w:r w:rsidRPr="002F3D2F">
              <w:t>3. Порядок подання та розгляду заяв про випадки булінгу (цькування) у закладі освіти</w:t>
            </w:r>
          </w:p>
          <w:p w:rsidR="004705D6" w:rsidRPr="004705D6" w:rsidRDefault="004705D6" w:rsidP="00CB175E">
            <w:pPr>
              <w:pStyle w:val="Default"/>
              <w:rPr>
                <w:lang w:val="uk-UA"/>
              </w:rPr>
            </w:pPr>
          </w:p>
        </w:tc>
        <w:tc>
          <w:tcPr>
            <w:tcW w:w="1488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4674B7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pStyle w:val="Default"/>
            </w:pPr>
            <w:r>
              <w:t>Забезпечити на веб-сайті закладу</w:t>
            </w:r>
            <w:r w:rsidRPr="002F3D2F">
              <w:t xml:space="preserve"> відкритий доступ до такої інформації та документів:</w:t>
            </w:r>
          </w:p>
          <w:p w:rsidR="00CB175E" w:rsidRPr="002F3D2F" w:rsidRDefault="00CB175E" w:rsidP="00CB175E">
            <w:pPr>
              <w:pStyle w:val="Default"/>
            </w:pPr>
            <w:r w:rsidRPr="002F3D2F">
              <w:t>1. Правила поведінки,</w:t>
            </w:r>
            <w:r>
              <w:t xml:space="preserve"> права та обов’язки учнів  закладу</w:t>
            </w:r>
          </w:p>
          <w:p w:rsidR="00CB175E" w:rsidRPr="002F3D2F" w:rsidRDefault="00CB175E" w:rsidP="00CB175E">
            <w:pPr>
              <w:pStyle w:val="Default"/>
            </w:pPr>
            <w:r w:rsidRPr="002F3D2F">
              <w:t>2. План заходів   щодо запобі-гання та протидії булінгу (ц</w:t>
            </w:r>
            <w:r>
              <w:t>ькування) на 2021/2022</w:t>
            </w:r>
            <w:r w:rsidRPr="002F3D2F">
              <w:t xml:space="preserve"> навчальний рік</w:t>
            </w:r>
          </w:p>
          <w:p w:rsidR="00CB175E" w:rsidRPr="002F3D2F" w:rsidRDefault="00CB175E" w:rsidP="00CB175E">
            <w:pPr>
              <w:pStyle w:val="Default"/>
            </w:pPr>
            <w:r w:rsidRPr="002F3D2F">
              <w:lastRenderedPageBreak/>
              <w:t>3. Порядок реагування на доведені випадки булінгу (цькування) у закладі освіти та відповідальність осіб, причетних до булінгу (цькування);</w:t>
            </w:r>
          </w:p>
          <w:p w:rsidR="00CB175E" w:rsidRPr="002F3D2F" w:rsidRDefault="00CB175E" w:rsidP="00CB175E">
            <w:pPr>
              <w:pStyle w:val="Default"/>
            </w:pPr>
            <w:r w:rsidRPr="002F3D2F">
              <w:t>4. Порядок подання та розгляду заяв про випадки булінгу (цькування) у закладі освіти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D45336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4674B7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ind w:left="-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Забе</w:t>
            </w:r>
            <w:r>
              <w:rPr>
                <w:rFonts w:ascii="Times New Roman" w:hAnsi="Times New Roman"/>
                <w:sz w:val="24"/>
                <w:szCs w:val="24"/>
              </w:rPr>
              <w:t>зпечення інформацією сайта закладу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щодо застосу-вання норм Закону України «Про внесення змін до деяких законодавчих актів України щодо протидії булінгу (цькування)» від 18 грудня 2018 року за №2657 - </w:t>
            </w:r>
            <w:r w:rsidRPr="002F3D2F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та покласних стендів за тематикою «У нас тільки ТАК!»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D45336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CB175E">
              <w:rPr>
                <w:rFonts w:ascii="Times New Roman" w:hAnsi="Times New Roman"/>
                <w:sz w:val="24"/>
                <w:szCs w:val="24"/>
              </w:rPr>
              <w:t>/20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4674B7">
        <w:tc>
          <w:tcPr>
            <w:tcW w:w="10030" w:type="dxa"/>
            <w:gridSpan w:val="5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Діагностичний етап</w:t>
            </w:r>
          </w:p>
        </w:tc>
      </w:tr>
      <w:tr w:rsidR="00CB175E" w:rsidRPr="002F3D2F" w:rsidTr="004674B7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ind w:left="-74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Створення бази інструментарію для діагностування рівня напруги, тривожності в учнівських колективах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E25126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4674B7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  <w:shd w:val="clear" w:color="auto" w:fill="auto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Діагностування рівня напруги, тривожності в учнівських колективах:</w:t>
            </w:r>
          </w:p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спостереження за міжособистісною поведінкою здобувачів освіти;</w:t>
            </w:r>
          </w:p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опитування (анкетування) учасників освітнього процесу;</w:t>
            </w:r>
          </w:p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психологічні діагностики мікроклімату, згуртованості класних колективів та емоційних станів учнів;</w:t>
            </w:r>
          </w:p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соціальне дослідження наявності референтних груп та відторгнених в колективах;</w:t>
            </w:r>
          </w:p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визначення рівня тривоги та депресії учнів.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E25126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CB175E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4674B7">
        <w:tc>
          <w:tcPr>
            <w:tcW w:w="10030" w:type="dxa"/>
            <w:gridSpan w:val="5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ПРОСВІТНИЦЬКИЙ  НАПРЯМ</w:t>
            </w:r>
          </w:p>
        </w:tc>
      </w:tr>
      <w:tr w:rsidR="00CB175E" w:rsidRPr="002F3D2F" w:rsidTr="004674B7">
        <w:tc>
          <w:tcPr>
            <w:tcW w:w="10030" w:type="dxa"/>
            <w:gridSpan w:val="5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Інформаційно-профілактичні заходи</w:t>
            </w:r>
          </w:p>
        </w:tc>
      </w:tr>
      <w:tr w:rsidR="00CB175E" w:rsidRPr="002F3D2F" w:rsidTr="004674B7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pStyle w:val="23"/>
              <w:ind w:left="-74"/>
              <w:rPr>
                <w:sz w:val="24"/>
                <w:szCs w:val="24"/>
              </w:rPr>
            </w:pPr>
            <w:r w:rsidRPr="002F3D2F">
              <w:rPr>
                <w:sz w:val="24"/>
                <w:szCs w:val="24"/>
              </w:rPr>
              <w:t>Години відвертого спілкування за участю представників Національної поліції «Не допускай проявів булінгу над собою. Допоможи другу»</w:t>
            </w:r>
          </w:p>
        </w:tc>
        <w:tc>
          <w:tcPr>
            <w:tcW w:w="1488" w:type="dxa"/>
          </w:tcPr>
          <w:p w:rsidR="00CB175E" w:rsidRPr="002F3D2F" w:rsidRDefault="00D45336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Листопад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року,</w:t>
            </w:r>
          </w:p>
          <w:p w:rsidR="00CB175E" w:rsidRPr="002F3D2F" w:rsidRDefault="00D45336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 1-4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класів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4674B7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pStyle w:val="23"/>
              <w:ind w:left="-74"/>
              <w:rPr>
                <w:sz w:val="24"/>
                <w:szCs w:val="24"/>
              </w:rPr>
            </w:pPr>
            <w:r w:rsidRPr="002F3D2F">
              <w:rPr>
                <w:sz w:val="24"/>
                <w:szCs w:val="24"/>
              </w:rPr>
              <w:t>Ознайомлення учасників освітнього процесу з програмою «Вирішення конфлікту мирним шляхом. Базові навички медіації»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D45336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4674B7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pStyle w:val="23"/>
              <w:ind w:left="-74"/>
              <w:rPr>
                <w:sz w:val="24"/>
                <w:szCs w:val="24"/>
              </w:rPr>
            </w:pPr>
            <w:r w:rsidRPr="002F3D2F">
              <w:rPr>
                <w:sz w:val="24"/>
                <w:szCs w:val="24"/>
              </w:rPr>
              <w:t>Проведення моніторингу безпечності та комфортності закладу освіти шляхом анкетування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E25126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2/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CB175E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4674B7">
        <w:tc>
          <w:tcPr>
            <w:tcW w:w="10030" w:type="dxa"/>
            <w:gridSpan w:val="5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Години психолога спрямовані на запобігання та протидію булінгу</w:t>
            </w:r>
          </w:p>
        </w:tc>
      </w:tr>
      <w:tr w:rsidR="00CB175E" w:rsidRPr="002F3D2F" w:rsidTr="004674B7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CB175E" w:rsidRPr="004674B7" w:rsidRDefault="00E25126" w:rsidP="004674B7">
            <w:pPr>
              <w:pStyle w:val="23"/>
              <w:ind w:left="-7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Анкетування «Вивчення проінформованості дітей з питань протидії торгівлі людьми»</w:t>
            </w:r>
          </w:p>
        </w:tc>
        <w:tc>
          <w:tcPr>
            <w:tcW w:w="1488" w:type="dxa"/>
          </w:tcPr>
          <w:p w:rsidR="00CB175E" w:rsidRDefault="00E25126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Жовтень</w:t>
            </w:r>
          </w:p>
          <w:p w:rsidR="00E25126" w:rsidRDefault="00E25126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126" w:rsidRPr="00E25126" w:rsidRDefault="00E25126" w:rsidP="00853A8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37" w:type="dxa"/>
          </w:tcPr>
          <w:p w:rsidR="00CB175E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  <w:p w:rsidR="00E25126" w:rsidRPr="00E25126" w:rsidRDefault="00E25126" w:rsidP="00853A8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674B7" w:rsidRPr="002F3D2F" w:rsidTr="004674B7">
        <w:tc>
          <w:tcPr>
            <w:tcW w:w="560" w:type="dxa"/>
          </w:tcPr>
          <w:p w:rsidR="004674B7" w:rsidRPr="002F3D2F" w:rsidRDefault="004674B7" w:rsidP="004674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4674B7" w:rsidRPr="002F3D2F" w:rsidRDefault="004674B7" w:rsidP="00CB175E">
            <w:pPr>
              <w:pStyle w:val="23"/>
              <w:ind w:left="-74"/>
              <w:rPr>
                <w:sz w:val="24"/>
                <w:szCs w:val="24"/>
              </w:rPr>
            </w:pPr>
            <w:r w:rsidRPr="002F3D2F">
              <w:rPr>
                <w:sz w:val="24"/>
                <w:szCs w:val="24"/>
              </w:rPr>
              <w:t>Година спілкува</w:t>
            </w:r>
            <w:r>
              <w:rPr>
                <w:sz w:val="24"/>
                <w:szCs w:val="24"/>
              </w:rPr>
              <w:t>ння «</w:t>
            </w:r>
            <w:r>
              <w:rPr>
                <w:sz w:val="24"/>
                <w:szCs w:val="24"/>
                <w:lang w:val="uk-UA"/>
              </w:rPr>
              <w:t>Особиста гідність, безпека життя, громадянська позиція</w:t>
            </w:r>
            <w:r w:rsidRPr="002F3D2F">
              <w:rPr>
                <w:sz w:val="24"/>
                <w:szCs w:val="24"/>
              </w:rPr>
              <w:t>»</w:t>
            </w:r>
          </w:p>
        </w:tc>
        <w:tc>
          <w:tcPr>
            <w:tcW w:w="1488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1937" w:type="dxa"/>
          </w:tcPr>
          <w:p w:rsidR="004674B7" w:rsidRDefault="004674B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1407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674B7" w:rsidRPr="002F3D2F" w:rsidTr="004674B7">
        <w:tc>
          <w:tcPr>
            <w:tcW w:w="560" w:type="dxa"/>
          </w:tcPr>
          <w:p w:rsidR="004674B7" w:rsidRPr="002F3D2F" w:rsidRDefault="004674B7" w:rsidP="004674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4674B7" w:rsidRPr="002F3D2F" w:rsidRDefault="004674B7" w:rsidP="00CB175E">
            <w:pPr>
              <w:pStyle w:val="23"/>
              <w:ind w:left="-74"/>
              <w:rPr>
                <w:sz w:val="24"/>
                <w:szCs w:val="24"/>
              </w:rPr>
            </w:pPr>
            <w:r w:rsidRPr="002F3D2F">
              <w:rPr>
                <w:sz w:val="24"/>
                <w:szCs w:val="24"/>
              </w:rPr>
              <w:t>Бесіда «Конфлікт та його наслідки»</w:t>
            </w:r>
          </w:p>
        </w:tc>
        <w:tc>
          <w:tcPr>
            <w:tcW w:w="1488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лютий</w:t>
            </w:r>
          </w:p>
        </w:tc>
        <w:tc>
          <w:tcPr>
            <w:tcW w:w="1937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1407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674B7" w:rsidRPr="002F3D2F" w:rsidTr="004674B7">
        <w:tc>
          <w:tcPr>
            <w:tcW w:w="560" w:type="dxa"/>
          </w:tcPr>
          <w:p w:rsidR="004674B7" w:rsidRPr="002F3D2F" w:rsidRDefault="004674B7" w:rsidP="004674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4674B7" w:rsidRPr="002F3D2F" w:rsidRDefault="004674B7" w:rsidP="00CB175E">
            <w:pPr>
              <w:pStyle w:val="23"/>
              <w:ind w:left="-74"/>
              <w:rPr>
                <w:sz w:val="24"/>
                <w:szCs w:val="24"/>
              </w:rPr>
            </w:pPr>
            <w:r w:rsidRPr="002F3D2F">
              <w:rPr>
                <w:sz w:val="24"/>
                <w:szCs w:val="24"/>
              </w:rPr>
              <w:t>Розвивальне заняття «</w:t>
            </w:r>
            <w:r>
              <w:rPr>
                <w:sz w:val="24"/>
                <w:szCs w:val="24"/>
                <w:lang w:val="uk-UA"/>
              </w:rPr>
              <w:t>Мій клас: я</w:t>
            </w:r>
            <w:r w:rsidRPr="002F3D2F">
              <w:rPr>
                <w:sz w:val="24"/>
                <w:szCs w:val="24"/>
              </w:rPr>
              <w:t xml:space="preserve"> та інші»</w:t>
            </w:r>
          </w:p>
        </w:tc>
        <w:tc>
          <w:tcPr>
            <w:tcW w:w="1488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березень</w:t>
            </w:r>
          </w:p>
        </w:tc>
        <w:tc>
          <w:tcPr>
            <w:tcW w:w="1937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1407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674B7" w:rsidRPr="002F3D2F" w:rsidTr="004674B7">
        <w:tc>
          <w:tcPr>
            <w:tcW w:w="560" w:type="dxa"/>
          </w:tcPr>
          <w:p w:rsidR="004674B7" w:rsidRPr="002F3D2F" w:rsidRDefault="004674B7" w:rsidP="004674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4674B7" w:rsidRPr="004674B7" w:rsidRDefault="004674B7" w:rsidP="00CB175E">
            <w:pPr>
              <w:pStyle w:val="23"/>
              <w:ind w:left="-7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Тренінгові заняття «Я – хлопчик. Я – дівчинка»</w:t>
            </w:r>
          </w:p>
        </w:tc>
        <w:tc>
          <w:tcPr>
            <w:tcW w:w="1488" w:type="dxa"/>
          </w:tcPr>
          <w:p w:rsidR="004674B7" w:rsidRPr="004674B7" w:rsidRDefault="004674B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1937" w:type="dxa"/>
          </w:tcPr>
          <w:p w:rsidR="004674B7" w:rsidRDefault="004674B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1407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674B7" w:rsidRPr="002F3D2F" w:rsidTr="004674B7">
        <w:tc>
          <w:tcPr>
            <w:tcW w:w="560" w:type="dxa"/>
          </w:tcPr>
          <w:p w:rsidR="004674B7" w:rsidRPr="002F3D2F" w:rsidRDefault="004674B7" w:rsidP="004674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4674B7" w:rsidRPr="002F3D2F" w:rsidRDefault="004674B7" w:rsidP="00CB175E">
            <w:pPr>
              <w:pStyle w:val="23"/>
              <w:ind w:left="-74"/>
              <w:rPr>
                <w:sz w:val="24"/>
                <w:szCs w:val="24"/>
              </w:rPr>
            </w:pPr>
            <w:r w:rsidRPr="002F3D2F">
              <w:rPr>
                <w:sz w:val="24"/>
                <w:szCs w:val="24"/>
              </w:rPr>
              <w:t>Година спілкування «Кібербулінг як проблема порушення прав людини»</w:t>
            </w:r>
          </w:p>
        </w:tc>
        <w:tc>
          <w:tcPr>
            <w:tcW w:w="1488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</w:tc>
        <w:tc>
          <w:tcPr>
            <w:tcW w:w="1937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Пелюх Т.В.</w:t>
            </w:r>
          </w:p>
        </w:tc>
        <w:tc>
          <w:tcPr>
            <w:tcW w:w="1407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674B7" w:rsidRPr="002F3D2F" w:rsidTr="004674B7">
        <w:tc>
          <w:tcPr>
            <w:tcW w:w="560" w:type="dxa"/>
          </w:tcPr>
          <w:p w:rsidR="004674B7" w:rsidRPr="004674B7" w:rsidRDefault="004674B7" w:rsidP="004674B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638" w:type="dxa"/>
          </w:tcPr>
          <w:p w:rsidR="004674B7" w:rsidRPr="002F3D2F" w:rsidRDefault="004674B7" w:rsidP="00CB175E">
            <w:pPr>
              <w:pStyle w:val="23"/>
              <w:ind w:left="-74"/>
              <w:rPr>
                <w:sz w:val="24"/>
                <w:szCs w:val="24"/>
              </w:rPr>
            </w:pPr>
            <w:r w:rsidRPr="002F3D2F">
              <w:rPr>
                <w:sz w:val="24"/>
                <w:szCs w:val="24"/>
              </w:rPr>
              <w:t>Заняття з елементами тренінгу «Обери безпечний шлях»</w:t>
            </w:r>
          </w:p>
        </w:tc>
        <w:tc>
          <w:tcPr>
            <w:tcW w:w="1488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січень</w:t>
            </w:r>
          </w:p>
        </w:tc>
        <w:tc>
          <w:tcPr>
            <w:tcW w:w="1937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674B7" w:rsidRPr="002F3D2F" w:rsidTr="004674B7">
        <w:tc>
          <w:tcPr>
            <w:tcW w:w="560" w:type="dxa"/>
          </w:tcPr>
          <w:p w:rsidR="004674B7" w:rsidRPr="004674B7" w:rsidRDefault="004674B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</w:t>
            </w:r>
          </w:p>
        </w:tc>
        <w:tc>
          <w:tcPr>
            <w:tcW w:w="4638" w:type="dxa"/>
          </w:tcPr>
          <w:p w:rsidR="004674B7" w:rsidRPr="002F3D2F" w:rsidRDefault="004674B7" w:rsidP="00CB175E">
            <w:pPr>
              <w:pStyle w:val="23"/>
              <w:ind w:left="-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Тренінг «Безпечний І</w:t>
            </w:r>
            <w:r w:rsidRPr="002F3D2F">
              <w:rPr>
                <w:sz w:val="24"/>
                <w:szCs w:val="24"/>
              </w:rPr>
              <w:t>нтернет»</w:t>
            </w:r>
          </w:p>
        </w:tc>
        <w:tc>
          <w:tcPr>
            <w:tcW w:w="1488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квітень</w:t>
            </w:r>
          </w:p>
        </w:tc>
        <w:tc>
          <w:tcPr>
            <w:tcW w:w="1937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Пелюх Т.В.</w:t>
            </w:r>
          </w:p>
        </w:tc>
        <w:tc>
          <w:tcPr>
            <w:tcW w:w="1407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B175E" w:rsidRPr="009C2D35" w:rsidRDefault="00CB175E" w:rsidP="00D029C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D029C8" w:rsidRPr="009C2D35" w:rsidRDefault="004705D6" w:rsidP="00D029C8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3.4. </w:t>
      </w:r>
      <w:r w:rsidR="0008098F" w:rsidRPr="009C2D3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D029C8" w:rsidRPr="009C2D35">
        <w:rPr>
          <w:rFonts w:ascii="Times New Roman" w:hAnsi="Times New Roman"/>
          <w:b/>
          <w:sz w:val="24"/>
          <w:szCs w:val="24"/>
          <w:lang w:val="uk-UA"/>
        </w:rPr>
        <w:t>Заходи щодо адаптації та інтеграції здобувачів освіти до освітнього процесу</w:t>
      </w: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563"/>
        <w:gridCol w:w="4854"/>
        <w:gridCol w:w="1400"/>
        <w:gridCol w:w="1837"/>
        <w:gridCol w:w="1376"/>
      </w:tblGrid>
      <w:tr w:rsidR="00396952" w:rsidRPr="005445CE" w:rsidTr="00830399">
        <w:tc>
          <w:tcPr>
            <w:tcW w:w="566" w:type="dxa"/>
          </w:tcPr>
          <w:p w:rsidR="00396952" w:rsidRPr="00D45336" w:rsidRDefault="00396952" w:rsidP="0083039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396952" w:rsidRPr="00D45336" w:rsidRDefault="00396952" w:rsidP="0083039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5028" w:type="dxa"/>
          </w:tcPr>
          <w:p w:rsidR="00396952" w:rsidRPr="00D45336" w:rsidRDefault="00396952" w:rsidP="0083039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1406" w:type="dxa"/>
          </w:tcPr>
          <w:p w:rsidR="00396952" w:rsidRPr="00D45336" w:rsidRDefault="00396952" w:rsidP="0083039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650" w:type="dxa"/>
          </w:tcPr>
          <w:p w:rsidR="00396952" w:rsidRPr="00D45336" w:rsidRDefault="00396952" w:rsidP="0083039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Відповідальний</w:t>
            </w:r>
          </w:p>
        </w:tc>
        <w:tc>
          <w:tcPr>
            <w:tcW w:w="1380" w:type="dxa"/>
          </w:tcPr>
          <w:p w:rsidR="00396952" w:rsidRPr="00D45336" w:rsidRDefault="00396952" w:rsidP="0083039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Відмітка про виконання</w:t>
            </w:r>
          </w:p>
        </w:tc>
      </w:tr>
      <w:tr w:rsidR="00396952" w:rsidRPr="005445CE" w:rsidTr="00830399">
        <w:tc>
          <w:tcPr>
            <w:tcW w:w="566" w:type="dxa"/>
          </w:tcPr>
          <w:p w:rsidR="00396952" w:rsidRPr="00D45336" w:rsidRDefault="005445CE" w:rsidP="0083039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028" w:type="dxa"/>
          </w:tcPr>
          <w:p w:rsidR="00396952" w:rsidRPr="00D45336" w:rsidRDefault="00C404D9" w:rsidP="005445C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Психологічний супровід адаптації учнів 1 кла</w:t>
            </w:r>
            <w:r w:rsidR="004674B7" w:rsidRPr="00D45336">
              <w:rPr>
                <w:rFonts w:ascii="Times New Roman" w:hAnsi="Times New Roman"/>
                <w:sz w:val="24"/>
                <w:szCs w:val="24"/>
                <w:lang w:val="uk-UA"/>
              </w:rPr>
              <w:t>су до навчання у школі І ступеня</w:t>
            </w: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(НУШ)</w:t>
            </w:r>
          </w:p>
        </w:tc>
        <w:tc>
          <w:tcPr>
            <w:tcW w:w="1406" w:type="dxa"/>
          </w:tcPr>
          <w:p w:rsidR="00396952" w:rsidRPr="00D45336" w:rsidRDefault="00C404D9" w:rsidP="0083039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650" w:type="dxa"/>
          </w:tcPr>
          <w:p w:rsidR="00396952" w:rsidRPr="00D45336" w:rsidRDefault="00C404D9" w:rsidP="0083039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Практичний психолог</w:t>
            </w:r>
          </w:p>
        </w:tc>
        <w:tc>
          <w:tcPr>
            <w:tcW w:w="1380" w:type="dxa"/>
          </w:tcPr>
          <w:p w:rsidR="00396952" w:rsidRPr="00D45336" w:rsidRDefault="00396952" w:rsidP="0083039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445CE" w:rsidRPr="005445CE" w:rsidTr="00830399">
        <w:tc>
          <w:tcPr>
            <w:tcW w:w="566" w:type="dxa"/>
          </w:tcPr>
          <w:p w:rsidR="005445CE" w:rsidRPr="00D45336" w:rsidRDefault="00BA5469" w:rsidP="0083039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028" w:type="dxa"/>
          </w:tcPr>
          <w:p w:rsidR="005445CE" w:rsidRPr="00D45336" w:rsidRDefault="005445CE" w:rsidP="005445C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Психологічні спостереження за станом адаптації учнів 1 класу до навчання у школі</w:t>
            </w:r>
          </w:p>
        </w:tc>
        <w:tc>
          <w:tcPr>
            <w:tcW w:w="1406" w:type="dxa"/>
          </w:tcPr>
          <w:p w:rsidR="005445CE" w:rsidRPr="00D45336" w:rsidRDefault="005445CE" w:rsidP="0083039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1650" w:type="dxa"/>
          </w:tcPr>
          <w:p w:rsidR="005445CE" w:rsidRPr="00D45336" w:rsidRDefault="005445CE" w:rsidP="005445CE">
            <w:pPr>
              <w:jc w:val="center"/>
              <w:rPr>
                <w:sz w:val="24"/>
                <w:szCs w:val="24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Практичний психолог</w:t>
            </w:r>
          </w:p>
        </w:tc>
        <w:tc>
          <w:tcPr>
            <w:tcW w:w="1380" w:type="dxa"/>
          </w:tcPr>
          <w:p w:rsidR="005445CE" w:rsidRPr="00D45336" w:rsidRDefault="005445CE" w:rsidP="0083039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445CE" w:rsidRPr="005445CE" w:rsidTr="00830399">
        <w:tc>
          <w:tcPr>
            <w:tcW w:w="566" w:type="dxa"/>
          </w:tcPr>
          <w:p w:rsidR="005445CE" w:rsidRPr="00D45336" w:rsidRDefault="00BA5469" w:rsidP="0083039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028" w:type="dxa"/>
          </w:tcPr>
          <w:p w:rsidR="005445CE" w:rsidRPr="00D45336" w:rsidRDefault="005445CE" w:rsidP="005445C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Вивчення стану адаптації учнів 4 класу до навчання у школі ІІ ступен</w:t>
            </w:r>
            <w:r w:rsidR="004674B7" w:rsidRPr="00D45336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</w:p>
        </w:tc>
        <w:tc>
          <w:tcPr>
            <w:tcW w:w="1406" w:type="dxa"/>
          </w:tcPr>
          <w:p w:rsidR="005445CE" w:rsidRPr="00D45336" w:rsidRDefault="005445CE" w:rsidP="0083039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1650" w:type="dxa"/>
          </w:tcPr>
          <w:p w:rsidR="005445CE" w:rsidRPr="00D45336" w:rsidRDefault="005445CE" w:rsidP="005445CE">
            <w:pPr>
              <w:jc w:val="center"/>
              <w:rPr>
                <w:sz w:val="24"/>
                <w:szCs w:val="24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Практичний психолог</w:t>
            </w:r>
          </w:p>
        </w:tc>
        <w:tc>
          <w:tcPr>
            <w:tcW w:w="1380" w:type="dxa"/>
          </w:tcPr>
          <w:p w:rsidR="005445CE" w:rsidRPr="00D45336" w:rsidRDefault="005445CE" w:rsidP="0083039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BB775E" w:rsidRDefault="00BB775E" w:rsidP="0008098F">
      <w:pPr>
        <w:tabs>
          <w:tab w:val="left" w:pos="237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3C4FA6" w:rsidRPr="002F3D2F" w:rsidRDefault="00672D88" w:rsidP="003C4FA6">
      <w:pPr>
        <w:tabs>
          <w:tab w:val="left" w:pos="237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3.5. </w:t>
      </w:r>
      <w:r w:rsidR="003C4FA6" w:rsidRPr="002F3D2F">
        <w:rPr>
          <w:rFonts w:ascii="Times New Roman" w:hAnsi="Times New Roman"/>
          <w:b/>
          <w:sz w:val="24"/>
          <w:szCs w:val="24"/>
        </w:rPr>
        <w:t xml:space="preserve"> Заходи щодо забезпечення відвідування занять здобувачами освіти</w:t>
      </w: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560"/>
        <w:gridCol w:w="4638"/>
        <w:gridCol w:w="1488"/>
        <w:gridCol w:w="1937"/>
        <w:gridCol w:w="1407"/>
      </w:tblGrid>
      <w:tr w:rsidR="003C4FA6" w:rsidRPr="002F3D2F" w:rsidTr="003154BC">
        <w:tc>
          <w:tcPr>
            <w:tcW w:w="566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5028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488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Відповідальний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Відмітка про виконання</w:t>
            </w:r>
          </w:p>
        </w:tc>
      </w:tr>
      <w:tr w:rsidR="003C4FA6" w:rsidRPr="002F3D2F" w:rsidTr="003154BC">
        <w:tc>
          <w:tcPr>
            <w:tcW w:w="566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Скласти алгоритм контролю за відвідуванням занять здобувачами освіти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D4533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2F3D2F" w:rsidTr="003154BC">
        <w:tc>
          <w:tcPr>
            <w:tcW w:w="566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Видати наказ по школі «Про посилення контролю за відвідуванням </w:t>
            </w:r>
            <w:r>
              <w:rPr>
                <w:rFonts w:ascii="Times New Roman" w:hAnsi="Times New Roman"/>
                <w:sz w:val="24"/>
                <w:szCs w:val="24"/>
              </w:rPr>
              <w:t>занять здобувачами освіти у 2021/2022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навчальному році»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D4533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2F3D2F" w:rsidTr="003154BC">
        <w:tc>
          <w:tcPr>
            <w:tcW w:w="566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Організувати контроль за відвідуванням учнями навчальних занять.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D4533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3C4FA6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2F3D2F" w:rsidTr="003154BC">
        <w:tc>
          <w:tcPr>
            <w:tcW w:w="566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Проводити рейди з перевірк</w:t>
            </w:r>
            <w:r w:rsidR="00D45336">
              <w:rPr>
                <w:rFonts w:ascii="Times New Roman" w:hAnsi="Times New Roman"/>
                <w:sz w:val="24"/>
                <w:szCs w:val="24"/>
              </w:rPr>
              <w:t xml:space="preserve">и запізнень і відвідування 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закладу освіти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здобувачами освіти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672D88" w:rsidRDefault="00D4533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3C4FA6" w:rsidRPr="002F3D2F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="00672D88">
              <w:rPr>
                <w:rFonts w:ascii="Times New Roman" w:hAnsi="Times New Roman"/>
                <w:sz w:val="24"/>
                <w:szCs w:val="24"/>
                <w:lang w:val="uk-UA"/>
              </w:rPr>
              <w:t>.р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2F3D2F" w:rsidTr="003154BC">
        <w:tc>
          <w:tcPr>
            <w:tcW w:w="566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Проводити співбесіди з класними керівниками з питання  контролю за відвідуванням занять учнями  ( раз на два тижні)</w:t>
            </w:r>
          </w:p>
          <w:p w:rsidR="00853A8B" w:rsidRPr="00853A8B" w:rsidRDefault="00853A8B" w:rsidP="003154B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D4533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3C4FA6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3C4FA6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2F3D2F" w:rsidTr="003154BC">
        <w:tc>
          <w:tcPr>
            <w:tcW w:w="566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Аналіз роботи класних керівників з питання контролю за відвідуванням занять учнями 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Березень</w:t>
            </w:r>
          </w:p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Травень</w:t>
            </w:r>
          </w:p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Жовтень</w:t>
            </w:r>
          </w:p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Грудень  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2F3D2F" w:rsidTr="003154BC">
        <w:tc>
          <w:tcPr>
            <w:tcW w:w="566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Нарада при директорові</w:t>
            </w:r>
          </w:p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-Про стан відвідування занять здобувачами освіти 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D45336" w:rsidRDefault="00D4533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  <w:p w:rsidR="003C4FA6" w:rsidRPr="00D4533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2F3D2F" w:rsidTr="003154BC">
        <w:tc>
          <w:tcPr>
            <w:tcW w:w="566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Забезпечити ведення журналу обліку відвідування занять здобувачами освіти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D4533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3C4FA6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2F3D2F" w:rsidTr="003154BC">
        <w:tc>
          <w:tcPr>
            <w:tcW w:w="566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Щотижня на оперативній нараді при директорі аналізувати роботу по організації відвідування занять здобувачами освіти в закладі з прийняттям відповідних мір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2021/2022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3C4FA6" w:rsidRDefault="003C4FA6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  <w:p w:rsidR="00D45336" w:rsidRPr="00D45336" w:rsidRDefault="00D45336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Масловська Н.В.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2F3D2F" w:rsidTr="003154BC">
        <w:tc>
          <w:tcPr>
            <w:tcW w:w="566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Щомісяця проводити співбесіду з класними керівниками по контролю за відвідуванням і  надавати довідку директору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Уп</w:t>
            </w:r>
            <w:r w:rsidR="00D45336">
              <w:rPr>
                <w:rFonts w:ascii="Times New Roman" w:hAnsi="Times New Roman"/>
                <w:sz w:val="24"/>
                <w:szCs w:val="24"/>
              </w:rPr>
              <w:t>родовж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D45336">
              <w:rPr>
                <w:rFonts w:ascii="Times New Roman" w:hAnsi="Times New Roman"/>
                <w:sz w:val="24"/>
                <w:szCs w:val="24"/>
              </w:rPr>
              <w:t>/202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2F3D2F" w:rsidTr="003154BC">
        <w:tc>
          <w:tcPr>
            <w:tcW w:w="566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Довести до відома батьків алгоритм роботи школи щодо попередження пропусків занять учнями закладу освіти.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D4533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2F3D2F" w:rsidTr="003154BC">
        <w:tc>
          <w:tcPr>
            <w:tcW w:w="566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Видати наказ по закладу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«Про підсумки роботи школи  щодо відвідування занять здобувачами освіти»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Травень</w:t>
            </w:r>
          </w:p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Грудень  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4FA6" w:rsidRPr="004D2AD2" w:rsidRDefault="003C4FA6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396952" w:rsidRPr="00496866" w:rsidRDefault="00672D88" w:rsidP="0008098F">
      <w:pPr>
        <w:tabs>
          <w:tab w:val="left" w:pos="2370"/>
        </w:tabs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4. </w:t>
      </w:r>
      <w:r w:rsidR="0008098F" w:rsidRPr="00496866">
        <w:rPr>
          <w:rFonts w:ascii="Times New Roman" w:hAnsi="Times New Roman"/>
          <w:b/>
          <w:sz w:val="24"/>
          <w:szCs w:val="24"/>
          <w:lang w:val="uk-UA"/>
        </w:rPr>
        <w:t>Психологічна служба закладу освіти</w:t>
      </w:r>
    </w:p>
    <w:p w:rsidR="00B5212C" w:rsidRPr="00B5212C" w:rsidRDefault="00B5212C" w:rsidP="00B5212C">
      <w:pPr>
        <w:tabs>
          <w:tab w:val="left" w:pos="1964"/>
          <w:tab w:val="center" w:pos="7143"/>
        </w:tabs>
        <w:ind w:firstLine="992"/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 xml:space="preserve">Основною метою діяльності психологічної служби системи освіти є підвищення якості та забезпечення доступності послуг у сфері практичної психології з метою збереження й укріплення здоров’я, підвищення адаптивних можливостей, створення умов для повноцінного і гармонійного розвитку всіх учасників освітнього процесу, посилення розвивального і виховного компонентів системи освіти, захисту психічного і соціального здоров’я дитини на всіх рівнях навчання. </w:t>
      </w:r>
    </w:p>
    <w:p w:rsidR="00B5212C" w:rsidRPr="00B5212C" w:rsidRDefault="00B5212C" w:rsidP="00B5212C">
      <w:pPr>
        <w:ind w:firstLine="851"/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Річний план роботи психолога складено керуючись:</w:t>
      </w:r>
    </w:p>
    <w:p w:rsidR="00B5212C" w:rsidRPr="00B5212C" w:rsidRDefault="00B5212C" w:rsidP="00B5212C">
      <w:pPr>
        <w:ind w:firstLine="851"/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Лист  №01.-22/1654 від 22.07.2021 «Про пріоритетні напрями роботи психологічної служби у системі освіти на 2021-2022 н. р.»;</w:t>
      </w:r>
    </w:p>
    <w:p w:rsidR="00B5212C" w:rsidRPr="00B5212C" w:rsidRDefault="00B5212C" w:rsidP="00B5212C">
      <w:pPr>
        <w:ind w:firstLine="851"/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Положення про психологічну службу системи освіти України (наказ МОН України №509 від 22.05.2018 «Про затвердження Положення про психологічну службу у системі освіти України»;</w:t>
      </w:r>
    </w:p>
    <w:p w:rsidR="00B5212C" w:rsidRPr="00B5212C" w:rsidRDefault="00B5212C" w:rsidP="00B5212C">
      <w:pPr>
        <w:ind w:firstLine="851"/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Лист МОН від 24.07.2019 № 1/9-477 «про типову документацію працівників психологічної служби у системі освіти України»;</w:t>
      </w:r>
    </w:p>
    <w:p w:rsidR="00B5212C" w:rsidRPr="00B5212C" w:rsidRDefault="00B5212C" w:rsidP="00B5212C">
      <w:pPr>
        <w:contextualSpacing/>
        <w:mirrorIndents/>
        <w:rPr>
          <w:rFonts w:ascii="Times New Roman" w:hAnsi="Times New Roman"/>
          <w:iCs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ab/>
        <w:t>Наказ від 20.04.2001 №330 «Про затвердження Положення про експертизу  психологічного та соціологічного  інструментарію»;</w:t>
      </w:r>
      <w:r w:rsidRPr="00B5212C">
        <w:rPr>
          <w:rFonts w:ascii="Times New Roman" w:hAnsi="Times New Roman"/>
          <w:sz w:val="24"/>
          <w:szCs w:val="24"/>
          <w:lang w:val="uk-UA"/>
        </w:rPr>
        <w:br/>
        <w:t xml:space="preserve"> </w:t>
      </w:r>
      <w:r w:rsidRPr="00B5212C">
        <w:rPr>
          <w:rFonts w:ascii="Times New Roman" w:hAnsi="Times New Roman"/>
          <w:sz w:val="24"/>
          <w:szCs w:val="24"/>
          <w:lang w:val="uk-UA"/>
        </w:rPr>
        <w:tab/>
        <w:t>Наказ від 19.10.2001 №691 «Про затвердження Положення про психологічний кабінет ДНЗ, ЗНЗ та інших закладів»;</w:t>
      </w:r>
      <w:r w:rsidRPr="00B5212C">
        <w:rPr>
          <w:rFonts w:ascii="Times New Roman" w:hAnsi="Times New Roman"/>
          <w:sz w:val="24"/>
          <w:szCs w:val="24"/>
          <w:lang w:val="uk-UA"/>
        </w:rPr>
        <w:br/>
      </w:r>
      <w:r w:rsidRPr="00B5212C">
        <w:rPr>
          <w:rFonts w:ascii="Times New Roman" w:hAnsi="Times New Roman"/>
          <w:sz w:val="24"/>
          <w:szCs w:val="24"/>
          <w:lang w:val="uk-UA"/>
        </w:rPr>
        <w:lastRenderedPageBreak/>
        <w:t xml:space="preserve"> </w:t>
      </w:r>
      <w:r w:rsidRPr="00B5212C">
        <w:rPr>
          <w:rFonts w:ascii="Times New Roman" w:hAnsi="Times New Roman"/>
          <w:sz w:val="24"/>
          <w:szCs w:val="24"/>
          <w:lang w:val="uk-UA"/>
        </w:rPr>
        <w:tab/>
        <w:t>Лист МОНУ від 27.11.2000 №109 «Про тривалість робочого тижня практичного психолога »;</w:t>
      </w:r>
      <w:r w:rsidRPr="00B5212C">
        <w:rPr>
          <w:rFonts w:ascii="Times New Roman" w:hAnsi="Times New Roman"/>
          <w:sz w:val="24"/>
          <w:szCs w:val="24"/>
          <w:lang w:val="uk-UA"/>
        </w:rPr>
        <w:br/>
        <w:t xml:space="preserve"> </w:t>
      </w:r>
      <w:r w:rsidRPr="00B5212C">
        <w:rPr>
          <w:rFonts w:ascii="Times New Roman" w:hAnsi="Times New Roman"/>
          <w:sz w:val="24"/>
          <w:szCs w:val="24"/>
          <w:lang w:val="uk-UA"/>
        </w:rPr>
        <w:tab/>
        <w:t>Лист МОНУ від 09.09.2009 №1/9-616 «Про розрахунок кількості ставок практичних психологів та соціальних педагогів»;</w:t>
      </w:r>
      <w:r w:rsidRPr="00B5212C">
        <w:rPr>
          <w:rFonts w:ascii="Times New Roman" w:hAnsi="Times New Roman"/>
          <w:sz w:val="24"/>
          <w:szCs w:val="24"/>
          <w:lang w:val="uk-UA"/>
        </w:rPr>
        <w:br/>
        <w:t xml:space="preserve"> </w:t>
      </w:r>
      <w:r w:rsidRPr="00B5212C">
        <w:rPr>
          <w:rFonts w:ascii="Times New Roman" w:hAnsi="Times New Roman"/>
          <w:sz w:val="24"/>
          <w:szCs w:val="24"/>
          <w:lang w:val="uk-UA"/>
        </w:rPr>
        <w:tab/>
        <w:t>Лист МОНУ  від 05.08.2010 № 1/9-530 «Про сприяння у розвитку психологічної служби  системи освіти»;</w:t>
      </w:r>
      <w:r w:rsidRPr="00B5212C">
        <w:rPr>
          <w:rFonts w:ascii="Times New Roman" w:hAnsi="Times New Roman"/>
          <w:sz w:val="24"/>
          <w:szCs w:val="24"/>
          <w:lang w:val="uk-UA"/>
        </w:rPr>
        <w:br/>
        <w:t xml:space="preserve"> </w:t>
      </w:r>
      <w:r w:rsidRPr="00B5212C">
        <w:rPr>
          <w:rFonts w:ascii="Times New Roman" w:hAnsi="Times New Roman"/>
          <w:sz w:val="24"/>
          <w:szCs w:val="24"/>
          <w:lang w:val="uk-UA"/>
        </w:rPr>
        <w:tab/>
        <w:t xml:space="preserve"> Лист МОНУ від 13.01.2011 №1/9-19 «Про збереження посад працівників психологічної служби»;</w:t>
      </w:r>
      <w:r w:rsidRPr="00B5212C">
        <w:rPr>
          <w:rFonts w:ascii="Times New Roman" w:hAnsi="Times New Roman"/>
          <w:sz w:val="24"/>
          <w:szCs w:val="24"/>
          <w:lang w:val="uk-UA"/>
        </w:rPr>
        <w:br/>
        <w:t xml:space="preserve"> </w:t>
      </w:r>
      <w:r w:rsidRPr="00B5212C">
        <w:rPr>
          <w:rFonts w:ascii="Times New Roman" w:hAnsi="Times New Roman"/>
          <w:sz w:val="24"/>
          <w:szCs w:val="24"/>
          <w:lang w:val="uk-UA"/>
        </w:rPr>
        <w:tab/>
        <w:t>Лист МОНУ від 26.09.2012 № 1/9-683 «Щодо розподілу робочого часу у практичних психологів та соціальних педагогів»;</w:t>
      </w:r>
      <w:r w:rsidRPr="00B5212C">
        <w:rPr>
          <w:rFonts w:ascii="Times New Roman" w:hAnsi="Times New Roman"/>
          <w:sz w:val="24"/>
          <w:szCs w:val="24"/>
          <w:lang w:val="uk-UA"/>
        </w:rPr>
        <w:br/>
        <w:t xml:space="preserve"> </w:t>
      </w:r>
      <w:r w:rsidRPr="00B5212C">
        <w:rPr>
          <w:rFonts w:ascii="Times New Roman" w:hAnsi="Times New Roman"/>
          <w:sz w:val="24"/>
          <w:szCs w:val="24"/>
          <w:lang w:val="uk-UA"/>
        </w:rPr>
        <w:tab/>
        <w:t>Лист МОНУ від 11.03.2014 № 1/9-135 «Про надання психологічної допомоги учасникам НВП»;</w:t>
      </w:r>
      <w:r w:rsidRPr="00B5212C">
        <w:rPr>
          <w:rFonts w:ascii="Times New Roman" w:hAnsi="Times New Roman"/>
          <w:sz w:val="24"/>
          <w:szCs w:val="24"/>
          <w:lang w:val="uk-UA"/>
        </w:rPr>
        <w:br/>
        <w:t xml:space="preserve"> </w:t>
      </w:r>
      <w:r w:rsidRPr="00B5212C">
        <w:rPr>
          <w:rFonts w:ascii="Times New Roman" w:hAnsi="Times New Roman"/>
          <w:sz w:val="24"/>
          <w:szCs w:val="24"/>
          <w:lang w:val="uk-UA"/>
        </w:rPr>
        <w:tab/>
        <w:t>Лист МОНУ від 28.03.2014 № 1/9-179 «Щодо профілактики суїцидальних тенденцій серед учнів»;</w:t>
      </w:r>
      <w:r w:rsidRPr="00B5212C">
        <w:rPr>
          <w:rFonts w:ascii="Times New Roman" w:hAnsi="Times New Roman"/>
          <w:sz w:val="24"/>
          <w:szCs w:val="24"/>
          <w:lang w:val="uk-UA"/>
        </w:rPr>
        <w:br/>
        <w:t xml:space="preserve"> </w:t>
      </w:r>
      <w:r w:rsidRPr="00B5212C">
        <w:rPr>
          <w:rFonts w:ascii="Times New Roman" w:hAnsi="Times New Roman"/>
          <w:sz w:val="24"/>
          <w:szCs w:val="24"/>
          <w:lang w:val="uk-UA"/>
        </w:rPr>
        <w:tab/>
        <w:t>Лист МОНУ від 22.04.2014 № 1/9-222 «Щодо здійснення обстеження для встановлення віку дитини, яка залишилась без піклування батьків та потребує соціального захисту»;</w:t>
      </w:r>
      <w:r w:rsidRPr="00B5212C">
        <w:rPr>
          <w:rFonts w:ascii="Times New Roman" w:hAnsi="Times New Roman"/>
          <w:sz w:val="24"/>
          <w:szCs w:val="24"/>
          <w:lang w:val="uk-UA"/>
        </w:rPr>
        <w:br/>
        <w:t xml:space="preserve"> </w:t>
      </w:r>
      <w:r w:rsidRPr="00B5212C">
        <w:rPr>
          <w:rFonts w:ascii="Times New Roman" w:hAnsi="Times New Roman"/>
          <w:sz w:val="24"/>
          <w:szCs w:val="24"/>
          <w:lang w:val="uk-UA"/>
        </w:rPr>
        <w:tab/>
        <w:t>Лист МОНУ від 28.10.2014 №1/9-557 «Методичні рекомендації щодо взаємодії педагогічних працівників у навчальних закладах та взаємодії з іншими органами і службами щодо захисту прав дітей»;</w:t>
      </w:r>
    </w:p>
    <w:p w:rsidR="00B5212C" w:rsidRPr="00B5212C" w:rsidRDefault="00B5212C" w:rsidP="00B5212C">
      <w:pPr>
        <w:contextualSpacing/>
        <w:mirrorIndents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5212C">
        <w:rPr>
          <w:rFonts w:ascii="Times New Roman" w:hAnsi="Times New Roman"/>
          <w:sz w:val="24"/>
          <w:szCs w:val="24"/>
          <w:lang w:val="uk-UA"/>
        </w:rPr>
        <w:tab/>
        <w:t xml:space="preserve">Лист Українського НМЦ практичної психології і соціальної роботи від 24.02.2014 № 26 «Про посилення психологічної допомоги населенню»; </w:t>
      </w:r>
      <w:r w:rsidRPr="00B5212C">
        <w:rPr>
          <w:rFonts w:ascii="Times New Roman" w:hAnsi="Times New Roman"/>
          <w:sz w:val="24"/>
          <w:szCs w:val="24"/>
          <w:lang w:val="uk-UA"/>
        </w:rPr>
        <w:br/>
        <w:t xml:space="preserve"> </w:t>
      </w:r>
      <w:r w:rsidRPr="00B5212C">
        <w:rPr>
          <w:rFonts w:ascii="Times New Roman" w:hAnsi="Times New Roman"/>
          <w:sz w:val="24"/>
          <w:szCs w:val="24"/>
          <w:lang w:val="uk-UA"/>
        </w:rPr>
        <w:tab/>
        <w:t>Методичні рекомендації «Соціально-педагогічна та психологічна робота з дітьми у конфліктний та пост-конфліктний період» (УНМПЦ ПП НАПН України, протокол від 29.04.2014 №3);</w:t>
      </w:r>
    </w:p>
    <w:p w:rsidR="00B5212C" w:rsidRPr="00B5212C" w:rsidRDefault="00B5212C" w:rsidP="00B5212C">
      <w:pPr>
        <w:contextualSpacing/>
        <w:mirrorIndents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5212C">
        <w:rPr>
          <w:rFonts w:ascii="Times New Roman" w:hAnsi="Times New Roman"/>
          <w:sz w:val="24"/>
          <w:szCs w:val="24"/>
          <w:lang w:val="uk-UA"/>
        </w:rPr>
        <w:tab/>
        <w:t xml:space="preserve">Лист МОНУ від 28.12.2016 № 1/9-681 «Про формування толерантного ставлення та вирішення конфліктів ненасильницьким мирним шляхом»; </w:t>
      </w:r>
    </w:p>
    <w:p w:rsidR="00B5212C" w:rsidRPr="00B5212C" w:rsidRDefault="00B5212C" w:rsidP="00B5212C">
      <w:pPr>
        <w:contextualSpacing/>
        <w:mirrorIndents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5212C">
        <w:rPr>
          <w:rFonts w:ascii="Times New Roman" w:hAnsi="Times New Roman"/>
          <w:sz w:val="24"/>
          <w:szCs w:val="24"/>
          <w:lang w:val="uk-UA"/>
        </w:rPr>
        <w:tab/>
        <w:t>Лист МОНУ від 02.03.2017 № 1/9-119 «Щодо проведення в навчальних закладах компанії з питань пропаганди психічного здоров’я»;</w:t>
      </w:r>
    </w:p>
    <w:p w:rsidR="00B5212C" w:rsidRPr="00B5212C" w:rsidRDefault="00B5212C" w:rsidP="00B5212C">
      <w:pPr>
        <w:ind w:firstLine="851"/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 xml:space="preserve">Стратегія державної політики щодо наркотиків на період до 2021 року; </w:t>
      </w:r>
    </w:p>
    <w:p w:rsidR="00B5212C" w:rsidRPr="00B5212C" w:rsidRDefault="00B5212C" w:rsidP="00B5212C">
      <w:pPr>
        <w:ind w:firstLine="851"/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 xml:space="preserve">Державною соціальною  програмою  протидії торгівлі людьми на період до 2021 року; </w:t>
      </w:r>
    </w:p>
    <w:p w:rsidR="00B5212C" w:rsidRPr="00B5212C" w:rsidRDefault="00B5212C" w:rsidP="00B5212C">
      <w:pPr>
        <w:ind w:firstLine="851"/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Указ Президента України  від  19 травня 2011 року № 588 «Про заходи щодо розв’язання актуальних проблем осіб з обмеженими фізичними можливостями»;</w:t>
      </w:r>
    </w:p>
    <w:p w:rsidR="00B5212C" w:rsidRPr="00B5212C" w:rsidRDefault="00B5212C" w:rsidP="00B5212C">
      <w:pPr>
        <w:ind w:firstLine="851"/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 xml:space="preserve"> Закон України від 15.11.2001 № 2789-ІІІ «Про попередження насильства в сім’ї»;</w:t>
      </w:r>
    </w:p>
    <w:p w:rsidR="00B5212C" w:rsidRPr="00B5212C" w:rsidRDefault="00B5212C" w:rsidP="00B5212C">
      <w:pPr>
        <w:ind w:firstLine="851"/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 xml:space="preserve"> Наказом Міністерства освіти і науки України від 01.02.  2010 № 59 «Про вжиття  заходів щодо запобігання насильству  над дітьми»;</w:t>
      </w:r>
    </w:p>
    <w:p w:rsidR="00B5212C" w:rsidRPr="00B5212C" w:rsidRDefault="00B5212C" w:rsidP="00B5212C">
      <w:pPr>
        <w:ind w:firstLine="851"/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 xml:space="preserve"> Законом України «Про запобігання та протидії домашньому насильству»  від 07.12.17 №2229;</w:t>
      </w:r>
    </w:p>
    <w:p w:rsidR="00B5212C" w:rsidRPr="00B5212C" w:rsidRDefault="00B5212C" w:rsidP="00B5212C">
      <w:pPr>
        <w:ind w:firstLine="851"/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Постанови КМУ від 21.02.18 №87 «Про затвердження Державного стандарту початкової освіти»;</w:t>
      </w:r>
    </w:p>
    <w:p w:rsidR="00B5212C" w:rsidRPr="00B5212C" w:rsidRDefault="00B5212C" w:rsidP="00B5212C">
      <w:pPr>
        <w:ind w:firstLine="851"/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Наказ №509 від 22.05.18 «Про затвердження Положення про психологічну службу у системі освіти України»;</w:t>
      </w:r>
    </w:p>
    <w:p w:rsidR="00B5212C" w:rsidRPr="00B5212C" w:rsidRDefault="00B5212C" w:rsidP="00B5212C">
      <w:pPr>
        <w:pStyle w:val="afff1"/>
        <w:spacing w:line="276" w:lineRule="auto"/>
        <w:contextualSpacing/>
        <w:mirrorIndents/>
        <w:jc w:val="both"/>
        <w:rPr>
          <w:sz w:val="24"/>
        </w:rPr>
      </w:pPr>
      <w:r w:rsidRPr="00B5212C">
        <w:rPr>
          <w:sz w:val="24"/>
        </w:rPr>
        <w:lastRenderedPageBreak/>
        <w:t xml:space="preserve"> </w:t>
      </w:r>
      <w:r w:rsidRPr="00B5212C">
        <w:rPr>
          <w:sz w:val="24"/>
        </w:rPr>
        <w:tab/>
        <w:t xml:space="preserve">Психологічна служба школи у своїй діяльності керується Конституцією України, Декларацією прав людини, Конвенцією ООН про права дитини, Законом України «Про освіту» та законодавством України. Діяльність психологічної служби у школі забезпечується практичним психологом та соціальним педагогом. </w:t>
      </w:r>
    </w:p>
    <w:p w:rsidR="00B5212C" w:rsidRPr="00B5212C" w:rsidRDefault="00B5212C" w:rsidP="00B5212C">
      <w:pPr>
        <w:ind w:firstLine="709"/>
        <w:contextualSpacing/>
        <w:mirrorIndents/>
        <w:rPr>
          <w:rFonts w:ascii="Times New Roman" w:hAnsi="Times New Roman"/>
          <w:b/>
          <w:sz w:val="24"/>
          <w:szCs w:val="24"/>
          <w:lang w:val="uk-UA"/>
        </w:rPr>
      </w:pPr>
    </w:p>
    <w:p w:rsidR="00B5212C" w:rsidRPr="00B5212C" w:rsidRDefault="00B5212C" w:rsidP="00B5212C">
      <w:pPr>
        <w:ind w:firstLine="709"/>
        <w:contextualSpacing/>
        <w:mirrorIndents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b/>
          <w:sz w:val="24"/>
          <w:szCs w:val="24"/>
          <w:lang w:val="uk-UA"/>
        </w:rPr>
        <w:t>Аналітична частина</w:t>
      </w:r>
      <w:r w:rsidRPr="00B5212C">
        <w:rPr>
          <w:rFonts w:ascii="Times New Roman" w:hAnsi="Times New Roman"/>
          <w:sz w:val="24"/>
          <w:szCs w:val="24"/>
          <w:lang w:val="uk-UA"/>
        </w:rPr>
        <w:t xml:space="preserve">: </w:t>
      </w:r>
    </w:p>
    <w:p w:rsidR="00B5212C" w:rsidRPr="00B5212C" w:rsidRDefault="00B5212C" w:rsidP="00B5212C">
      <w:pPr>
        <w:contextualSpacing/>
        <w:mirrorIndents/>
        <w:rPr>
          <w:rFonts w:ascii="Times New Roman" w:hAnsi="Times New Roman"/>
          <w:b/>
          <w:sz w:val="24"/>
          <w:szCs w:val="24"/>
          <w:lang w:val="uk-UA"/>
        </w:rPr>
      </w:pPr>
      <w:r w:rsidRPr="00B5212C">
        <w:rPr>
          <w:rFonts w:ascii="Times New Roman" w:hAnsi="Times New Roman"/>
          <w:b/>
          <w:sz w:val="24"/>
          <w:szCs w:val="24"/>
          <w:lang w:val="uk-UA"/>
        </w:rPr>
        <w:t>Діагностична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sz w:val="24"/>
          <w:szCs w:val="24"/>
        </w:rPr>
        <w:t>Дослідження шкільної зрілості першокласників.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sz w:val="24"/>
          <w:szCs w:val="24"/>
        </w:rPr>
        <w:t xml:space="preserve">Контроль за адаптацією першокласників. 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sz w:val="24"/>
          <w:szCs w:val="24"/>
        </w:rPr>
        <w:t>Виявлення причин, що перешкоджають процесу адаптації.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sz w:val="24"/>
          <w:szCs w:val="24"/>
        </w:rPr>
        <w:t>Здійснення профілактики дезадаптації учнів під час переходу з початкової до середньої школи.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sz w:val="24"/>
          <w:szCs w:val="24"/>
        </w:rPr>
        <w:t>Контроль за адаптацією 1-х класів до нових умов навчання.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sz w:val="24"/>
          <w:szCs w:val="24"/>
        </w:rPr>
        <w:t>Виявлення дітей «групи ризику»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sz w:val="24"/>
          <w:szCs w:val="24"/>
        </w:rPr>
        <w:t>Дослідження професійних інтересів і здібностей обдарованих дітей та дітей «групи ризику»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sz w:val="24"/>
          <w:szCs w:val="24"/>
        </w:rPr>
        <w:t xml:space="preserve">Дослідження з питань профілактики правопорушень  та насильства серед неповнолітніх. </w:t>
      </w:r>
    </w:p>
    <w:p w:rsidR="00B5212C" w:rsidRPr="00B5212C" w:rsidRDefault="00B5212C" w:rsidP="00B5212C">
      <w:pPr>
        <w:contextualSpacing/>
        <w:mirrorIndents/>
        <w:rPr>
          <w:rFonts w:ascii="Times New Roman" w:hAnsi="Times New Roman"/>
          <w:b/>
          <w:sz w:val="24"/>
          <w:szCs w:val="24"/>
          <w:lang w:val="uk-UA"/>
        </w:rPr>
      </w:pPr>
      <w:r w:rsidRPr="00B5212C">
        <w:rPr>
          <w:rFonts w:ascii="Times New Roman" w:hAnsi="Times New Roman"/>
          <w:b/>
          <w:sz w:val="24"/>
          <w:szCs w:val="24"/>
          <w:lang w:val="uk-UA"/>
        </w:rPr>
        <w:t>Профілактика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sz w:val="24"/>
          <w:szCs w:val="24"/>
        </w:rPr>
        <w:t>Розробка рекомендацій батькам молодших школярів  для покращення адаптаційного періоду.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sz w:val="24"/>
          <w:szCs w:val="24"/>
        </w:rPr>
        <w:t xml:space="preserve">Лекція для учнів до Всесвітнього дня психічного здоров’я. 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sz w:val="24"/>
          <w:szCs w:val="24"/>
        </w:rPr>
        <w:t>Масові заходи в рамках «16 днів проти насильства»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sz w:val="24"/>
          <w:szCs w:val="24"/>
        </w:rPr>
        <w:t>Виступи перед учнями «Я і мої права та обов’язки» (до Всесвітнього дня прав людини).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sz w:val="24"/>
          <w:szCs w:val="24"/>
        </w:rPr>
        <w:t>Лекція для учнів із питань попередження торгівлі людьми.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sz w:val="24"/>
          <w:szCs w:val="24"/>
        </w:rPr>
        <w:t>Проведення уроку з інтернет-безпеки до Дня безпечного Інтернету.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sz w:val="24"/>
          <w:szCs w:val="24"/>
        </w:rPr>
        <w:t xml:space="preserve">Лекція для педагогів </w:t>
      </w:r>
      <w:r w:rsidRPr="00B5212C">
        <w:rPr>
          <w:rFonts w:ascii="Times New Roman" w:hAnsi="Times New Roman"/>
          <w:bCs/>
          <w:sz w:val="24"/>
          <w:szCs w:val="24"/>
        </w:rPr>
        <w:t>«Булінг у школі: причини, наслідки, допомога»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color w:val="000000"/>
          <w:sz w:val="24"/>
          <w:szCs w:val="24"/>
        </w:rPr>
        <w:t xml:space="preserve">Семінар з елементами тренінгу </w:t>
      </w:r>
      <w:r w:rsidRPr="00B5212C">
        <w:rPr>
          <w:rFonts w:ascii="Times New Roman" w:hAnsi="Times New Roman"/>
          <w:bCs/>
          <w:iCs/>
          <w:sz w:val="24"/>
          <w:szCs w:val="24"/>
        </w:rPr>
        <w:t>«Вплив успіху вчителя  на розвиток життєвої   компетентності учнів».</w:t>
      </w:r>
    </w:p>
    <w:p w:rsidR="00B5212C" w:rsidRPr="00853A8B" w:rsidRDefault="00B5212C" w:rsidP="00B5212C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bCs/>
          <w:iCs/>
          <w:sz w:val="24"/>
          <w:szCs w:val="24"/>
        </w:rPr>
        <w:t>Проведення «годин психолога»</w:t>
      </w:r>
    </w:p>
    <w:p w:rsidR="00B5212C" w:rsidRPr="00B5212C" w:rsidRDefault="00B5212C" w:rsidP="00B5212C">
      <w:pPr>
        <w:pStyle w:val="aff6"/>
        <w:ind w:left="0"/>
        <w:mirrorIndents/>
        <w:rPr>
          <w:rFonts w:ascii="Times New Roman" w:hAnsi="Times New Roman"/>
          <w:b/>
          <w:bCs/>
          <w:iCs/>
          <w:sz w:val="24"/>
          <w:szCs w:val="24"/>
        </w:rPr>
      </w:pPr>
      <w:r w:rsidRPr="00B5212C">
        <w:rPr>
          <w:rFonts w:ascii="Times New Roman" w:hAnsi="Times New Roman"/>
          <w:b/>
          <w:bCs/>
          <w:iCs/>
          <w:sz w:val="24"/>
          <w:szCs w:val="24"/>
        </w:rPr>
        <w:t xml:space="preserve">Корекція 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bCs/>
          <w:iCs/>
          <w:sz w:val="24"/>
          <w:szCs w:val="24"/>
        </w:rPr>
      </w:pPr>
      <w:r w:rsidRPr="00B5212C">
        <w:rPr>
          <w:rFonts w:ascii="Times New Roman" w:hAnsi="Times New Roman"/>
          <w:bCs/>
          <w:iCs/>
          <w:sz w:val="24"/>
          <w:szCs w:val="24"/>
        </w:rPr>
        <w:t>Корекційну роботу проводила у формі індивідуальних, групових вправ, занять, ігор, тренінгів для дітей, що мають спільні та особистісні проблеми, з метою розвитку індивідуальних рис особистості, комунікативних навичок, мисленневих операцій, тощо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bCs/>
          <w:iCs/>
          <w:sz w:val="24"/>
          <w:szCs w:val="24"/>
        </w:rPr>
      </w:pPr>
      <w:r w:rsidRPr="00B5212C">
        <w:rPr>
          <w:rFonts w:ascii="Times New Roman" w:hAnsi="Times New Roman"/>
          <w:bCs/>
          <w:iCs/>
          <w:sz w:val="24"/>
          <w:szCs w:val="24"/>
        </w:rPr>
        <w:t>Проведення «годин психолога».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bCs/>
          <w:iCs/>
          <w:sz w:val="24"/>
          <w:szCs w:val="24"/>
        </w:rPr>
      </w:pPr>
      <w:r w:rsidRPr="00B5212C">
        <w:rPr>
          <w:rFonts w:ascii="Times New Roman" w:hAnsi="Times New Roman"/>
          <w:bCs/>
          <w:iCs/>
          <w:sz w:val="24"/>
          <w:szCs w:val="24"/>
        </w:rPr>
        <w:t xml:space="preserve">Робота з дітьми, котрі мають низький рівень адаптованості. Ігри, вправи на формування адекватних способів поведінки. 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bCs/>
          <w:iCs/>
          <w:sz w:val="24"/>
          <w:szCs w:val="24"/>
        </w:rPr>
      </w:pPr>
      <w:r w:rsidRPr="00B5212C">
        <w:rPr>
          <w:rFonts w:ascii="Times New Roman" w:hAnsi="Times New Roman"/>
          <w:bCs/>
          <w:iCs/>
          <w:sz w:val="24"/>
          <w:szCs w:val="24"/>
        </w:rPr>
        <w:t xml:space="preserve">Корекційно-розвивальна робота з дітьми з особливими потребами та їхніми батьками. </w:t>
      </w:r>
    </w:p>
    <w:p w:rsidR="00B5212C" w:rsidRPr="00B5212C" w:rsidRDefault="00B5212C" w:rsidP="00B5212C">
      <w:pPr>
        <w:contextualSpacing/>
        <w:mirrorIndents/>
        <w:rPr>
          <w:rFonts w:ascii="Times New Roman" w:hAnsi="Times New Roman"/>
          <w:b/>
          <w:bCs/>
          <w:iCs/>
          <w:sz w:val="24"/>
          <w:szCs w:val="24"/>
          <w:lang w:val="uk-UA"/>
        </w:rPr>
      </w:pPr>
      <w:r w:rsidRPr="00B5212C">
        <w:rPr>
          <w:rFonts w:ascii="Times New Roman" w:hAnsi="Times New Roman"/>
          <w:b/>
          <w:bCs/>
          <w:iCs/>
          <w:sz w:val="24"/>
          <w:szCs w:val="24"/>
          <w:lang w:val="uk-UA"/>
        </w:rPr>
        <w:t xml:space="preserve">Консультування 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bCs/>
          <w:iCs/>
          <w:sz w:val="24"/>
          <w:szCs w:val="24"/>
        </w:rPr>
      </w:pPr>
      <w:r w:rsidRPr="00B5212C">
        <w:rPr>
          <w:rFonts w:ascii="Times New Roman" w:hAnsi="Times New Roman"/>
          <w:bCs/>
          <w:iCs/>
          <w:sz w:val="24"/>
          <w:szCs w:val="24"/>
        </w:rPr>
        <w:t>Вироблення й точне формулювання психолого-педагогічних рекомендацій, що впливають із результатів проведеного індивідуального чи групового психодіагностичного обстеження.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bCs/>
          <w:iCs/>
          <w:sz w:val="24"/>
          <w:szCs w:val="24"/>
        </w:rPr>
      </w:pPr>
      <w:r w:rsidRPr="00B5212C">
        <w:rPr>
          <w:rFonts w:ascii="Times New Roman" w:hAnsi="Times New Roman"/>
          <w:bCs/>
          <w:iCs/>
          <w:sz w:val="24"/>
          <w:szCs w:val="24"/>
        </w:rPr>
        <w:t xml:space="preserve">Індивідуальне консультування дітей з особливими потребами та їхніх батьків. 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bCs/>
          <w:iCs/>
          <w:sz w:val="24"/>
          <w:szCs w:val="24"/>
        </w:rPr>
      </w:pPr>
      <w:r w:rsidRPr="00B5212C">
        <w:rPr>
          <w:rFonts w:ascii="Times New Roman" w:hAnsi="Times New Roman"/>
          <w:bCs/>
          <w:iCs/>
          <w:sz w:val="24"/>
          <w:szCs w:val="24"/>
        </w:rPr>
        <w:lastRenderedPageBreak/>
        <w:t>Проведення індивідуальних консультацій з дітьми «групи ризику», обдарованими та здібними дітьми.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bCs/>
          <w:iCs/>
          <w:sz w:val="24"/>
          <w:szCs w:val="24"/>
        </w:rPr>
      </w:pPr>
      <w:r w:rsidRPr="00B5212C">
        <w:rPr>
          <w:rFonts w:ascii="Times New Roman" w:hAnsi="Times New Roman"/>
          <w:bCs/>
          <w:iCs/>
          <w:sz w:val="24"/>
          <w:szCs w:val="24"/>
        </w:rPr>
        <w:t xml:space="preserve">Індивідуальне консультування за запитом учасників освітнього процесу. </w:t>
      </w:r>
    </w:p>
    <w:p w:rsidR="00853A8B" w:rsidRDefault="00853A8B" w:rsidP="00B5212C">
      <w:pPr>
        <w:contextualSpacing/>
        <w:mirrorIndents/>
        <w:rPr>
          <w:rFonts w:ascii="Times New Roman" w:hAnsi="Times New Roman"/>
          <w:b/>
          <w:bCs/>
          <w:iCs/>
          <w:sz w:val="24"/>
          <w:szCs w:val="24"/>
          <w:lang w:val="uk-UA"/>
        </w:rPr>
      </w:pPr>
    </w:p>
    <w:p w:rsidR="00B5212C" w:rsidRPr="00B5212C" w:rsidRDefault="00B5212C" w:rsidP="00B5212C">
      <w:pPr>
        <w:contextualSpacing/>
        <w:mirrorIndents/>
        <w:rPr>
          <w:rFonts w:ascii="Times New Roman" w:hAnsi="Times New Roman"/>
          <w:b/>
          <w:bCs/>
          <w:iCs/>
          <w:sz w:val="24"/>
          <w:szCs w:val="24"/>
          <w:lang w:val="uk-UA"/>
        </w:rPr>
      </w:pPr>
      <w:r w:rsidRPr="00B5212C">
        <w:rPr>
          <w:rFonts w:ascii="Times New Roman" w:hAnsi="Times New Roman"/>
          <w:b/>
          <w:bCs/>
          <w:iCs/>
          <w:sz w:val="24"/>
          <w:szCs w:val="24"/>
          <w:lang w:val="uk-UA"/>
        </w:rPr>
        <w:t>Просвіта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5212C">
        <w:rPr>
          <w:rFonts w:ascii="Times New Roman" w:hAnsi="Times New Roman"/>
          <w:b/>
          <w:bCs/>
          <w:i/>
          <w:iCs/>
          <w:sz w:val="24"/>
          <w:szCs w:val="24"/>
        </w:rPr>
        <w:t xml:space="preserve">Виступи на методоб’єднаннях вчителів: </w:t>
      </w:r>
    </w:p>
    <w:p w:rsidR="00B5212C" w:rsidRPr="00B5212C" w:rsidRDefault="00B5212C" w:rsidP="00B5212C">
      <w:pPr>
        <w:contextualSpacing/>
        <w:mirrorIndents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B5212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" Психологія та педагогіка спілкування вчителя з учнем (особистісно-зорієнтоване навчання)»</w:t>
      </w:r>
    </w:p>
    <w:p w:rsidR="00B5212C" w:rsidRPr="00B5212C" w:rsidRDefault="00B5212C" w:rsidP="00B5212C">
      <w:pPr>
        <w:shd w:val="clear" w:color="auto" w:fill="FFFFFF"/>
        <w:contextualSpacing/>
        <w:mirrorIndents/>
        <w:rPr>
          <w:rFonts w:ascii="Times New Roman" w:hAnsi="Times New Roman"/>
          <w:sz w:val="24"/>
          <w:szCs w:val="24"/>
          <w:lang w:val="uk-UA" w:eastAsia="uk-UA"/>
        </w:rPr>
      </w:pPr>
      <w:r w:rsidRPr="00B5212C">
        <w:rPr>
          <w:rFonts w:ascii="Times New Roman" w:hAnsi="Times New Roman"/>
          <w:sz w:val="24"/>
          <w:szCs w:val="24"/>
          <w:lang w:val="uk-UA" w:eastAsia="uk-UA"/>
        </w:rPr>
        <w:t xml:space="preserve"> «Педагогічна взаємодія вчителя та учня. Педагогіка толерантності!</w:t>
      </w:r>
    </w:p>
    <w:p w:rsidR="00B5212C" w:rsidRPr="00B5212C" w:rsidRDefault="00B5212C" w:rsidP="00B5212C">
      <w:pPr>
        <w:contextualSpacing/>
        <w:mirrorIndents/>
        <w:rPr>
          <w:rFonts w:ascii="Times New Roman" w:hAnsi="Times New Roman"/>
          <w:bCs/>
          <w:iCs/>
          <w:sz w:val="24"/>
          <w:szCs w:val="24"/>
          <w:lang w:val="uk-UA"/>
        </w:rPr>
      </w:pPr>
      <w:r w:rsidRPr="00B5212C">
        <w:rPr>
          <w:rFonts w:ascii="Times New Roman" w:hAnsi="Times New Roman"/>
          <w:bCs/>
          <w:iCs/>
          <w:sz w:val="24"/>
          <w:szCs w:val="24"/>
          <w:lang w:val="uk-UA"/>
        </w:rPr>
        <w:t>«Гіперактивні діти, як з ними працювати»</w:t>
      </w:r>
    </w:p>
    <w:p w:rsidR="00B5212C" w:rsidRPr="00B5212C" w:rsidRDefault="00B5212C" w:rsidP="00B5212C">
      <w:pPr>
        <w:contextualSpacing/>
        <w:mirrorIndents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 xml:space="preserve">Виступи на педагогічних радах: </w:t>
      </w:r>
    </w:p>
    <w:p w:rsidR="00B5212C" w:rsidRPr="00B5212C" w:rsidRDefault="00B5212C" w:rsidP="00B5212C">
      <w:pPr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«Адаптація дитини до нових умов навчання та виховання»;</w:t>
      </w:r>
    </w:p>
    <w:p w:rsidR="00B5212C" w:rsidRPr="00B5212C" w:rsidRDefault="00B5212C" w:rsidP="00B5212C">
      <w:pPr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«Попередження насильства у шкільному середовищі»;</w:t>
      </w:r>
    </w:p>
    <w:p w:rsidR="00B5212C" w:rsidRPr="00B5212C" w:rsidRDefault="00B5212C" w:rsidP="00B5212C">
      <w:pPr>
        <w:contextualSpacing/>
        <w:mirrorIndents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B5212C" w:rsidRPr="00B5212C" w:rsidRDefault="00B5212C" w:rsidP="00B5212C">
      <w:pPr>
        <w:contextualSpacing/>
        <w:mirrorIndents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 w:rsidRPr="00B5212C">
        <w:rPr>
          <w:rFonts w:ascii="Times New Roman" w:hAnsi="Times New Roman"/>
          <w:b/>
          <w:i/>
          <w:sz w:val="24"/>
          <w:szCs w:val="24"/>
          <w:lang w:val="uk-UA"/>
        </w:rPr>
        <w:t xml:space="preserve">Виступи на педагогічних радах: </w:t>
      </w:r>
    </w:p>
    <w:p w:rsidR="00B5212C" w:rsidRPr="00B5212C" w:rsidRDefault="00B5212C" w:rsidP="00B5212C">
      <w:pPr>
        <w:contextualSpacing/>
        <w:mirrorIndents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«Формування пізнавальних інтересів учнів у процесі навчання.»</w:t>
      </w:r>
    </w:p>
    <w:p w:rsidR="00B5212C" w:rsidRPr="00B5212C" w:rsidRDefault="00B5212C" w:rsidP="00B5212C">
      <w:pPr>
        <w:contextualSpacing/>
        <w:mirrorIndents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«Спільна роботи школи, сім’ї і громадськості з формування моральної культури школярів.»</w:t>
      </w:r>
    </w:p>
    <w:p w:rsidR="00B5212C" w:rsidRPr="00B5212C" w:rsidRDefault="00B5212C" w:rsidP="00B5212C">
      <w:pPr>
        <w:contextualSpacing/>
        <w:mirrorIndents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«Педагогіка співробітництва і проблеми демократизації шкільного життя.»</w:t>
      </w:r>
    </w:p>
    <w:p w:rsidR="00B5212C" w:rsidRPr="00B5212C" w:rsidRDefault="00B5212C" w:rsidP="00B5212C">
      <w:pPr>
        <w:contextualSpacing/>
        <w:mirrorIndents/>
        <w:rPr>
          <w:rFonts w:ascii="Times New Roman" w:hAnsi="Times New Roman"/>
          <w:sz w:val="24"/>
          <w:szCs w:val="24"/>
          <w:lang w:val="uk-UA"/>
        </w:rPr>
      </w:pPr>
    </w:p>
    <w:p w:rsidR="00B5212C" w:rsidRPr="00B5212C" w:rsidRDefault="00B5212C" w:rsidP="00B5212C">
      <w:pPr>
        <w:contextualSpacing/>
        <w:mirrorIndents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 w:rsidRPr="00B5212C">
        <w:rPr>
          <w:rFonts w:ascii="Times New Roman" w:hAnsi="Times New Roman"/>
          <w:b/>
          <w:i/>
          <w:sz w:val="24"/>
          <w:szCs w:val="24"/>
          <w:lang w:val="uk-UA"/>
        </w:rPr>
        <w:t>Виступи на загальношкільних батьківських зборах:</w:t>
      </w:r>
    </w:p>
    <w:p w:rsidR="00B5212C" w:rsidRPr="00B5212C" w:rsidRDefault="00B5212C" w:rsidP="00B5212C">
      <w:pPr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«Роль сім’ї у формуванні ціннісних ставлень особистості».</w:t>
      </w:r>
    </w:p>
    <w:p w:rsidR="00B5212C" w:rsidRPr="00B5212C" w:rsidRDefault="00B5212C" w:rsidP="00B5212C">
      <w:pPr>
        <w:contextualSpacing/>
        <w:mirrorIndents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«</w:t>
      </w:r>
      <w:r w:rsidRPr="00B5212C">
        <w:rPr>
          <w:rFonts w:ascii="Times New Roman" w:hAnsi="Times New Roman"/>
          <w:color w:val="000000"/>
          <w:sz w:val="24"/>
          <w:szCs w:val="24"/>
          <w:lang w:val="uk-UA"/>
        </w:rPr>
        <w:t>Психолого-педагогічні особливості виховання».</w:t>
      </w:r>
    </w:p>
    <w:p w:rsidR="00B5212C" w:rsidRPr="00B5212C" w:rsidRDefault="00B5212C" w:rsidP="00B5212C">
      <w:pPr>
        <w:contextualSpacing/>
        <w:mirrorIndents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«Жорстокість серед школярів»</w:t>
      </w:r>
    </w:p>
    <w:p w:rsidR="00B5212C" w:rsidRPr="00B5212C" w:rsidRDefault="00B5212C" w:rsidP="00B5212C">
      <w:pPr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5212C" w:rsidRPr="00B5212C" w:rsidRDefault="00B5212C" w:rsidP="00B5212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5212C">
        <w:rPr>
          <w:rFonts w:ascii="Times New Roman" w:hAnsi="Times New Roman"/>
          <w:b/>
          <w:sz w:val="24"/>
          <w:szCs w:val="24"/>
          <w:lang w:val="uk-UA"/>
        </w:rPr>
        <w:t>ІІ. Цілепокладаюча частина</w:t>
      </w:r>
    </w:p>
    <w:p w:rsidR="00B5212C" w:rsidRPr="00B5212C" w:rsidRDefault="00B5212C" w:rsidP="00B5212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5212C" w:rsidRPr="00B5212C" w:rsidRDefault="00B5212C" w:rsidP="00B5212C">
      <w:pPr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1.Вдосконалення навчально-виховного процесу відповідно до Державного стандарту початкової школи.</w:t>
      </w:r>
    </w:p>
    <w:p w:rsidR="00B5212C" w:rsidRPr="00B5212C" w:rsidRDefault="00B5212C" w:rsidP="00B5212C">
      <w:pPr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 xml:space="preserve">2. Забезпечення використання здоров’язберігаючих технологій в навчальному процесі. </w:t>
      </w:r>
    </w:p>
    <w:p w:rsidR="00B5212C" w:rsidRPr="00B5212C" w:rsidRDefault="00B5212C" w:rsidP="00B5212C">
      <w:pPr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3.Забезпечення умов для впровадження Нового державного стандарту основної школи.</w:t>
      </w:r>
    </w:p>
    <w:p w:rsidR="00B5212C" w:rsidRPr="00B5212C" w:rsidRDefault="00B5212C" w:rsidP="00B5212C">
      <w:pPr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4. Розвиток науково-педагогічного супроводу інклюзивної освіти в основній школі.</w:t>
      </w:r>
    </w:p>
    <w:p w:rsidR="00B5212C" w:rsidRPr="00B5212C" w:rsidRDefault="00B5212C" w:rsidP="00B5212C">
      <w:pPr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5.Інформаційно-комунікаційне забезпечення якісного профільного навчання.</w:t>
      </w:r>
    </w:p>
    <w:p w:rsidR="00B5212C" w:rsidRPr="00B5212C" w:rsidRDefault="00B5212C" w:rsidP="00B5212C">
      <w:pPr>
        <w:rPr>
          <w:rFonts w:ascii="Times New Roman" w:hAnsi="Times New Roman"/>
          <w:b/>
          <w:sz w:val="24"/>
          <w:szCs w:val="24"/>
          <w:lang w:val="uk-UA"/>
        </w:rPr>
      </w:pPr>
      <w:r w:rsidRPr="00B5212C">
        <w:rPr>
          <w:rFonts w:ascii="Times New Roman" w:hAnsi="Times New Roman"/>
          <w:b/>
          <w:sz w:val="24"/>
          <w:szCs w:val="24"/>
          <w:lang w:val="uk-UA"/>
        </w:rPr>
        <w:t>Практичний психолог:</w:t>
      </w:r>
    </w:p>
    <w:p w:rsidR="00B5212C" w:rsidRPr="00B5212C" w:rsidRDefault="00B5212C" w:rsidP="00B1023B">
      <w:pPr>
        <w:numPr>
          <w:ilvl w:val="0"/>
          <w:numId w:val="8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 xml:space="preserve">соціально-педагогічна допомога сім’ям вимушених переселенців. </w:t>
      </w:r>
    </w:p>
    <w:p w:rsidR="00B5212C" w:rsidRPr="00B5212C" w:rsidRDefault="00B5212C" w:rsidP="00B1023B">
      <w:pPr>
        <w:numPr>
          <w:ilvl w:val="0"/>
          <w:numId w:val="8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 xml:space="preserve">залучення постраждалих дітей до участі в діяльності позашкільних навчальних закладів з метою створення умов для їхньої самореалізації та проведення діагностичної і корекційно-відновлювальної роботи. </w:t>
      </w:r>
    </w:p>
    <w:p w:rsidR="00B5212C" w:rsidRDefault="00B5212C" w:rsidP="00B1023B">
      <w:pPr>
        <w:numPr>
          <w:ilvl w:val="0"/>
          <w:numId w:val="8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lastRenderedPageBreak/>
        <w:t>створення сприятливого соціально-психологічного клімату в навчальному закладі та оптимізація змісту і форм психологічної просвіти педагогічних працівників і батьків.</w:t>
      </w:r>
    </w:p>
    <w:p w:rsidR="00672D88" w:rsidRPr="00B5212C" w:rsidRDefault="00672D88" w:rsidP="00672D88">
      <w:pPr>
        <w:tabs>
          <w:tab w:val="left" w:pos="993"/>
        </w:tabs>
        <w:spacing w:after="0"/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5212C" w:rsidRPr="00B5212C" w:rsidRDefault="00B5212C" w:rsidP="00B5212C">
      <w:pPr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B5212C">
        <w:rPr>
          <w:rFonts w:ascii="Times New Roman" w:hAnsi="Times New Roman"/>
          <w:b/>
          <w:iCs/>
          <w:color w:val="000000"/>
          <w:sz w:val="24"/>
          <w:szCs w:val="24"/>
          <w:lang w:val="uk-UA" w:eastAsia="uk-UA"/>
        </w:rPr>
        <w:t>1. (1-4 класи):</w:t>
      </w:r>
      <w:r w:rsidRPr="00B521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</w:p>
    <w:p w:rsidR="00B5212C" w:rsidRPr="00B5212C" w:rsidRDefault="00B5212C" w:rsidP="00B5212C">
      <w:pPr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B5212C">
        <w:rPr>
          <w:rFonts w:ascii="Times New Roman" w:hAnsi="Times New Roman"/>
          <w:color w:val="000000"/>
          <w:sz w:val="24"/>
          <w:szCs w:val="24"/>
          <w:lang w:val="uk-UA" w:eastAsia="uk-UA"/>
        </w:rPr>
        <w:t>1. Психологічний супровід процесу адаптації першокласників.</w:t>
      </w:r>
    </w:p>
    <w:p w:rsidR="00B5212C" w:rsidRPr="00B5212C" w:rsidRDefault="00B5212C" w:rsidP="00B5212C">
      <w:pPr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B5212C">
        <w:rPr>
          <w:rFonts w:ascii="Times New Roman" w:hAnsi="Times New Roman"/>
          <w:color w:val="000000"/>
          <w:sz w:val="24"/>
          <w:szCs w:val="24"/>
          <w:lang w:val="uk-UA" w:eastAsia="uk-UA"/>
        </w:rPr>
        <w:t>2. Створення системи роботи з обдарованими учнями початкових класів.</w:t>
      </w:r>
    </w:p>
    <w:p w:rsidR="00B5212C" w:rsidRPr="00B5212C" w:rsidRDefault="00B5212C" w:rsidP="00B5212C">
      <w:pPr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B5212C">
        <w:rPr>
          <w:rFonts w:ascii="Times New Roman" w:hAnsi="Times New Roman"/>
          <w:color w:val="000000"/>
          <w:sz w:val="24"/>
          <w:szCs w:val="24"/>
          <w:lang w:val="uk-UA" w:eastAsia="uk-UA"/>
        </w:rPr>
        <w:t>3. Психологічна просвіта вчителів щодо роботи з обдарованими учнями.</w:t>
      </w:r>
    </w:p>
    <w:p w:rsidR="00B5212C" w:rsidRPr="00B5212C" w:rsidRDefault="00B5212C" w:rsidP="00B5212C">
      <w:pPr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B5212C">
        <w:rPr>
          <w:rFonts w:ascii="Times New Roman" w:hAnsi="Times New Roman"/>
          <w:color w:val="000000"/>
          <w:sz w:val="24"/>
          <w:szCs w:val="24"/>
          <w:lang w:val="uk-UA" w:eastAsia="uk-UA"/>
        </w:rPr>
        <w:t>4. Психологічне консультування батьків.</w:t>
      </w:r>
    </w:p>
    <w:p w:rsidR="00B5212C" w:rsidRPr="00B5212C" w:rsidRDefault="00B5212C" w:rsidP="00B5212C">
      <w:pPr>
        <w:outlineLvl w:val="3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B5212C">
        <w:rPr>
          <w:rFonts w:ascii="Times New Roman" w:hAnsi="Times New Roman"/>
          <w:b/>
          <w:iCs/>
          <w:color w:val="000000"/>
          <w:sz w:val="24"/>
          <w:szCs w:val="24"/>
          <w:lang w:val="uk-UA" w:eastAsia="uk-UA"/>
        </w:rPr>
        <w:t>Робота з батьками:</w:t>
      </w:r>
    </w:p>
    <w:p w:rsidR="00B5212C" w:rsidRPr="00B5212C" w:rsidRDefault="00B5212C" w:rsidP="00B5212C">
      <w:pPr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B5212C">
        <w:rPr>
          <w:rFonts w:ascii="Times New Roman" w:hAnsi="Times New Roman"/>
          <w:color w:val="000000"/>
          <w:sz w:val="24"/>
          <w:szCs w:val="24"/>
          <w:lang w:val="uk-UA" w:eastAsia="uk-UA"/>
        </w:rPr>
        <w:t>1.Створити інформаційний стенд для батьків щодо виховання творчої особистості дитини.</w:t>
      </w:r>
    </w:p>
    <w:p w:rsidR="00B5212C" w:rsidRPr="00853A8B" w:rsidRDefault="00B5212C" w:rsidP="00B5212C">
      <w:pPr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B5212C">
        <w:rPr>
          <w:rFonts w:ascii="Times New Roman" w:hAnsi="Times New Roman"/>
          <w:color w:val="000000"/>
          <w:sz w:val="24"/>
          <w:szCs w:val="24"/>
          <w:lang w:val="uk-UA" w:eastAsia="uk-UA"/>
        </w:rPr>
        <w:t>2. Постійно проводити індивідуальні консультування батьків за запитом.</w:t>
      </w:r>
    </w:p>
    <w:p w:rsidR="00B5212C" w:rsidRPr="00B5212C" w:rsidRDefault="00B5212C" w:rsidP="00B5212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5212C">
        <w:rPr>
          <w:rFonts w:ascii="Times New Roman" w:hAnsi="Times New Roman"/>
          <w:b/>
          <w:sz w:val="24"/>
          <w:szCs w:val="24"/>
          <w:lang w:val="uk-UA"/>
        </w:rPr>
        <w:t>ІІІ. Змістовна частина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5103"/>
        <w:gridCol w:w="1559"/>
        <w:gridCol w:w="1843"/>
        <w:gridCol w:w="708"/>
      </w:tblGrid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Напрями діяльності з учасниками освітнього процесу закладу освіти. Види та форми роботи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Термін проведення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Цільова група/аудиторія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Відмітка про виконання </w:t>
            </w:r>
          </w:p>
        </w:tc>
      </w:tr>
      <w:tr w:rsidR="00B5212C" w:rsidRPr="00B5212C" w:rsidTr="00672D88">
        <w:tc>
          <w:tcPr>
            <w:tcW w:w="10065" w:type="dxa"/>
            <w:gridSpan w:val="5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1.Діагностична </w:t>
            </w:r>
          </w:p>
        </w:tc>
      </w:tr>
      <w:tr w:rsidR="00B5212C" w:rsidRPr="00B5212C" w:rsidTr="00672D88">
        <w:trPr>
          <w:trHeight w:val="995"/>
        </w:trPr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Визначення індивідуальних особливостей та показників психічного розвитку дітей та їх адаптація до школи.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Вересень</w:t>
            </w: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Учні 1-х класів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Діагностика  готовності до навчання  у школі за методиками: </w:t>
            </w:r>
          </w:p>
          <w:p w:rsidR="00B5212C" w:rsidRPr="00B5212C" w:rsidRDefault="00B5212C" w:rsidP="00B1023B">
            <w:pPr>
              <w:numPr>
                <w:ilvl w:val="0"/>
                <w:numId w:val="82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«Намалюй людину» Гудинаф-Харірса;</w:t>
            </w:r>
          </w:p>
          <w:p w:rsidR="00B5212C" w:rsidRPr="00B5212C" w:rsidRDefault="00B5212C" w:rsidP="00B1023B">
            <w:pPr>
              <w:numPr>
                <w:ilvl w:val="0"/>
                <w:numId w:val="82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Тест «Будиночок» за  Н.І.Гуткіною;</w:t>
            </w:r>
          </w:p>
          <w:p w:rsidR="00B5212C" w:rsidRPr="00B5212C" w:rsidRDefault="00B5212C" w:rsidP="00B1023B">
            <w:pPr>
              <w:numPr>
                <w:ilvl w:val="0"/>
                <w:numId w:val="82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«Графічний диктант» Д.Б.Ельконіна. 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Учні 1-х класів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Проведення діагностичного мінімуму з учнями 4-х класів за методиками:</w:t>
            </w:r>
          </w:p>
          <w:p w:rsidR="00B5212C" w:rsidRPr="00B5212C" w:rsidRDefault="00B5212C" w:rsidP="00B1023B">
            <w:pPr>
              <w:numPr>
                <w:ilvl w:val="0"/>
                <w:numId w:val="81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визначення рівня загальних  розумових здібностей за методикою  А.Отіс Р. Леннон, </w:t>
            </w:r>
          </w:p>
          <w:p w:rsidR="00B5212C" w:rsidRPr="00B5212C" w:rsidRDefault="00B5212C" w:rsidP="00B1023B">
            <w:pPr>
              <w:numPr>
                <w:ilvl w:val="0"/>
                <w:numId w:val="81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«Визначення особистісної </w:t>
            </w:r>
            <w:r w:rsidRPr="00B5212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lastRenderedPageBreak/>
              <w:t>адаптованості школярів»</w:t>
            </w:r>
          </w:p>
          <w:p w:rsidR="00B5212C" w:rsidRPr="00B5212C" w:rsidRDefault="00B5212C" w:rsidP="00B5212C">
            <w:pPr>
              <w:ind w:left="-709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(методика А. В. Фурман)</w:t>
            </w:r>
          </w:p>
          <w:p w:rsidR="00B5212C" w:rsidRPr="00B5212C" w:rsidRDefault="00B5212C" w:rsidP="00B1023B">
            <w:pPr>
              <w:numPr>
                <w:ilvl w:val="0"/>
                <w:numId w:val="81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Тест шкільної тривожності Філліпса</w:t>
            </w: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5212C" w:rsidRPr="00B5212C" w:rsidRDefault="00B5212C" w:rsidP="00B1023B">
            <w:pPr>
              <w:numPr>
                <w:ilvl w:val="0"/>
                <w:numId w:val="81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Визначення самооцінки за методикою  «Сходинка»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Жовтень 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Учні 4-х класів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4674B7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4</w:t>
            </w:r>
            <w:r w:rsidR="00B5212C" w:rsidRPr="00B5212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</w:tcPr>
          <w:p w:rsid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Діагностика рівня тривожності у молодших школярів за допомогою методики Є.І.Рогова (1-3 класи) та методика Філліпса. </w:t>
            </w:r>
          </w:p>
          <w:p w:rsidR="004674B7" w:rsidRPr="00B5212C" w:rsidRDefault="004674B7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Діагностика рівня тривожності у молодших школярів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умовах війни. </w:t>
            </w:r>
          </w:p>
        </w:tc>
        <w:tc>
          <w:tcPr>
            <w:tcW w:w="1559" w:type="dxa"/>
          </w:tcPr>
          <w:p w:rsid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За потребою</w:t>
            </w:r>
          </w:p>
          <w:p w:rsidR="004674B7" w:rsidRDefault="004674B7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674B7" w:rsidRPr="00B5212C" w:rsidRDefault="004674B7" w:rsidP="004674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року </w:t>
            </w:r>
          </w:p>
        </w:tc>
        <w:tc>
          <w:tcPr>
            <w:tcW w:w="1843" w:type="dxa"/>
          </w:tcPr>
          <w:p w:rsidR="00B5212C" w:rsidRPr="00B5212C" w:rsidRDefault="004674B7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Учні 1-4 класів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853A8B">
        <w:trPr>
          <w:trHeight w:val="2240"/>
        </w:trPr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Проведення поглибленої психодіагностики на паралелі 2-х – 3-х класів. </w:t>
            </w:r>
          </w:p>
          <w:p w:rsidR="00B5212C" w:rsidRPr="00B5212C" w:rsidRDefault="00B5212C" w:rsidP="00B1023B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Емоційно-вольова сфера методика «Шкала тривожності» Дж.Тейлора </w:t>
            </w:r>
          </w:p>
          <w:p w:rsidR="00B5212C" w:rsidRPr="00E7415F" w:rsidRDefault="00E7415F" w:rsidP="00E7415F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«Соціометрія» 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E7415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</w:t>
            </w:r>
            <w:r w:rsidR="00E741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</w:t>
            </w: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Січень </w:t>
            </w:r>
          </w:p>
          <w:p w:rsidR="00B5212C" w:rsidRPr="00B5212C" w:rsidRDefault="00B5212C" w:rsidP="00853A8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Лютий 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Учні 2-х – 3-х класів.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Проведення поглибленого психодіагностичного мінімуму на паралелі 4-х класів. Діагностика</w:t>
            </w: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методиками:  </w:t>
            </w:r>
          </w:p>
          <w:p w:rsidR="00B5212C" w:rsidRPr="00E7415F" w:rsidRDefault="00B5212C" w:rsidP="00E7415F">
            <w:pPr>
              <w:numPr>
                <w:ilvl w:val="0"/>
                <w:numId w:val="81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визначення рівня загальних  розумових здібностей за методикою  А.Отіс Р. Леннон, </w:t>
            </w:r>
          </w:p>
          <w:p w:rsidR="00B5212C" w:rsidRPr="00B5212C" w:rsidRDefault="00B5212C" w:rsidP="00B1023B">
            <w:pPr>
              <w:numPr>
                <w:ilvl w:val="0"/>
                <w:numId w:val="81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Визначення самооцінки за методикою  «Сходинка»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E7415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7415F" w:rsidRDefault="00E7415F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E7415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Квітень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Травень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Учні  4-х класів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E7415F">
              <w:rPr>
                <w:rFonts w:ascii="Times New Roman" w:hAnsi="Times New Roman"/>
                <w:sz w:val="24"/>
                <w:szCs w:val="24"/>
                <w:lang w:val="uk-UA"/>
              </w:rPr>
              <w:t>сиходіагностична робота  з</w:t>
            </w: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батьками:</w:t>
            </w:r>
          </w:p>
          <w:p w:rsidR="00B5212C" w:rsidRPr="00E7415F" w:rsidRDefault="00E7415F" w:rsidP="00E7415F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«Сім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я - простір без насильства» </w:t>
            </w:r>
          </w:p>
          <w:p w:rsidR="00B5212C" w:rsidRPr="00B5212C" w:rsidRDefault="00E7415F" w:rsidP="00B1023B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Стилі сімейного виховання. Чи потрібно  хвалити та карати дитину» </w:t>
            </w:r>
          </w:p>
        </w:tc>
        <w:tc>
          <w:tcPr>
            <w:tcW w:w="1559" w:type="dxa"/>
          </w:tcPr>
          <w:p w:rsidR="00B5212C" w:rsidRPr="00B5212C" w:rsidRDefault="00B5212C" w:rsidP="00E7415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E7415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Листопад</w:t>
            </w:r>
          </w:p>
          <w:p w:rsidR="00B5212C" w:rsidRPr="00B5212C" w:rsidRDefault="00B5212C" w:rsidP="00E7415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1843" w:type="dxa"/>
          </w:tcPr>
          <w:p w:rsidR="00B5212C" w:rsidRPr="00B5212C" w:rsidRDefault="00E7415F" w:rsidP="00E7415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Батьківська спільнота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18.</w:t>
            </w:r>
          </w:p>
        </w:tc>
        <w:tc>
          <w:tcPr>
            <w:tcW w:w="5103" w:type="dxa"/>
          </w:tcPr>
          <w:p w:rsidR="00B5212C" w:rsidRPr="00B5212C" w:rsidRDefault="00B5212C" w:rsidP="00E7415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Діагностична робота по запиту класних керівників</w:t>
            </w:r>
            <w:r w:rsidR="00E7415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1843" w:type="dxa"/>
          </w:tcPr>
          <w:p w:rsidR="00B5212C" w:rsidRPr="00B5212C" w:rsidRDefault="00E7415F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Учні 1– 4-х класів</w:t>
            </w:r>
            <w:r w:rsidR="00B5212C" w:rsidRPr="00B5212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19.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Діа</w:t>
            </w:r>
            <w:r w:rsidR="00E7415F">
              <w:rPr>
                <w:rFonts w:ascii="Times New Roman" w:hAnsi="Times New Roman"/>
                <w:sz w:val="24"/>
                <w:szCs w:val="24"/>
                <w:lang w:val="uk-UA"/>
              </w:rPr>
              <w:t>гностика учнів ВПО</w:t>
            </w: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5212C" w:rsidRPr="00B5212C" w:rsidRDefault="00B5212C" w:rsidP="00B1023B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невербальне спостереження за реакцією дитини під час спілкування;</w:t>
            </w:r>
          </w:p>
          <w:p w:rsidR="00B5212C" w:rsidRPr="00B5212C" w:rsidRDefault="00B5212C" w:rsidP="00B1023B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проективні методики на виявлення емоційно-вольової сфери.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1843" w:type="dxa"/>
          </w:tcPr>
          <w:p w:rsidR="00B5212C" w:rsidRPr="00B5212C" w:rsidRDefault="00E7415F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Учні 1- 4х класів.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10065" w:type="dxa"/>
            <w:gridSpan w:val="5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2. Профілактика </w:t>
            </w: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2. 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Програма психологічного супроводу процесу адаптації учнів 4 класів «Дружній клас – успіх кожного з нас!».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Жовтень листопад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Учні 4х класів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«Форми і методи збереження та зміцнення професійного здоров’я як необхідна умова активної життєдіяльності, самореалізації творчого потенціалу педагога»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Січень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Педколектив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4. 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Профілактика «Булінгу» в учнівському середовищі.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Листопад грудень </w:t>
            </w:r>
          </w:p>
        </w:tc>
        <w:tc>
          <w:tcPr>
            <w:tcW w:w="1843" w:type="dxa"/>
          </w:tcPr>
          <w:p w:rsidR="00B5212C" w:rsidRPr="00B5212C" w:rsidRDefault="00E7415F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Учні 1-</w:t>
            </w:r>
            <w:r w:rsidR="00B5212C" w:rsidRPr="00B5212C">
              <w:rPr>
                <w:rFonts w:ascii="Times New Roman" w:hAnsi="Times New Roman"/>
                <w:sz w:val="24"/>
                <w:szCs w:val="24"/>
                <w:lang w:val="uk-UA"/>
              </w:rPr>
              <w:t>4-х класів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5. 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shd w:val="clear" w:color="auto" w:fill="FFFFFF"/>
              <w:spacing w:after="182"/>
              <w:textAlignment w:val="baseline"/>
              <w:outlineLvl w:val="0"/>
              <w:rPr>
                <w:rFonts w:ascii="Times New Roman" w:hAnsi="Times New Roman"/>
                <w:spacing w:val="-18"/>
                <w:kern w:val="36"/>
                <w:sz w:val="24"/>
                <w:szCs w:val="24"/>
                <w:lang w:val="uk-UA" w:eastAsia="uk-UA"/>
              </w:rPr>
            </w:pPr>
            <w:r w:rsidRPr="00B5212C">
              <w:rPr>
                <w:rFonts w:ascii="Times New Roman" w:hAnsi="Times New Roman"/>
                <w:spacing w:val="-18"/>
                <w:kern w:val="36"/>
                <w:sz w:val="24"/>
                <w:szCs w:val="24"/>
                <w:lang w:val="uk-UA" w:eastAsia="uk-UA"/>
              </w:rPr>
              <w:t>Бесіда на тему «Шкідливі  звички»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Січень </w:t>
            </w:r>
          </w:p>
        </w:tc>
        <w:tc>
          <w:tcPr>
            <w:tcW w:w="1843" w:type="dxa"/>
          </w:tcPr>
          <w:p w:rsidR="00B5212C" w:rsidRPr="00B5212C" w:rsidRDefault="005A7A84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Учні 2</w:t>
            </w:r>
            <w:r w:rsidR="00B5212C" w:rsidRPr="00B5212C">
              <w:rPr>
                <w:rFonts w:ascii="Times New Roman" w:hAnsi="Times New Roman"/>
                <w:sz w:val="24"/>
                <w:szCs w:val="24"/>
                <w:lang w:val="uk-UA"/>
              </w:rPr>
              <w:t>– 4-х класів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6. 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pStyle w:val="afff1"/>
              <w:spacing w:line="276" w:lineRule="auto"/>
              <w:rPr>
                <w:sz w:val="24"/>
              </w:rPr>
            </w:pPr>
            <w:r w:rsidRPr="00B5212C">
              <w:rPr>
                <w:sz w:val="24"/>
              </w:rPr>
              <w:t>Ділова гра для вчителів Конфлікти: Розв’язання  та профілактика.</w:t>
            </w:r>
          </w:p>
          <w:p w:rsidR="00B5212C" w:rsidRPr="00B5212C" w:rsidRDefault="00B5212C" w:rsidP="00B5212C">
            <w:pPr>
              <w:pStyle w:val="afff1"/>
              <w:spacing w:line="276" w:lineRule="auto"/>
              <w:rPr>
                <w:sz w:val="24"/>
              </w:rPr>
            </w:pP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Грудень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Педколектив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7. 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pStyle w:val="afff1"/>
              <w:spacing w:line="276" w:lineRule="auto"/>
              <w:rPr>
                <w:sz w:val="24"/>
              </w:rPr>
            </w:pPr>
            <w:r w:rsidRPr="00B5212C">
              <w:rPr>
                <w:sz w:val="24"/>
              </w:rPr>
              <w:t>Бесіда на тему: «Конфлікти  і способи їх вирішення».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Лютий </w:t>
            </w:r>
          </w:p>
        </w:tc>
        <w:tc>
          <w:tcPr>
            <w:tcW w:w="1843" w:type="dxa"/>
          </w:tcPr>
          <w:p w:rsidR="00B5212C" w:rsidRPr="00B5212C" w:rsidRDefault="005A7A84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Учні 3</w:t>
            </w:r>
            <w:r w:rsidR="00B5212C"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4-х класів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10065" w:type="dxa"/>
            <w:gridSpan w:val="5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5.Консультування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Індивідуальні консультації батьків 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Вівторок 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Батьки,  кабінет психолога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Індивідуальні консультації учнів 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Середа 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Учні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5A7A84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2а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Індивідуальні</w:t>
            </w:r>
            <w:r w:rsidR="005A7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консультації ВПО</w:t>
            </w: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Понеділок 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Учні 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Індивідуальні консультації вчителів 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П’ятниця 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Вчителі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Консультування батьків першокласників, у яких виявлено низький рівень адаптації та ознаки шкільної дезадаптації.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Жовтень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Листопад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Батьки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Консультування вчителів 4-х класів щодо важливості формування в учнів якостей, необхідних при зміні умов навчання: самостійності, відповідальності, </w:t>
            </w: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організованості, тощо.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Лютий 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Травень </w:t>
            </w:r>
          </w:p>
        </w:tc>
        <w:tc>
          <w:tcPr>
            <w:tcW w:w="1843" w:type="dxa"/>
          </w:tcPr>
          <w:p w:rsidR="00B5212C" w:rsidRPr="00B5212C" w:rsidRDefault="005A7A84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Вчителі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7.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Групові консультації вчителів: </w:t>
            </w:r>
          </w:p>
          <w:p w:rsidR="00B5212C" w:rsidRPr="005A7A84" w:rsidRDefault="00B5212C" w:rsidP="005A7A84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НУШ</w:t>
            </w:r>
          </w:p>
          <w:p w:rsidR="00B5212C" w:rsidRPr="00B5212C" w:rsidRDefault="00B5212C" w:rsidP="00B1023B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«Формування сприятливого психологічного клімату в класі.».  </w:t>
            </w:r>
          </w:p>
          <w:p w:rsidR="00B5212C" w:rsidRPr="00B5212C" w:rsidRDefault="00B5212C" w:rsidP="00B1023B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«Стрес у педагогічні діяльності»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5A7A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Вересень </w:t>
            </w: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Січень</w:t>
            </w: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Квітень 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Вчителі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Групові консультації для батьків (за запитом батьків).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Вересень </w:t>
            </w: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Грудень </w:t>
            </w: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Лютий </w:t>
            </w: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Квітень </w:t>
            </w: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Батьки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10065" w:type="dxa"/>
            <w:gridSpan w:val="5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3. Корекція 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Корекційна робота з групами учнів 1-х класів які мають низький рівень адаптації в перші дні перебування в школі.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Вересень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Учні 1-х класів,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Корекційна робота з групами учнів 2-х класів які мають низький рівень розвитку з метою розвитку пізнавальних процесів (пам’яті, мислення, уваги)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Грудень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Учні 2-х класів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Індивідуальна корекційна робота з метою усунення відхилень в розвитку пізнавальних процесів та емоційно-вольової сфери. (за потребою)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року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Учні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Через співпрацю з вчителями-предметниками впроваджувати розвиваючі та корекційні блоки завдань на розвиток пізнавальних інтелектуальних здібностей.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Січень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Учні, вчителі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7. 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Тренінг «Спілкування – процес самовираження особистості».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Лютий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Учні 4х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Тр</w:t>
            </w:r>
            <w:r w:rsidR="005A7A84">
              <w:rPr>
                <w:rFonts w:ascii="Times New Roman" w:hAnsi="Times New Roman"/>
                <w:sz w:val="24"/>
                <w:szCs w:val="24"/>
                <w:lang w:val="uk-UA"/>
              </w:rPr>
              <w:t>енінг з адаптації в умовах війни</w:t>
            </w: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Жовтень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Педколектив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rPr>
          <w:trHeight w:val="1369"/>
        </w:trPr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10.</w:t>
            </w:r>
          </w:p>
        </w:tc>
        <w:tc>
          <w:tcPr>
            <w:tcW w:w="5103" w:type="dxa"/>
          </w:tcPr>
          <w:p w:rsidR="00B5212C" w:rsidRPr="00B5212C" w:rsidRDefault="005A7A84" w:rsidP="00B5212C">
            <w:pPr>
              <w:pStyle w:val="af5"/>
              <w:spacing w:after="0" w:line="276" w:lineRule="auto"/>
              <w:contextualSpacing w:val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Тренінг для ВПО</w:t>
            </w:r>
            <w:r w:rsidR="00B5212C" w:rsidRPr="00B5212C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: «Нові виклики сьогодення та успішна самореал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ізація в нових умовах життя</w:t>
            </w:r>
            <w:r w:rsidR="00B5212C" w:rsidRPr="00B5212C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»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Листопад </w:t>
            </w:r>
          </w:p>
        </w:tc>
        <w:tc>
          <w:tcPr>
            <w:tcW w:w="1843" w:type="dxa"/>
          </w:tcPr>
          <w:p w:rsidR="00B5212C" w:rsidRPr="00B5212C" w:rsidRDefault="005A7A84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ВПО</w:t>
            </w:r>
            <w:r w:rsidR="00B5212C"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B5212C" w:rsidRPr="00B5212C" w:rsidRDefault="00B5212C" w:rsidP="00B5212C">
            <w:pPr>
              <w:shd w:val="clear" w:color="auto" w:fill="FFFFFF"/>
              <w:outlineLvl w:val="0"/>
              <w:rPr>
                <w:rFonts w:ascii="Times New Roman" w:hAnsi="Times New Roman"/>
                <w:bCs/>
                <w:kern w:val="36"/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10065" w:type="dxa"/>
            <w:gridSpan w:val="5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6. Просвіта </w:t>
            </w: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103" w:type="dxa"/>
          </w:tcPr>
          <w:p w:rsidR="00B5212C" w:rsidRPr="005A7A84" w:rsidRDefault="00B5212C" w:rsidP="005A7A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Проведення батьківського всеобучу: </w:t>
            </w:r>
          </w:p>
          <w:p w:rsidR="00B5212C" w:rsidRPr="00B5212C" w:rsidRDefault="00B5212C" w:rsidP="00B1023B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«Жорстокість серед школярів»</w:t>
            </w:r>
          </w:p>
          <w:p w:rsidR="00B5212C" w:rsidRPr="00B5212C" w:rsidRDefault="00B5212C" w:rsidP="00B1023B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«Комп’ютер переваги та недоліки».</w:t>
            </w:r>
          </w:p>
          <w:p w:rsidR="00B5212C" w:rsidRPr="00B5212C" w:rsidRDefault="00B5212C" w:rsidP="00B1023B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«Роль сім’ї у формуванні ціннісних ставлень особистості».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Грудень  </w:t>
            </w: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Березень</w:t>
            </w: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Травень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Батьки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Проведення психолого-педагогічних семінарів:</w:t>
            </w:r>
          </w:p>
          <w:p w:rsidR="00B5212C" w:rsidRPr="00B5212C" w:rsidRDefault="00B5212C" w:rsidP="00B1023B">
            <w:pPr>
              <w:numPr>
                <w:ilvl w:val="0"/>
                <w:numId w:val="79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«Вплив успіху вчителя  на розвиток життєвої   компетентності учнів»;</w:t>
            </w:r>
          </w:p>
          <w:p w:rsidR="00B5212C" w:rsidRPr="00B5212C" w:rsidRDefault="00B5212C" w:rsidP="00B1023B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«мої 24 години»;</w:t>
            </w:r>
          </w:p>
          <w:p w:rsidR="00B5212C" w:rsidRPr="00B5212C" w:rsidRDefault="00B5212C" w:rsidP="00B1023B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«</w:t>
            </w:r>
            <w:r w:rsidRPr="00B521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Планування особистого розвитку»</w:t>
            </w:r>
          </w:p>
          <w:p w:rsidR="00B5212C" w:rsidRPr="00B5212C" w:rsidRDefault="00B5212C" w:rsidP="00B1023B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«Булінг у школі: причини, наслідки, допомога»</w:t>
            </w:r>
          </w:p>
        </w:tc>
        <w:tc>
          <w:tcPr>
            <w:tcW w:w="1559" w:type="dxa"/>
          </w:tcPr>
          <w:p w:rsidR="00B5212C" w:rsidRPr="00B5212C" w:rsidRDefault="00B5212C" w:rsidP="005A7A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5A7A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Жовтень </w:t>
            </w: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Грудень</w:t>
            </w: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Березень </w:t>
            </w: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Квітень </w:t>
            </w:r>
          </w:p>
        </w:tc>
        <w:tc>
          <w:tcPr>
            <w:tcW w:w="1843" w:type="dxa"/>
          </w:tcPr>
          <w:p w:rsidR="00B5212C" w:rsidRPr="00B5212C" w:rsidRDefault="00B5212C" w:rsidP="005A7A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Педколектив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Психолого-профілактичні  бесіди з учнями, з метою формування здорового способу життя, розвитку особистісних якостей учнів.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року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Учні 4х класів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103" w:type="dxa"/>
          </w:tcPr>
          <w:p w:rsidR="00B5212C" w:rsidRPr="00B5212C" w:rsidRDefault="00B5212C" w:rsidP="00B1023B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Тиждень психології.</w:t>
            </w:r>
          </w:p>
        </w:tc>
        <w:tc>
          <w:tcPr>
            <w:tcW w:w="1559" w:type="dxa"/>
          </w:tcPr>
          <w:p w:rsidR="00B5212C" w:rsidRPr="00B5212C" w:rsidRDefault="005A7A84" w:rsidP="005A7A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Квітень</w:t>
            </w:r>
          </w:p>
        </w:tc>
        <w:tc>
          <w:tcPr>
            <w:tcW w:w="1843" w:type="dxa"/>
          </w:tcPr>
          <w:p w:rsidR="00B5212C" w:rsidRPr="00B5212C" w:rsidRDefault="005A7A84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Учні 1-4</w:t>
            </w:r>
            <w:r w:rsidR="00B5212C" w:rsidRPr="00B5212C">
              <w:rPr>
                <w:rFonts w:ascii="Times New Roman" w:hAnsi="Times New Roman"/>
                <w:sz w:val="24"/>
                <w:szCs w:val="24"/>
                <w:lang w:val="uk-UA"/>
              </w:rPr>
              <w:t>-х класів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Участь у педагогічних радах школи.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Педколектив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Година психолога 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року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Учні 1-4 класів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10065" w:type="dxa"/>
            <w:gridSpan w:val="5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7. Інше</w:t>
            </w: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(організаційно-методична функція)</w:t>
            </w: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Складання плану роботи:</w:t>
            </w:r>
          </w:p>
          <w:p w:rsidR="00B5212C" w:rsidRPr="00B5212C" w:rsidRDefault="00B5212C" w:rsidP="00B1023B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на рік; -на місяць.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Вересень</w:t>
            </w: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щомісяця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Підготовка аналітичного звіту за рік. 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Травень  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Психолог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до проведення тренінгів, ділових ігор з учнями, батьками, педагогами.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щомісяця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5.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до виступів на батьківських зборах, педагогічних нарадах, семінарах для педагогів.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року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до проведення виховних годин з учнями, навчальних занять.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Протягом року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103" w:type="dxa"/>
          </w:tcPr>
          <w:p w:rsidR="00B5212C" w:rsidRPr="00B5212C" w:rsidRDefault="00B5212C" w:rsidP="001F4C3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Самоосвіта, ознайомлення з </w:t>
            </w:r>
            <w:r w:rsidR="001F4C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літературою.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Щотижня 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Консультації в навчально-методичних центрах. 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Протягом року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Участь в навчально-методичних об’єднаннях, методичних нарадах міста. 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Щотижня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Оформлення стендів, листівок з психологічною інформацією. Ведення сторінки психолога у батьківських куточках. Розробка пам’яток. 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місяця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Психолог 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Кабінет психолога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Щоденне оформлення документації.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Щоденно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Розробка заходів для учнів ,які потребують підвищеної психолого-педагогічної уваги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року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10065" w:type="dxa"/>
            <w:gridSpan w:val="5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7.1.Ззв’язки з громадськістю</w:t>
            </w: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Зустрічі з спеціалістами:</w:t>
            </w: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Лікарі (за запитом учнів)</w:t>
            </w: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Представники органів влади.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1843" w:type="dxa"/>
          </w:tcPr>
          <w:p w:rsidR="00B5212C" w:rsidRPr="00B5212C" w:rsidRDefault="00672D88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Учні закладу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Підтримування зав’язків</w:t>
            </w:r>
          </w:p>
          <w:p w:rsidR="00B5212C" w:rsidRPr="00B5212C" w:rsidRDefault="00B5212C" w:rsidP="00134F3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громадськими організ</w:t>
            </w:r>
            <w:r w:rsidR="00134F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аціями (Служба у справах дітей </w:t>
            </w: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тощо)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року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Психолого-педагогічна допомога дітям, які навчаються на індивідуальному навчанні (індивідуальні корекційні заняття).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Практичний психолог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3C4FA6" w:rsidRDefault="00672D88" w:rsidP="003C4FA6">
      <w:pPr>
        <w:tabs>
          <w:tab w:val="left" w:pos="2370"/>
        </w:tabs>
        <w:spacing w:before="240"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5. </w:t>
      </w:r>
      <w:r w:rsidR="003C4FA6" w:rsidRPr="002F3D2F">
        <w:rPr>
          <w:rFonts w:ascii="Times New Roman" w:hAnsi="Times New Roman"/>
          <w:b/>
          <w:sz w:val="24"/>
          <w:szCs w:val="24"/>
        </w:rPr>
        <w:t xml:space="preserve"> Заходи щодо охоплення н</w:t>
      </w:r>
      <w:r w:rsidR="003C4FA6">
        <w:rPr>
          <w:rFonts w:ascii="Times New Roman" w:hAnsi="Times New Roman"/>
          <w:b/>
          <w:sz w:val="24"/>
          <w:szCs w:val="24"/>
        </w:rPr>
        <w:t>авчанням дітей мікрорайону закладу</w:t>
      </w:r>
    </w:p>
    <w:p w:rsidR="003C4FA6" w:rsidRPr="003C4FA6" w:rsidRDefault="003C4FA6" w:rsidP="003C4FA6">
      <w:pPr>
        <w:tabs>
          <w:tab w:val="left" w:pos="2370"/>
        </w:tabs>
        <w:spacing w:before="240" w:after="0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1121"/>
        <w:tblW w:w="0" w:type="auto"/>
        <w:tblInd w:w="-459" w:type="dxa"/>
        <w:tblLook w:val="04A0" w:firstRow="1" w:lastRow="0" w:firstColumn="1" w:lastColumn="0" w:noHBand="0" w:noVBand="1"/>
      </w:tblPr>
      <w:tblGrid>
        <w:gridCol w:w="675"/>
        <w:gridCol w:w="4455"/>
        <w:gridCol w:w="1556"/>
        <w:gridCol w:w="1937"/>
        <w:gridCol w:w="1407"/>
      </w:tblGrid>
      <w:tr w:rsidR="003C4FA6" w:rsidRPr="003C4FA6" w:rsidTr="003154BC">
        <w:tc>
          <w:tcPr>
            <w:tcW w:w="709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967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1556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937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Відповідальний</w:t>
            </w:r>
          </w:p>
        </w:tc>
        <w:tc>
          <w:tcPr>
            <w:tcW w:w="1407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Відмітка про виконання</w:t>
            </w:r>
          </w:p>
        </w:tc>
      </w:tr>
      <w:tr w:rsidR="003C4FA6" w:rsidRPr="003C4FA6" w:rsidTr="003154BC">
        <w:tc>
          <w:tcPr>
            <w:tcW w:w="709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9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jc w:val="both"/>
              <w:rPr>
                <w:rFonts w:ascii="Times New Roman" w:hAnsi="Times New Roman"/>
                <w:spacing w:val="5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pacing w:val="5"/>
                <w:sz w:val="24"/>
                <w:szCs w:val="24"/>
                <w:lang w:val="uk-UA"/>
              </w:rPr>
              <w:t>Організувати постійний контроль за здобуттям повної початкової освіти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3C4FA6" w:rsidRDefault="00D45336" w:rsidP="003154BC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Упродовж 2022/2023</w:t>
            </w:r>
            <w:r w:rsidR="003C4FA6" w:rsidRPr="003C4FA6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 xml:space="preserve"> навчального </w:t>
            </w:r>
            <w:r w:rsidR="003C4FA6" w:rsidRPr="003C4FA6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lastRenderedPageBreak/>
              <w:t>року</w:t>
            </w:r>
          </w:p>
        </w:tc>
        <w:tc>
          <w:tcPr>
            <w:tcW w:w="193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Адміністрація закладу</w:t>
            </w:r>
          </w:p>
        </w:tc>
        <w:tc>
          <w:tcPr>
            <w:tcW w:w="1407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C4FA6" w:rsidRPr="003C4FA6" w:rsidTr="003154BC">
        <w:tc>
          <w:tcPr>
            <w:tcW w:w="709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49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pacing w:val="6"/>
                <w:sz w:val="24"/>
                <w:szCs w:val="24"/>
                <w:lang w:val="uk-UA"/>
              </w:rPr>
              <w:t>Брати участь у Всеукраїнському рейді «Урок»:</w:t>
            </w:r>
          </w:p>
          <w:p w:rsidR="003C4FA6" w:rsidRPr="003C4FA6" w:rsidRDefault="003C4FA6" w:rsidP="003154BC">
            <w:pPr>
              <w:shd w:val="clear" w:color="auto" w:fill="FFFFFF"/>
              <w:ind w:left="24" w:firstLine="30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pacing w:val="3"/>
                <w:sz w:val="24"/>
                <w:szCs w:val="24"/>
                <w:lang w:val="uk-UA"/>
              </w:rPr>
              <w:t>• залучати до навчання</w:t>
            </w:r>
            <w:r w:rsidRPr="003C4FA6">
              <w:rPr>
                <w:rFonts w:ascii="Times New Roman" w:hAnsi="Times New Roman"/>
                <w:spacing w:val="2"/>
                <w:sz w:val="24"/>
                <w:szCs w:val="24"/>
                <w:lang w:val="uk-UA"/>
              </w:rPr>
              <w:t xml:space="preserve"> дітей-сиріт та дітей, позбавлених батьківського піклування; дітей з малозабезпечених сімей та багатодітних </w:t>
            </w:r>
            <w:r w:rsidRPr="003C4FA6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сімей;</w:t>
            </w:r>
          </w:p>
          <w:p w:rsidR="003C4FA6" w:rsidRPr="003C4FA6" w:rsidRDefault="003C4FA6" w:rsidP="003154BC">
            <w:pPr>
              <w:shd w:val="clear" w:color="auto" w:fill="FFFFFF"/>
              <w:ind w:firstLine="29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3C4FA6" w:rsidRDefault="00D45336" w:rsidP="003154BC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Упродовж 2022/2023</w:t>
            </w:r>
            <w:r w:rsidR="003C4FA6" w:rsidRPr="003C4FA6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Адміністрація закладу</w:t>
            </w:r>
          </w:p>
        </w:tc>
        <w:tc>
          <w:tcPr>
            <w:tcW w:w="1407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C4FA6" w:rsidRPr="003C4FA6" w:rsidTr="003154BC">
        <w:tc>
          <w:tcPr>
            <w:tcW w:w="709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9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shd w:val="clear" w:color="auto" w:fill="FFFFFF"/>
              <w:jc w:val="both"/>
              <w:rPr>
                <w:rFonts w:ascii="Times New Roman" w:hAnsi="Times New Roman"/>
                <w:spacing w:val="6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pacing w:val="7"/>
                <w:sz w:val="24"/>
                <w:szCs w:val="24"/>
                <w:lang w:val="uk-UA"/>
              </w:rPr>
              <w:t>Перевірити явку дітей шкільного віку до закладу на підставі списків. Скласти «Список дітей</w:t>
            </w:r>
            <w:r w:rsidRPr="003C4FA6">
              <w:rPr>
                <w:rFonts w:ascii="Times New Roman" w:hAnsi="Times New Roman"/>
                <w:spacing w:val="10"/>
                <w:sz w:val="24"/>
                <w:szCs w:val="24"/>
                <w:lang w:val="uk-UA"/>
              </w:rPr>
              <w:t>, які не при</w:t>
            </w:r>
            <w:r w:rsidR="00AE3FE2">
              <w:rPr>
                <w:rFonts w:ascii="Times New Roman" w:hAnsi="Times New Roman"/>
                <w:spacing w:val="10"/>
                <w:sz w:val="24"/>
                <w:szCs w:val="24"/>
                <w:lang w:val="uk-UA"/>
              </w:rPr>
              <w:t>ступили до занять 1 вересня 2022</w:t>
            </w:r>
            <w:r w:rsidRPr="003C4FA6">
              <w:rPr>
                <w:rFonts w:ascii="Times New Roman" w:hAnsi="Times New Roman"/>
                <w:spacing w:val="10"/>
                <w:sz w:val="24"/>
                <w:szCs w:val="24"/>
                <w:lang w:val="uk-UA"/>
              </w:rPr>
              <w:t xml:space="preserve"> року </w:t>
            </w:r>
            <w:r w:rsidRPr="003C4FA6">
              <w:rPr>
                <w:rFonts w:ascii="Times New Roman" w:hAnsi="Times New Roman"/>
                <w:spacing w:val="6"/>
                <w:sz w:val="24"/>
                <w:szCs w:val="24"/>
                <w:lang w:val="uk-UA"/>
              </w:rPr>
              <w:t>на території обслуговування» і подати й</w:t>
            </w:r>
            <w:r w:rsidR="00672D88">
              <w:rPr>
                <w:rFonts w:ascii="Times New Roman" w:hAnsi="Times New Roman"/>
                <w:spacing w:val="6"/>
                <w:sz w:val="24"/>
                <w:szCs w:val="24"/>
                <w:lang w:val="uk-UA"/>
              </w:rPr>
              <w:t>ого до Д</w:t>
            </w:r>
            <w:r w:rsidRPr="003C4FA6">
              <w:rPr>
                <w:rFonts w:ascii="Times New Roman" w:hAnsi="Times New Roman"/>
                <w:spacing w:val="6"/>
                <w:sz w:val="24"/>
                <w:szCs w:val="24"/>
                <w:lang w:val="uk-UA"/>
              </w:rPr>
              <w:t xml:space="preserve">епартаменту </w:t>
            </w:r>
            <w:r w:rsidRPr="003C4FA6">
              <w:rPr>
                <w:rFonts w:ascii="Times New Roman" w:hAnsi="Times New Roman"/>
                <w:spacing w:val="7"/>
                <w:sz w:val="24"/>
                <w:szCs w:val="24"/>
                <w:lang w:val="uk-UA"/>
              </w:rPr>
              <w:t xml:space="preserve">освіти та науки Хмельницької міської ради з інформацією про вжиті заходи щодо залучення таких </w:t>
            </w:r>
            <w:r w:rsidRPr="003C4FA6">
              <w:rPr>
                <w:rFonts w:ascii="Times New Roman" w:hAnsi="Times New Roman"/>
                <w:spacing w:val="6"/>
                <w:sz w:val="24"/>
                <w:szCs w:val="24"/>
                <w:lang w:val="uk-UA"/>
              </w:rPr>
              <w:t>дітей до навчання.</w:t>
            </w:r>
          </w:p>
          <w:p w:rsidR="003C4FA6" w:rsidRPr="003C4FA6" w:rsidRDefault="003C4FA6" w:rsidP="003154BC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>До 05.09.202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>Целенко Л.Б.</w:t>
            </w:r>
          </w:p>
        </w:tc>
        <w:tc>
          <w:tcPr>
            <w:tcW w:w="1407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C4FA6" w:rsidRPr="003C4FA6" w:rsidTr="003154BC">
        <w:tc>
          <w:tcPr>
            <w:tcW w:w="709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9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shd w:val="clear" w:color="auto" w:fill="FFFFFF"/>
              <w:jc w:val="both"/>
              <w:rPr>
                <w:rFonts w:ascii="Times New Roman" w:hAnsi="Times New Roman"/>
                <w:spacing w:val="5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pacing w:val="7"/>
                <w:sz w:val="24"/>
                <w:szCs w:val="24"/>
                <w:lang w:val="uk-UA"/>
              </w:rPr>
              <w:t>Подати статистичний звіт (форма № 77-РВК) про кількість дітей шкільного віку, інформацію про охоплен</w:t>
            </w:r>
            <w:r w:rsidRPr="003C4FA6">
              <w:rPr>
                <w:rFonts w:ascii="Times New Roman" w:hAnsi="Times New Roman"/>
                <w:spacing w:val="8"/>
                <w:sz w:val="24"/>
                <w:szCs w:val="24"/>
                <w:lang w:val="uk-UA"/>
              </w:rPr>
              <w:t xml:space="preserve">ня дітей шкільного віку навчанням, про облік за роками народження, про облік навчання дітей  </w:t>
            </w:r>
            <w:r w:rsidRPr="003C4FA6">
              <w:rPr>
                <w:rFonts w:ascii="Times New Roman" w:hAnsi="Times New Roman"/>
                <w:spacing w:val="5"/>
                <w:sz w:val="24"/>
                <w:szCs w:val="24"/>
                <w:lang w:val="uk-UA"/>
              </w:rPr>
              <w:t>шкільного віку.</w:t>
            </w:r>
          </w:p>
          <w:p w:rsidR="003C4FA6" w:rsidRPr="003C4FA6" w:rsidRDefault="003C4FA6" w:rsidP="003154BC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>До 05.09.202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>Целенко Л.Б.</w:t>
            </w:r>
          </w:p>
        </w:tc>
        <w:tc>
          <w:tcPr>
            <w:tcW w:w="1407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C4FA6" w:rsidRPr="003C4FA6" w:rsidTr="003154BC">
        <w:tc>
          <w:tcPr>
            <w:tcW w:w="709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9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3C4FA6">
              <w:rPr>
                <w:rFonts w:ascii="Times New Roman" w:hAnsi="Times New Roman"/>
                <w:spacing w:val="6"/>
                <w:sz w:val="24"/>
                <w:szCs w:val="24"/>
                <w:lang w:val="uk-UA"/>
              </w:rPr>
              <w:t>Заслуховувати на нараді при директорі питання:</w:t>
            </w:r>
          </w:p>
          <w:p w:rsidR="003C4FA6" w:rsidRPr="003C4FA6" w:rsidRDefault="003C4FA6" w:rsidP="003154BC">
            <w:pPr>
              <w:shd w:val="clear" w:color="auto" w:fill="FFFFFF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3C4FA6">
              <w:rPr>
                <w:rFonts w:ascii="Times New Roman" w:hAnsi="Times New Roman"/>
                <w:spacing w:val="6"/>
                <w:sz w:val="24"/>
                <w:szCs w:val="24"/>
                <w:lang w:val="uk-UA"/>
              </w:rPr>
              <w:t>•    про виконання положень Конституції України, о . 35 За</w:t>
            </w:r>
            <w:r w:rsidRPr="003C4FA6">
              <w:rPr>
                <w:rFonts w:ascii="Times New Roman" w:hAnsi="Times New Roman"/>
                <w:spacing w:val="8"/>
                <w:sz w:val="24"/>
                <w:szCs w:val="24"/>
                <w:lang w:val="uk-UA"/>
              </w:rPr>
              <w:t xml:space="preserve">кону України «Про освіту», о . 6 Закону України «Про повну </w:t>
            </w:r>
            <w:r w:rsidRPr="003C4FA6">
              <w:rPr>
                <w:rFonts w:ascii="Times New Roman" w:hAnsi="Times New Roman"/>
                <w:spacing w:val="6"/>
                <w:sz w:val="24"/>
                <w:szCs w:val="24"/>
                <w:lang w:val="uk-UA"/>
              </w:rPr>
              <w:t>загальну середню освіту», Інструкції з обліку дітей і підлітків шкільного віку;</w:t>
            </w:r>
          </w:p>
          <w:p w:rsidR="003C4FA6" w:rsidRPr="003C4FA6" w:rsidRDefault="003C4FA6" w:rsidP="003154BC">
            <w:pPr>
              <w:shd w:val="clear" w:color="auto" w:fill="FFFFFF"/>
              <w:jc w:val="both"/>
              <w:rPr>
                <w:rFonts w:ascii="Times New Roman" w:hAnsi="Times New Roman"/>
                <w:spacing w:val="5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pacing w:val="5"/>
                <w:sz w:val="24"/>
                <w:szCs w:val="24"/>
                <w:lang w:val="uk-UA"/>
              </w:rPr>
              <w:t>• про здійснення контролю за відвідуванням навчальних за</w:t>
            </w:r>
            <w:r w:rsidRPr="003C4FA6">
              <w:rPr>
                <w:rFonts w:ascii="Times New Roman" w:hAnsi="Times New Roman"/>
                <w:spacing w:val="6"/>
                <w:sz w:val="24"/>
                <w:szCs w:val="24"/>
                <w:lang w:val="uk-UA"/>
              </w:rPr>
              <w:t>нять учнями закладу</w:t>
            </w:r>
          </w:p>
        </w:tc>
        <w:tc>
          <w:tcPr>
            <w:tcW w:w="15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Вересень </w:t>
            </w:r>
          </w:p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Лютий </w:t>
            </w:r>
          </w:p>
        </w:tc>
        <w:tc>
          <w:tcPr>
            <w:tcW w:w="193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>Целенко Л.Б.</w:t>
            </w:r>
          </w:p>
        </w:tc>
        <w:tc>
          <w:tcPr>
            <w:tcW w:w="1407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C4FA6" w:rsidRPr="003C4FA6" w:rsidTr="003154BC">
        <w:tc>
          <w:tcPr>
            <w:tcW w:w="709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9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3C4FA6">
              <w:rPr>
                <w:rFonts w:ascii="Times New Roman" w:hAnsi="Times New Roman"/>
                <w:spacing w:val="7"/>
                <w:sz w:val="24"/>
                <w:szCs w:val="24"/>
                <w:lang w:val="uk-UA"/>
              </w:rPr>
              <w:t>Заслухати на спільному засіданні педагогічної ради питання щодо відвідування учнями закладу навчальних занять</w:t>
            </w:r>
          </w:p>
        </w:tc>
        <w:tc>
          <w:tcPr>
            <w:tcW w:w="15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Травень  </w:t>
            </w:r>
          </w:p>
        </w:tc>
        <w:tc>
          <w:tcPr>
            <w:tcW w:w="193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>Целенко Л.Б.</w:t>
            </w:r>
          </w:p>
        </w:tc>
        <w:tc>
          <w:tcPr>
            <w:tcW w:w="1407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C4FA6" w:rsidRPr="003C4FA6" w:rsidTr="003154BC">
        <w:tc>
          <w:tcPr>
            <w:tcW w:w="709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9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pacing w:val="6"/>
                <w:sz w:val="24"/>
                <w:szCs w:val="24"/>
                <w:lang w:val="uk-UA"/>
              </w:rPr>
              <w:t>У разі змін вносити корективи до статистичних звітів (інфор</w:t>
            </w:r>
            <w:r w:rsidRPr="003C4FA6">
              <w:rPr>
                <w:rFonts w:ascii="Times New Roman" w:hAnsi="Times New Roman"/>
                <w:spacing w:val="9"/>
                <w:sz w:val="24"/>
                <w:szCs w:val="24"/>
                <w:lang w:val="uk-UA"/>
              </w:rPr>
              <w:t xml:space="preserve">мація про облік дітей шкільного віку за роками, </w:t>
            </w:r>
            <w:r w:rsidRPr="003C4FA6">
              <w:rPr>
                <w:rFonts w:ascii="Times New Roman" w:hAnsi="Times New Roman"/>
                <w:spacing w:val="8"/>
                <w:sz w:val="24"/>
                <w:szCs w:val="24"/>
                <w:lang w:val="uk-UA"/>
              </w:rPr>
              <w:t xml:space="preserve">про охоплення дітей шкільного віку навчанням, </w:t>
            </w:r>
            <w:r w:rsidRPr="003C4FA6">
              <w:rPr>
                <w:rFonts w:ascii="Times New Roman" w:hAnsi="Times New Roman"/>
                <w:spacing w:val="7"/>
                <w:sz w:val="24"/>
                <w:szCs w:val="24"/>
                <w:lang w:val="uk-UA"/>
              </w:rPr>
              <w:t>облік навчання дітей шкільного віку) і подавати їх до департаменту освіти та науки Хмельницької міської ради.</w:t>
            </w:r>
          </w:p>
        </w:tc>
        <w:tc>
          <w:tcPr>
            <w:tcW w:w="15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Щокварталь-но до </w:t>
            </w:r>
          </w:p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>05 числа</w:t>
            </w:r>
          </w:p>
        </w:tc>
        <w:tc>
          <w:tcPr>
            <w:tcW w:w="193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>Целенко Л.Б.</w:t>
            </w:r>
          </w:p>
        </w:tc>
        <w:tc>
          <w:tcPr>
            <w:tcW w:w="1407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396952" w:rsidRPr="001F4C3C" w:rsidRDefault="00396952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08098F" w:rsidRPr="0021531C" w:rsidRDefault="00672D88" w:rsidP="0008098F">
      <w:pPr>
        <w:tabs>
          <w:tab w:val="left" w:pos="2370"/>
        </w:tabs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6. </w:t>
      </w:r>
      <w:r w:rsidR="0008098F" w:rsidRPr="0021531C">
        <w:rPr>
          <w:rFonts w:ascii="Times New Roman" w:hAnsi="Times New Roman"/>
          <w:b/>
          <w:sz w:val="24"/>
          <w:szCs w:val="24"/>
          <w:lang w:val="uk-UA"/>
        </w:rPr>
        <w:t xml:space="preserve"> Заходи щодо роботи з учнями пільгових категорій</w:t>
      </w:r>
    </w:p>
    <w:tbl>
      <w:tblPr>
        <w:tblStyle w:val="114"/>
        <w:tblW w:w="0" w:type="auto"/>
        <w:tblInd w:w="-459" w:type="dxa"/>
        <w:tblLook w:val="04A0" w:firstRow="1" w:lastRow="0" w:firstColumn="1" w:lastColumn="0" w:noHBand="0" w:noVBand="1"/>
      </w:tblPr>
      <w:tblGrid>
        <w:gridCol w:w="680"/>
        <w:gridCol w:w="4477"/>
        <w:gridCol w:w="1529"/>
        <w:gridCol w:w="1937"/>
        <w:gridCol w:w="1407"/>
      </w:tblGrid>
      <w:tr w:rsidR="0021531C" w:rsidRPr="0021531C" w:rsidTr="00B5212C">
        <w:tc>
          <w:tcPr>
            <w:tcW w:w="680" w:type="dxa"/>
          </w:tcPr>
          <w:p w:rsidR="0021531C" w:rsidRPr="00B5212C" w:rsidRDefault="0021531C" w:rsidP="00B5212C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№</w:t>
            </w:r>
          </w:p>
          <w:p w:rsidR="0021531C" w:rsidRPr="00B5212C" w:rsidRDefault="0021531C" w:rsidP="00B5212C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477" w:type="dxa"/>
          </w:tcPr>
          <w:p w:rsidR="0021531C" w:rsidRPr="00B5212C" w:rsidRDefault="0021531C" w:rsidP="00B5212C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1529" w:type="dxa"/>
          </w:tcPr>
          <w:p w:rsidR="0021531C" w:rsidRPr="00B5212C" w:rsidRDefault="0021531C" w:rsidP="00B5212C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937" w:type="dxa"/>
          </w:tcPr>
          <w:p w:rsidR="0021531C" w:rsidRPr="00B5212C" w:rsidRDefault="0021531C" w:rsidP="00B5212C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Відповідальний</w:t>
            </w:r>
          </w:p>
        </w:tc>
        <w:tc>
          <w:tcPr>
            <w:tcW w:w="1407" w:type="dxa"/>
          </w:tcPr>
          <w:p w:rsidR="0021531C" w:rsidRPr="00B5212C" w:rsidRDefault="0021531C" w:rsidP="00B5212C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Відмітка про виконання</w:t>
            </w:r>
          </w:p>
        </w:tc>
      </w:tr>
      <w:tr w:rsidR="0021531C" w:rsidRPr="0021531C" w:rsidTr="00B5212C">
        <w:tc>
          <w:tcPr>
            <w:tcW w:w="680" w:type="dxa"/>
          </w:tcPr>
          <w:p w:rsidR="0021531C" w:rsidRPr="00B5212C" w:rsidRDefault="0021531C" w:rsidP="00B52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1531C" w:rsidRPr="00B5212C" w:rsidRDefault="0021531C" w:rsidP="00B52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21531C" w:rsidP="00B5212C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Провести роботу щодо обліку дітей-сиріт та дітей, позбавлених батьківського піклування та занесення їх до соціального паспорту </w:t>
            </w:r>
            <w:r w:rsidR="00B5212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закладу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B5212C" w:rsidP="00B5212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До 05.09.202</w:t>
            </w:r>
            <w:r w:rsidR="00AE3FE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134F3A" w:rsidP="00B5212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Казакова В. С. </w:t>
            </w:r>
          </w:p>
        </w:tc>
        <w:tc>
          <w:tcPr>
            <w:tcW w:w="1407" w:type="dxa"/>
          </w:tcPr>
          <w:p w:rsidR="0021531C" w:rsidRPr="00B5212C" w:rsidRDefault="0021531C" w:rsidP="00B52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1531C" w:rsidRPr="0021531C" w:rsidTr="00B5212C">
        <w:tc>
          <w:tcPr>
            <w:tcW w:w="680" w:type="dxa"/>
          </w:tcPr>
          <w:p w:rsidR="0021531C" w:rsidRPr="00B5212C" w:rsidRDefault="00B5212C" w:rsidP="00B52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21531C" w:rsidP="00B5212C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212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Поновити списки дітей пільгового контингенту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21531C" w:rsidP="00B5212C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212C">
              <w:rPr>
                <w:rFonts w:ascii="Times New Roman" w:eastAsia="Times New Roman" w:hAnsi="Times New Roman"/>
                <w:spacing w:val="-2"/>
                <w:sz w:val="24"/>
                <w:szCs w:val="24"/>
                <w:lang w:val="uk-UA"/>
              </w:rPr>
              <w:t>до 05.09.202</w:t>
            </w:r>
            <w:r w:rsidR="00AE3FE2">
              <w:rPr>
                <w:rFonts w:ascii="Times New Roman" w:eastAsia="Times New Roman" w:hAnsi="Times New Roman"/>
                <w:spacing w:val="-2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Default="00B5212C" w:rsidP="00B5212C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Класні керівники</w:t>
            </w:r>
          </w:p>
          <w:p w:rsidR="00B5212C" w:rsidRPr="00B5212C" w:rsidRDefault="00134F3A" w:rsidP="00B5212C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Казакова В. С. </w:t>
            </w:r>
          </w:p>
        </w:tc>
        <w:tc>
          <w:tcPr>
            <w:tcW w:w="1407" w:type="dxa"/>
          </w:tcPr>
          <w:p w:rsidR="0021531C" w:rsidRPr="00B5212C" w:rsidRDefault="0021531C" w:rsidP="00B52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1531C" w:rsidRPr="0021531C" w:rsidTr="00B5212C">
        <w:tc>
          <w:tcPr>
            <w:tcW w:w="680" w:type="dxa"/>
          </w:tcPr>
          <w:p w:rsidR="0021531C" w:rsidRPr="00B5212C" w:rsidRDefault="00D97CC9" w:rsidP="00B52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21531C" w:rsidP="00B5212C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Забезпечити безкоштовним харчуванням в шкільній їдальні учнів пільгових категорій, які мають на це право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D97CC9" w:rsidP="00B5212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 01.09.202</w:t>
            </w:r>
            <w:r w:rsidR="00AE3FE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D97CC9" w:rsidP="00B5212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Мудра І.І.</w:t>
            </w:r>
          </w:p>
        </w:tc>
        <w:tc>
          <w:tcPr>
            <w:tcW w:w="1407" w:type="dxa"/>
          </w:tcPr>
          <w:p w:rsidR="0021531C" w:rsidRPr="00B5212C" w:rsidRDefault="0021531C" w:rsidP="00B52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1531C" w:rsidRPr="0021531C" w:rsidTr="00B5212C">
        <w:tc>
          <w:tcPr>
            <w:tcW w:w="680" w:type="dxa"/>
          </w:tcPr>
          <w:p w:rsidR="0021531C" w:rsidRPr="00B5212C" w:rsidRDefault="00D97CC9" w:rsidP="00B52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21531C" w:rsidP="00B5212C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212C">
              <w:rPr>
                <w:rFonts w:ascii="Times New Roman" w:eastAsia="Times New Roman" w:hAnsi="Times New Roman"/>
                <w:spacing w:val="-1"/>
                <w:sz w:val="24"/>
                <w:szCs w:val="24"/>
                <w:lang w:val="uk-UA"/>
              </w:rPr>
              <w:t xml:space="preserve">Організувати оздоровлення дітей, в тому числі й пільгового контингенту, під час літніх канікул  в </w:t>
            </w:r>
            <w:r w:rsidRPr="00B5212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закладі з денним перебуванням  «Барвінок»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D97CC9" w:rsidP="00B5212C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червень 202</w:t>
            </w:r>
            <w:r w:rsidR="00AE3FE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D97CC9" w:rsidRDefault="00D97CC9" w:rsidP="00B5212C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Масловська Н.В.</w:t>
            </w:r>
          </w:p>
        </w:tc>
        <w:tc>
          <w:tcPr>
            <w:tcW w:w="1407" w:type="dxa"/>
          </w:tcPr>
          <w:p w:rsidR="0021531C" w:rsidRPr="00B5212C" w:rsidRDefault="0021531C" w:rsidP="00B52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1531C" w:rsidRPr="0021531C" w:rsidTr="00B5212C">
        <w:tc>
          <w:tcPr>
            <w:tcW w:w="680" w:type="dxa"/>
          </w:tcPr>
          <w:p w:rsidR="0021531C" w:rsidRPr="00B5212C" w:rsidRDefault="00D97CC9" w:rsidP="00B52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21531C" w:rsidP="00B5212C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212C">
              <w:rPr>
                <w:rFonts w:ascii="Times New Roman" w:eastAsia="Times New Roman" w:hAnsi="Times New Roman"/>
                <w:spacing w:val="-2"/>
                <w:sz w:val="24"/>
                <w:szCs w:val="24"/>
                <w:lang w:val="uk-UA"/>
              </w:rPr>
              <w:t xml:space="preserve">Залучити дітей, в тому числі й пільгового </w:t>
            </w:r>
            <w:r w:rsidRPr="00B5212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контингенту, до занять в гуртках за інтересами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21531C" w:rsidP="00B5212C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212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до 15.09.202</w:t>
            </w:r>
            <w:r w:rsidR="00AE3FE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Pr="00B5212C">
              <w:rPr>
                <w:rFonts w:ascii="Times New Roman" w:eastAsia="Times New Roman" w:hAnsi="Times New Roman"/>
                <w:spacing w:val="-2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Default="0021531C" w:rsidP="00B5212C">
            <w:pPr>
              <w:shd w:val="clear" w:color="auto" w:fill="FFFFFF"/>
              <w:spacing w:line="276" w:lineRule="auto"/>
              <w:ind w:hanging="36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eastAsia="Times New Roman" w:hAnsi="Times New Roman"/>
                <w:spacing w:val="-1"/>
                <w:sz w:val="24"/>
                <w:szCs w:val="24"/>
                <w:lang w:val="uk-UA"/>
              </w:rPr>
              <w:t xml:space="preserve">Класні </w:t>
            </w:r>
            <w:r w:rsidRPr="00B5212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керівники</w:t>
            </w:r>
          </w:p>
          <w:p w:rsidR="00D97CC9" w:rsidRPr="00B5212C" w:rsidRDefault="00D97CC9" w:rsidP="00B5212C">
            <w:pPr>
              <w:shd w:val="clear" w:color="auto" w:fill="FFFFFF"/>
              <w:spacing w:line="276" w:lineRule="auto"/>
              <w:ind w:hanging="3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Масловська Н.В.</w:t>
            </w:r>
          </w:p>
        </w:tc>
        <w:tc>
          <w:tcPr>
            <w:tcW w:w="1407" w:type="dxa"/>
          </w:tcPr>
          <w:p w:rsidR="0021531C" w:rsidRPr="00B5212C" w:rsidRDefault="0021531C" w:rsidP="00B52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1531C" w:rsidRPr="0021531C" w:rsidTr="00B5212C">
        <w:tc>
          <w:tcPr>
            <w:tcW w:w="680" w:type="dxa"/>
          </w:tcPr>
          <w:p w:rsidR="0021531C" w:rsidRPr="00B5212C" w:rsidRDefault="00D97CC9" w:rsidP="00B52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21531C" w:rsidP="00B5212C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212C">
              <w:rPr>
                <w:rFonts w:ascii="Times New Roman" w:eastAsia="Times New Roman" w:hAnsi="Times New Roman"/>
                <w:spacing w:val="-3"/>
                <w:sz w:val="24"/>
                <w:szCs w:val="24"/>
                <w:lang w:val="uk-UA"/>
              </w:rPr>
              <w:t xml:space="preserve">Забезпечити дієтичним харчуванням дітей </w:t>
            </w:r>
            <w:r w:rsidRPr="00B5212C">
              <w:rPr>
                <w:rFonts w:ascii="Times New Roman" w:eastAsia="Times New Roman" w:hAnsi="Times New Roman"/>
                <w:spacing w:val="-2"/>
                <w:sz w:val="24"/>
                <w:szCs w:val="24"/>
                <w:lang w:val="uk-UA"/>
              </w:rPr>
              <w:t xml:space="preserve">пільгового контингенту, якщо вони цього </w:t>
            </w:r>
            <w:r w:rsidRPr="00B5212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потребують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AE3FE2" w:rsidP="00B5212C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до 05</w:t>
            </w:r>
            <w:r w:rsidR="0021531C" w:rsidRPr="00B5212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.09.202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Default="00D97CC9" w:rsidP="00B5212C">
            <w:pPr>
              <w:shd w:val="clear" w:color="auto" w:fill="FFFFFF"/>
              <w:spacing w:line="276" w:lineRule="auto"/>
              <w:ind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Мудра І.І.</w:t>
            </w:r>
          </w:p>
          <w:p w:rsidR="00D97CC9" w:rsidRPr="00D97CC9" w:rsidRDefault="00D97CC9" w:rsidP="00B5212C">
            <w:pPr>
              <w:shd w:val="clear" w:color="auto" w:fill="FFFFFF"/>
              <w:spacing w:line="276" w:lineRule="auto"/>
              <w:ind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Човган З.В.</w:t>
            </w:r>
          </w:p>
        </w:tc>
        <w:tc>
          <w:tcPr>
            <w:tcW w:w="1407" w:type="dxa"/>
          </w:tcPr>
          <w:p w:rsidR="0021531C" w:rsidRPr="00B5212C" w:rsidRDefault="0021531C" w:rsidP="00B52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1531C" w:rsidRPr="0021531C" w:rsidTr="00B5212C">
        <w:tc>
          <w:tcPr>
            <w:tcW w:w="680" w:type="dxa"/>
          </w:tcPr>
          <w:p w:rsidR="0021531C" w:rsidRPr="00B5212C" w:rsidRDefault="0021531C" w:rsidP="00B52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D97CC9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21531C" w:rsidP="00B5212C">
            <w:pPr>
              <w:shd w:val="clear" w:color="auto" w:fill="FFFFFF"/>
              <w:spacing w:line="276" w:lineRule="auto"/>
              <w:ind w:firstLine="1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212C">
              <w:rPr>
                <w:rFonts w:ascii="Times New Roman" w:eastAsia="Times New Roman" w:hAnsi="Times New Roman"/>
                <w:spacing w:val="-5"/>
                <w:sz w:val="24"/>
                <w:szCs w:val="24"/>
                <w:lang w:val="uk-UA"/>
              </w:rPr>
              <w:t xml:space="preserve">Організувати учнів на участь у заходах, </w:t>
            </w:r>
            <w:r w:rsidRPr="00B5212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присвячених Дню захисту дітей.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21531C" w:rsidP="00B5212C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5212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01 червня 202</w:t>
            </w:r>
            <w:r w:rsidR="00CF7AF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21531C" w:rsidP="00D97CC9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Педагог </w:t>
            </w:r>
            <w:r w:rsidR="00CF7AF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-</w:t>
            </w:r>
            <w:r w:rsidRPr="00B5212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організатор</w:t>
            </w:r>
          </w:p>
        </w:tc>
        <w:tc>
          <w:tcPr>
            <w:tcW w:w="1407" w:type="dxa"/>
          </w:tcPr>
          <w:p w:rsidR="0021531C" w:rsidRPr="00B5212C" w:rsidRDefault="0021531C" w:rsidP="00B52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08098F" w:rsidRDefault="00340E1D" w:rsidP="00BB775E">
      <w:pPr>
        <w:tabs>
          <w:tab w:val="left" w:pos="2370"/>
        </w:tabs>
        <w:spacing w:before="24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7. </w:t>
      </w:r>
      <w:r w:rsidR="0008098F" w:rsidRPr="00A63F76">
        <w:rPr>
          <w:rFonts w:ascii="Times New Roman" w:hAnsi="Times New Roman"/>
          <w:b/>
          <w:sz w:val="28"/>
          <w:szCs w:val="28"/>
          <w:lang w:val="uk-UA"/>
        </w:rPr>
        <w:t xml:space="preserve"> Формування інклюзивного, розвивального та мотивуючого до навчання освітнього простору</w:t>
      </w:r>
    </w:p>
    <w:p w:rsidR="003C4FA6" w:rsidRPr="002F3D2F" w:rsidRDefault="00340E1D" w:rsidP="003C4FA6">
      <w:pPr>
        <w:tabs>
          <w:tab w:val="left" w:pos="237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7</w:t>
      </w:r>
      <w:r w:rsidR="003C4FA6" w:rsidRPr="002F3D2F">
        <w:rPr>
          <w:rFonts w:ascii="Times New Roman" w:hAnsi="Times New Roman"/>
          <w:b/>
          <w:sz w:val="24"/>
          <w:szCs w:val="24"/>
        </w:rPr>
        <w:t>.1. Організація інклюзивного навчання дітей з особливими освітніми потребами</w:t>
      </w: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560"/>
        <w:gridCol w:w="4638"/>
        <w:gridCol w:w="1488"/>
        <w:gridCol w:w="1937"/>
        <w:gridCol w:w="1407"/>
      </w:tblGrid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488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Відповідальний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Відмітка про виконання</w:t>
            </w: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Вивчити відповідність стану освітнього середовища принципам інклюзивної освіти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Облаштувати ресурсну кімнату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(психолога)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для дітей з особливими освітніми потребами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Вивчити відповідність організації інклюзивного навчання нормативним вимогам та сучасним викликам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Здійснити аналіз динаміки розвитку інклюзивного навчання відповідно до освітніх потреб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Листопад-грудень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Вивчити використання технологій, </w:t>
            </w:r>
            <w:r w:rsidRPr="002F3D2F">
              <w:rPr>
                <w:rFonts w:ascii="Times New Roman" w:hAnsi="Times New Roman"/>
                <w:sz w:val="24"/>
                <w:szCs w:val="24"/>
              </w:rPr>
              <w:lastRenderedPageBreak/>
              <w:t>методів навчання, викладання, пристосування навчального матеріалу, програм до особистостей розвитку дитини у класах, де є діти з ООП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lastRenderedPageBreak/>
              <w:t>Листопад-</w:t>
            </w:r>
            <w:r w:rsidRPr="002F3D2F">
              <w:rPr>
                <w:rFonts w:ascii="Times New Roman" w:hAnsi="Times New Roman"/>
                <w:sz w:val="24"/>
                <w:szCs w:val="24"/>
              </w:rPr>
              <w:lastRenderedPageBreak/>
              <w:t>грудень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Скласти план забезпечення необхідними навчально-методичними і наочно-дидактичними посібниками відповідно до потреб здобувачів освіти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Забезпечити консультування батьків дітей з ООП з особливостей навчання і розвитку дитини</w:t>
            </w:r>
          </w:p>
        </w:tc>
        <w:tc>
          <w:tcPr>
            <w:tcW w:w="1488" w:type="dxa"/>
          </w:tcPr>
          <w:p w:rsidR="003C4FA6" w:rsidRPr="002F3D2F" w:rsidRDefault="00AE3FE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3C4FA6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Проводити аналіз психофізичного розвитку учнів з ООП, соціальних умов розвитку</w:t>
            </w:r>
          </w:p>
        </w:tc>
        <w:tc>
          <w:tcPr>
            <w:tcW w:w="1488" w:type="dxa"/>
          </w:tcPr>
          <w:p w:rsidR="003C4FA6" w:rsidRPr="002F3D2F" w:rsidRDefault="00AE3FE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3C4FA6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Розробити інструментарій для аналізу психофізичного розвитку учнів з ООП, соціальних умов розвитку</w:t>
            </w:r>
          </w:p>
        </w:tc>
        <w:tc>
          <w:tcPr>
            <w:tcW w:w="1488" w:type="dxa"/>
          </w:tcPr>
          <w:p w:rsidR="003C4FA6" w:rsidRPr="002F3D2F" w:rsidRDefault="00AE3FE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3C4FA6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Здійснити аналіз критеріїв оцінювання навчальних досягнень здобувачів освіти з ООП</w:t>
            </w:r>
          </w:p>
        </w:tc>
        <w:tc>
          <w:tcPr>
            <w:tcW w:w="1488" w:type="dxa"/>
          </w:tcPr>
          <w:p w:rsidR="003C4FA6" w:rsidRPr="002F3D2F" w:rsidRDefault="00AE3FE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3C4FA6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Здійснювати моніторинг навчальних досягнень здобувачів освіти, їх динаміки та результативності для підвищення якості освіти у закладі</w:t>
            </w:r>
          </w:p>
        </w:tc>
        <w:tc>
          <w:tcPr>
            <w:tcW w:w="1488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Упродовж 20</w:t>
            </w:r>
            <w:r w:rsidR="00AE3FE2">
              <w:rPr>
                <w:rFonts w:ascii="Times New Roman" w:hAnsi="Times New Roman"/>
                <w:sz w:val="24"/>
                <w:szCs w:val="24"/>
              </w:rPr>
              <w:t>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AE3FE2">
              <w:rPr>
                <w:rFonts w:ascii="Times New Roman" w:hAnsi="Times New Roman"/>
                <w:sz w:val="24"/>
                <w:szCs w:val="24"/>
              </w:rPr>
              <w:t>/202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Забезпечити проходження асистентами вчителів, вчителями проходження тренінгів, курсів, семінарів з проблем інклюзивного навчання</w:t>
            </w:r>
          </w:p>
        </w:tc>
        <w:tc>
          <w:tcPr>
            <w:tcW w:w="1488" w:type="dxa"/>
          </w:tcPr>
          <w:p w:rsidR="003C4FA6" w:rsidRPr="002F3D2F" w:rsidRDefault="00AE3FE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3C4FA6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Розглянути на засіданнях педагогічної ради питання організації інклюзивного навчання:</w:t>
            </w:r>
          </w:p>
        </w:tc>
        <w:tc>
          <w:tcPr>
            <w:tcW w:w="1488" w:type="dxa"/>
          </w:tcPr>
          <w:p w:rsidR="003C4FA6" w:rsidRPr="002F3D2F" w:rsidRDefault="00AE3FE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3C4FA6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Інклюзивна освіта – особливий напрямок сучасної педагогіки. Особливості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організації освітнього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процесу в умовах креативної освіти через інклюзивне навчання в школі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Теоретичні аспекти інклюзивної освіти та співвідношення умов її забезпечення з можливостями закладу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Реалізація інклюзивної моделі освіти в закладі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Лютий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-Результативність навчальних досягнень здобувачів освіти з особливими освітніми потребеми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Травень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Розглянути на нарадах при директорові питання організації інклюзивного </w:t>
            </w:r>
            <w:r w:rsidRPr="002F3D2F">
              <w:rPr>
                <w:rFonts w:ascii="Times New Roman" w:hAnsi="Times New Roman"/>
                <w:sz w:val="24"/>
                <w:szCs w:val="24"/>
              </w:rPr>
              <w:lastRenderedPageBreak/>
              <w:t>навчання:</w:t>
            </w:r>
          </w:p>
        </w:tc>
        <w:tc>
          <w:tcPr>
            <w:tcW w:w="1488" w:type="dxa"/>
          </w:tcPr>
          <w:p w:rsidR="003C4FA6" w:rsidRPr="002F3D2F" w:rsidRDefault="00AE3FE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3C4FA6" w:rsidRPr="002F3D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4FA6" w:rsidRPr="002F3D2F">
              <w:rPr>
                <w:rFonts w:ascii="Times New Roman" w:hAnsi="Times New Roman"/>
                <w:sz w:val="24"/>
                <w:szCs w:val="24"/>
              </w:rPr>
              <w:lastRenderedPageBreak/>
              <w:t>навчального року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Організац</w:t>
            </w:r>
            <w:r>
              <w:rPr>
                <w:rFonts w:ascii="Times New Roman" w:hAnsi="Times New Roman"/>
                <w:sz w:val="24"/>
                <w:szCs w:val="24"/>
              </w:rPr>
              <w:t>ія інклюзивного навчання в закладі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Якість впровадження інклюзивної моделі освіти з подальшим р</w:t>
            </w:r>
            <w:r>
              <w:rPr>
                <w:rFonts w:ascii="Times New Roman" w:hAnsi="Times New Roman"/>
                <w:sz w:val="24"/>
                <w:szCs w:val="24"/>
              </w:rPr>
              <w:t>озробленням плану розвитку закладу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у напрямі інклюзивної освіти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Листопад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-Запровадження інноваційних освітніх технологій на основі інклюзивного підходу та моделей спеціальних освітніх послуг для дітей з особливими освітніми потребами</w:t>
            </w:r>
          </w:p>
        </w:tc>
        <w:tc>
          <w:tcPr>
            <w:tcW w:w="1488" w:type="dxa"/>
          </w:tcPr>
          <w:p w:rsidR="003C4FA6" w:rsidRPr="002F3D2F" w:rsidRDefault="00AE3FE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3C4FA6" w:rsidRPr="002F3D2F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-Вирішення низки соціальних проблем щодо інтегрування в суспільство дітей з особливими освітніми потребами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Удосконалення системи підготовки та перепідготовки педагогічних кадрів, які працюють в умовах інклюзивного навчання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Забезпечення якості та доступності освіти для кожної дитини, включаючи дітей з особливими освітніми потребами, які проживають в освітньому окрузі закладу.</w:t>
            </w:r>
          </w:p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Травень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Скласти план співпраці з інклюзивно-ресурсним центром щодо організації інклюзивного навчання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Забезпечити діяльність команд психолого-педагогічного супроводу дітей з ООП</w:t>
            </w:r>
          </w:p>
        </w:tc>
        <w:tc>
          <w:tcPr>
            <w:tcW w:w="1488" w:type="dxa"/>
          </w:tcPr>
          <w:p w:rsidR="003C4FA6" w:rsidRPr="002F3D2F" w:rsidRDefault="00AE3FE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3C4FA6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Провести психологічну діагностику дітей з ООП з метою вивчення сильних і слабких сторін розвитку особистості, виявлення і вирішення проблем, що виникають у процесі інтеграції її в освітній простір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Листопад-грудень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AE3FE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="003C4FA6"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Створити нормативно-правові основи для організації інклюзивної освіти: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Положення про організацію інклюзивної освіти</w:t>
            </w:r>
          </w:p>
        </w:tc>
        <w:tc>
          <w:tcPr>
            <w:tcW w:w="1488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Положення про команду супроводу</w:t>
            </w:r>
          </w:p>
        </w:tc>
        <w:tc>
          <w:tcPr>
            <w:tcW w:w="1488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-Навчання за індивідуаль-ними навчальними планами</w:t>
            </w:r>
          </w:p>
        </w:tc>
        <w:tc>
          <w:tcPr>
            <w:tcW w:w="1488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Положення про організацію внутрішкільного моніторингу</w:t>
            </w:r>
          </w:p>
        </w:tc>
        <w:tc>
          <w:tcPr>
            <w:tcW w:w="1488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rPr>
          <w:trHeight w:val="70"/>
        </w:trPr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Положення про шкільний медико-психолого-педагогічний консиліум</w:t>
            </w:r>
          </w:p>
        </w:tc>
        <w:tc>
          <w:tcPr>
            <w:tcW w:w="1488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Посадова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інструкція асистента учителя</w:t>
            </w:r>
          </w:p>
        </w:tc>
        <w:tc>
          <w:tcPr>
            <w:tcW w:w="1488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Посадова інструкція практичного психолога</w:t>
            </w:r>
          </w:p>
        </w:tc>
        <w:tc>
          <w:tcPr>
            <w:tcW w:w="1488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- Посадова інструкція </w:t>
            </w:r>
            <w:r>
              <w:rPr>
                <w:rFonts w:ascii="Times New Roman" w:hAnsi="Times New Roman"/>
                <w:sz w:val="24"/>
                <w:szCs w:val="24"/>
              </w:rPr>
              <w:t>логопеда, дефектолога</w:t>
            </w:r>
          </w:p>
        </w:tc>
        <w:tc>
          <w:tcPr>
            <w:tcW w:w="1488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Розробити перспективний план розвитку інклюзивної освіти в закладі за напрямами:</w:t>
            </w:r>
          </w:p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аналітико-статистичний</w:t>
            </w:r>
          </w:p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методичного забезпечення</w:t>
            </w:r>
          </w:p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-інформаційно-просвітниць-кий</w:t>
            </w:r>
          </w:p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соціально-педагогічний</w:t>
            </w:r>
          </w:p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- програмно-структурний </w:t>
            </w:r>
          </w:p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змістовний</w:t>
            </w:r>
          </w:p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розвиток освітнього середовища</w:t>
            </w:r>
          </w:p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результативність навчання</w:t>
            </w:r>
          </w:p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навчальна діяльність</w:t>
            </w:r>
          </w:p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кадрове забезпечення</w:t>
            </w:r>
          </w:p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E3FE2" w:rsidRDefault="00AE3FE2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3C4FA6" w:rsidRPr="003C4FA6" w:rsidRDefault="00340E1D" w:rsidP="003C4FA6">
      <w:pPr>
        <w:tabs>
          <w:tab w:val="left" w:pos="237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8.</w:t>
      </w:r>
      <w:r w:rsidR="003C4FA6" w:rsidRPr="003C4FA6">
        <w:rPr>
          <w:rFonts w:ascii="Times New Roman" w:hAnsi="Times New Roman"/>
          <w:b/>
          <w:sz w:val="24"/>
          <w:szCs w:val="24"/>
          <w:lang w:val="uk-UA"/>
        </w:rPr>
        <w:t xml:space="preserve"> Організація роботи шкільної бібліотеки як простору інформаційної взаємодії та соціально-культурної комунікації учасників освітнього процесу</w:t>
      </w:r>
    </w:p>
    <w:p w:rsidR="003C4FA6" w:rsidRPr="006B4096" w:rsidRDefault="003C4FA6" w:rsidP="006B4096">
      <w:pPr>
        <w:tabs>
          <w:tab w:val="left" w:pos="237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>Бібліотечні виставки</w:t>
      </w:r>
      <w:r w:rsidR="007B47B9">
        <w:rPr>
          <w:rFonts w:ascii="Times New Roman" w:hAnsi="Times New Roman"/>
          <w:b/>
          <w:sz w:val="24"/>
          <w:szCs w:val="24"/>
          <w:lang w:val="uk-UA"/>
        </w:rPr>
        <w:t xml:space="preserve"> та інформаційні вісники</w:t>
      </w:r>
    </w:p>
    <w:tbl>
      <w:tblPr>
        <w:tblStyle w:val="afff0"/>
        <w:tblW w:w="0" w:type="auto"/>
        <w:tblLook w:val="04A0" w:firstRow="1" w:lastRow="0" w:firstColumn="1" w:lastColumn="0" w:noHBand="0" w:noVBand="1"/>
      </w:tblPr>
      <w:tblGrid>
        <w:gridCol w:w="747"/>
        <w:gridCol w:w="4298"/>
        <w:gridCol w:w="1544"/>
        <w:gridCol w:w="1575"/>
        <w:gridCol w:w="1407"/>
      </w:tblGrid>
      <w:tr w:rsidR="003C4FA6" w:rsidRPr="00F978C3" w:rsidTr="00075795">
        <w:tc>
          <w:tcPr>
            <w:tcW w:w="747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F978C3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4298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Назва бібліотечної виставки</w:t>
            </w:r>
          </w:p>
        </w:tc>
        <w:tc>
          <w:tcPr>
            <w:tcW w:w="154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Дата проведеня</w:t>
            </w:r>
          </w:p>
        </w:tc>
        <w:tc>
          <w:tcPr>
            <w:tcW w:w="1575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Відпо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відальні</w:t>
            </w:r>
          </w:p>
        </w:tc>
        <w:tc>
          <w:tcPr>
            <w:tcW w:w="1407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Відмітки 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про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виконання</w:t>
            </w:r>
          </w:p>
        </w:tc>
      </w:tr>
      <w:tr w:rsidR="009D6912" w:rsidRPr="00554C57" w:rsidTr="00075795">
        <w:tc>
          <w:tcPr>
            <w:tcW w:w="74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98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Барви осені</w:t>
            </w:r>
            <w:r w:rsidRPr="00F978C3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1544" w:type="dxa"/>
          </w:tcPr>
          <w:p w:rsidR="009D6912" w:rsidRPr="004F6248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  <w:p w:rsidR="009D6912" w:rsidRPr="004F6248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 w:val="restart"/>
          </w:tcPr>
          <w:p w:rsidR="009D6912" w:rsidRPr="006B4096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Pr="006B4096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6B4096" w:rsidP="0007579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="009D6912">
              <w:rPr>
                <w:rFonts w:ascii="Times New Roman" w:hAnsi="Times New Roman"/>
                <w:sz w:val="24"/>
                <w:szCs w:val="24"/>
                <w:lang w:val="uk-UA"/>
              </w:rPr>
              <w:t>авідувач бібліотеки</w:t>
            </w:r>
          </w:p>
          <w:p w:rsidR="009D6912" w:rsidRPr="006B4096" w:rsidRDefault="009D6912" w:rsidP="0007579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І.В.Чоп</w:t>
            </w:r>
          </w:p>
          <w:p w:rsidR="009D6912" w:rsidRPr="006B4096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Pr="006B4096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Pr="006B4096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Pr="006B4096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Pr="006B4096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Pr="006B4096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Pr="006B4096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Pr="006B4096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Pr="006B4096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Pr="006B4096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Pr="006B4096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Pr="006B4096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Pr="006B4096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Pr="006B4096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="009D6912">
              <w:rPr>
                <w:rFonts w:ascii="Times New Roman" w:hAnsi="Times New Roman"/>
                <w:sz w:val="24"/>
                <w:szCs w:val="24"/>
                <w:lang w:val="uk-UA"/>
              </w:rPr>
              <w:t>авідувач бібліотеки</w:t>
            </w: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І.В.Чоп</w:t>
            </w: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6248" w:rsidRDefault="004F6248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6248" w:rsidRDefault="004F6248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6248" w:rsidRDefault="004F6248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6248" w:rsidRDefault="004F6248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6248" w:rsidRDefault="004F6248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6248" w:rsidRDefault="004F6248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6B4096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="009D6912">
              <w:rPr>
                <w:rFonts w:ascii="Times New Roman" w:hAnsi="Times New Roman"/>
                <w:sz w:val="24"/>
                <w:szCs w:val="24"/>
                <w:lang w:val="uk-UA"/>
              </w:rPr>
              <w:t>авідувач бібліотеки</w:t>
            </w:r>
          </w:p>
          <w:p w:rsidR="009D6912" w:rsidRPr="00075795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І.В.Чоп</w:t>
            </w:r>
          </w:p>
          <w:p w:rsidR="009D6912" w:rsidRPr="00075795" w:rsidRDefault="009D6912" w:rsidP="009D6912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7" w:type="dxa"/>
          </w:tcPr>
          <w:p w:rsidR="009D6912" w:rsidRPr="00E24FCB" w:rsidRDefault="009D6912" w:rsidP="001F4C3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98" w:type="dxa"/>
          </w:tcPr>
          <w:p w:rsidR="009D6912" w:rsidRDefault="009D6912" w:rsidP="007B47B9">
            <w:pPr>
              <w:pStyle w:val="aff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47B9">
              <w:rPr>
                <w:rFonts w:ascii="Times New Roman" w:hAnsi="Times New Roman"/>
                <w:sz w:val="24"/>
                <w:szCs w:val="24"/>
                <w:lang w:val="uk-UA"/>
              </w:rPr>
              <w:t>Бібліотечна вистака</w:t>
            </w:r>
          </w:p>
          <w:p w:rsidR="009D6912" w:rsidRPr="007B47B9" w:rsidRDefault="009D6912" w:rsidP="007B47B9">
            <w:pPr>
              <w:pStyle w:val="aff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47B9">
              <w:rPr>
                <w:rFonts w:ascii="Times New Roman" w:hAnsi="Times New Roman"/>
                <w:sz w:val="24"/>
                <w:szCs w:val="24"/>
                <w:lang w:val="uk-UA"/>
              </w:rPr>
              <w:t>«Зростаємо українцями»</w:t>
            </w:r>
          </w:p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9D6912" w:rsidRPr="004F6248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  <w:p w:rsidR="009D6912" w:rsidRPr="004F6248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98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До місячника дорожнього руху</w:t>
            </w:r>
          </w:p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« Твоя </w:t>
            </w:r>
            <w:r>
              <w:rPr>
                <w:rFonts w:ascii="Times New Roman" w:hAnsi="Times New Roman"/>
                <w:sz w:val="24"/>
                <w:szCs w:val="24"/>
              </w:rPr>
              <w:t>безпечна дорога до школи</w:t>
            </w:r>
            <w:r w:rsidRPr="00F978C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44" w:type="dxa"/>
          </w:tcPr>
          <w:p w:rsidR="009D6912" w:rsidRPr="004F6248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  <w:p w:rsidR="009D6912" w:rsidRPr="004F6248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98" w:type="dxa"/>
          </w:tcPr>
          <w:p w:rsidR="009D6912" w:rsidRPr="00F978C3" w:rsidRDefault="009D6912" w:rsidP="000757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Бібліотечна виставка «</w:t>
            </w:r>
            <w:r>
              <w:rPr>
                <w:rFonts w:ascii="Times New Roman" w:hAnsi="Times New Roman"/>
                <w:sz w:val="24"/>
                <w:szCs w:val="24"/>
              </w:rPr>
              <w:t>Г. Бойко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неперевершений майстер сміху</w:t>
            </w:r>
            <w:r w:rsidRPr="00F978C3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1544" w:type="dxa"/>
          </w:tcPr>
          <w:p w:rsidR="009D6912" w:rsidRPr="004F6248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 xml:space="preserve">вересень </w:t>
            </w:r>
          </w:p>
          <w:p w:rsidR="009D6912" w:rsidRPr="004F6248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rPr>
          <w:trHeight w:val="370"/>
        </w:trPr>
        <w:tc>
          <w:tcPr>
            <w:tcW w:w="74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98" w:type="dxa"/>
          </w:tcPr>
          <w:p w:rsidR="009D6912" w:rsidRPr="007B47B9" w:rsidRDefault="009D6912" w:rsidP="00075795">
            <w:pPr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  <w:r w:rsidRPr="00F978C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« Олімпійське сузір’</w:t>
            </w:r>
            <w:r w:rsidRPr="00E24FC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я</w:t>
            </w:r>
            <w:r w:rsidRPr="00F978C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України</w:t>
            </w: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544" w:type="dxa"/>
          </w:tcPr>
          <w:p w:rsidR="009D6912" w:rsidRPr="004F6248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 xml:space="preserve">вересень </w:t>
            </w:r>
          </w:p>
          <w:p w:rsidR="009D6912" w:rsidRPr="004F6248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075795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298" w:type="dxa"/>
          </w:tcPr>
          <w:p w:rsidR="009D6912" w:rsidRPr="00075795" w:rsidRDefault="009D6912" w:rsidP="007B47B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uk-UA"/>
              </w:rPr>
              <w:t>Виставка книг Оксани Радушинської</w:t>
            </w:r>
          </w:p>
        </w:tc>
        <w:tc>
          <w:tcPr>
            <w:tcW w:w="1544" w:type="dxa"/>
          </w:tcPr>
          <w:p w:rsidR="009D6912" w:rsidRPr="00E24FCB" w:rsidRDefault="004F6248" w:rsidP="004F624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9D6912" w:rsidRPr="00F978C3">
              <w:rPr>
                <w:rFonts w:ascii="Times New Roman" w:hAnsi="Times New Roman"/>
                <w:sz w:val="24"/>
                <w:szCs w:val="24"/>
              </w:rPr>
              <w:t>ересень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075795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298" w:type="dxa"/>
          </w:tcPr>
          <w:p w:rsidR="009D6912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</w:p>
          <w:p w:rsidR="009D6912" w:rsidRPr="007B47B9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В.О. Сухомлинський. «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Серце віддаю дітям»</w:t>
            </w:r>
          </w:p>
        </w:tc>
        <w:tc>
          <w:tcPr>
            <w:tcW w:w="1544" w:type="dxa"/>
          </w:tcPr>
          <w:p w:rsidR="009D6912" w:rsidRPr="00F978C3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  <w:p w:rsidR="009D6912" w:rsidRPr="007B47B9" w:rsidRDefault="004F6248" w:rsidP="00075795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Інформаційний вісник 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>«</w:t>
            </w: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Партизанський рух на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 xml:space="preserve"> Хмельниччин</w:t>
            </w: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44" w:type="dxa"/>
          </w:tcPr>
          <w:p w:rsidR="009D6912" w:rsidRPr="00F978C3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  <w:p w:rsidR="009D6912" w:rsidRPr="00075795" w:rsidRDefault="004F6248" w:rsidP="00075795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rPr>
          <w:trHeight w:val="998"/>
        </w:trPr>
        <w:tc>
          <w:tcPr>
            <w:tcW w:w="747" w:type="dxa"/>
          </w:tcPr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Мультимедійна виставка</w:t>
            </w:r>
          </w:p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«</w:t>
            </w: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Серце подільського краю-Хмельницький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 xml:space="preserve"> »</w:t>
            </w:r>
          </w:p>
        </w:tc>
        <w:tc>
          <w:tcPr>
            <w:tcW w:w="1544" w:type="dxa"/>
          </w:tcPr>
          <w:p w:rsidR="009D6912" w:rsidRPr="00F978C3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вересень </w:t>
            </w:r>
          </w:p>
          <w:p w:rsidR="009D6912" w:rsidRPr="00075795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rPr>
          <w:trHeight w:val="829"/>
        </w:trPr>
        <w:tc>
          <w:tcPr>
            <w:tcW w:w="747" w:type="dxa"/>
          </w:tcPr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Бібліотечний вісник</w:t>
            </w:r>
          </w:p>
          <w:p w:rsidR="009D6912" w:rsidRPr="004F6248" w:rsidRDefault="009D6912" w:rsidP="004F6248">
            <w:pPr>
              <w:pStyle w:val="aff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«Виховуємо повагу до старших»</w:t>
            </w:r>
          </w:p>
        </w:tc>
        <w:tc>
          <w:tcPr>
            <w:tcW w:w="1544" w:type="dxa"/>
          </w:tcPr>
          <w:p w:rsidR="009D6912" w:rsidRPr="00F978C3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жовтень</w:t>
            </w:r>
          </w:p>
          <w:p w:rsidR="009D6912" w:rsidRPr="00F978C3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096" w:rsidRPr="00F978C3" w:rsidTr="00075795">
        <w:trPr>
          <w:trHeight w:val="829"/>
        </w:trPr>
        <w:tc>
          <w:tcPr>
            <w:tcW w:w="747" w:type="dxa"/>
          </w:tcPr>
          <w:p w:rsidR="006B4096" w:rsidRPr="004F6248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4298" w:type="dxa"/>
          </w:tcPr>
          <w:p w:rsidR="006B4096" w:rsidRDefault="006B4096" w:rsidP="00E24FC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Бібліотечний вісник </w:t>
            </w:r>
          </w:p>
          <w:p w:rsidR="006B4096" w:rsidRPr="004F6248" w:rsidRDefault="006B4096" w:rsidP="00E24FC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«Класики української музики»</w:t>
            </w:r>
          </w:p>
        </w:tc>
        <w:tc>
          <w:tcPr>
            <w:tcW w:w="1544" w:type="dxa"/>
          </w:tcPr>
          <w:p w:rsidR="006B4096" w:rsidRPr="00F978C3" w:rsidRDefault="006B4096" w:rsidP="006B40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жовтень</w:t>
            </w:r>
          </w:p>
          <w:p w:rsidR="006B4096" w:rsidRPr="00F978C3" w:rsidRDefault="006B4096" w:rsidP="006B40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6B4096" w:rsidRPr="00F978C3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6B4096" w:rsidRPr="00F978C3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096" w:rsidRPr="00F978C3" w:rsidTr="00075795">
        <w:trPr>
          <w:trHeight w:val="829"/>
        </w:trPr>
        <w:tc>
          <w:tcPr>
            <w:tcW w:w="747" w:type="dxa"/>
          </w:tcPr>
          <w:p w:rsidR="006B4096" w:rsidRPr="004F6248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4298" w:type="dxa"/>
          </w:tcPr>
          <w:p w:rsidR="006B4096" w:rsidRDefault="006B4096" w:rsidP="00E24FC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Виставка-вернісаж </w:t>
            </w:r>
          </w:p>
          <w:p w:rsidR="006B4096" w:rsidRDefault="006B4096" w:rsidP="00E24FC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«Художнє мистецтво України»</w:t>
            </w:r>
          </w:p>
        </w:tc>
        <w:tc>
          <w:tcPr>
            <w:tcW w:w="1544" w:type="dxa"/>
          </w:tcPr>
          <w:p w:rsidR="006B4096" w:rsidRPr="00F978C3" w:rsidRDefault="006B4096" w:rsidP="006B40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жовтень</w:t>
            </w:r>
          </w:p>
          <w:p w:rsidR="006B4096" w:rsidRPr="00F978C3" w:rsidRDefault="006B4096" w:rsidP="006B40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6B4096" w:rsidRPr="00F978C3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6B4096" w:rsidRPr="00F978C3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1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Мультимедійна виставка</w:t>
            </w:r>
          </w:p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« Борці за правду й вільну Україну»</w:t>
            </w:r>
          </w:p>
        </w:tc>
        <w:tc>
          <w:tcPr>
            <w:tcW w:w="1544" w:type="dxa"/>
          </w:tcPr>
          <w:p w:rsidR="009D6912" w:rsidRPr="00F978C3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жовтень</w:t>
            </w:r>
          </w:p>
          <w:p w:rsidR="009D6912" w:rsidRPr="00F978C3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rPr>
          <w:trHeight w:val="780"/>
        </w:trPr>
        <w:tc>
          <w:tcPr>
            <w:tcW w:w="747" w:type="dxa"/>
          </w:tcPr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1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Виставка однієї книги </w:t>
            </w:r>
          </w:p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Зірк</w:t>
            </w: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 xml:space="preserve"> Мензатюк</w:t>
            </w:r>
          </w:p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«Таємниця козацької шаблі»</w:t>
            </w:r>
          </w:p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9D6912" w:rsidRPr="00F978C3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жовтень</w:t>
            </w:r>
          </w:p>
          <w:p w:rsidR="009D6912" w:rsidRPr="00F978C3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rPr>
          <w:trHeight w:val="780"/>
        </w:trPr>
        <w:tc>
          <w:tcPr>
            <w:tcW w:w="747" w:type="dxa"/>
          </w:tcPr>
          <w:p w:rsidR="009D6912" w:rsidRPr="004F6248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Бібліотечний вісник «Чиста енергія»</w:t>
            </w:r>
          </w:p>
        </w:tc>
        <w:tc>
          <w:tcPr>
            <w:tcW w:w="1544" w:type="dxa"/>
          </w:tcPr>
          <w:p w:rsidR="009D6912" w:rsidRPr="00F978C3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жовтень</w:t>
            </w:r>
          </w:p>
          <w:p w:rsidR="009D6912" w:rsidRPr="00F978C3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rPr>
          <w:trHeight w:val="780"/>
        </w:trPr>
        <w:tc>
          <w:tcPr>
            <w:tcW w:w="747" w:type="dxa"/>
          </w:tcPr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1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>«Незнайомців оминайне, їм не дуже довіряйте»</w:t>
            </w:r>
          </w:p>
        </w:tc>
        <w:tc>
          <w:tcPr>
            <w:tcW w:w="1544" w:type="dxa"/>
          </w:tcPr>
          <w:p w:rsidR="009D6912" w:rsidRPr="00F978C3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жовтень</w:t>
            </w:r>
          </w:p>
          <w:p w:rsidR="009D6912" w:rsidRPr="00F978C3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1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Мультимедійна виставка</w:t>
            </w:r>
          </w:p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« Мово рідна – море неокрає!</w:t>
            </w:r>
          </w:p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9D6912" w:rsidRPr="00F978C3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листопад </w:t>
            </w:r>
          </w:p>
          <w:p w:rsidR="009D6912" w:rsidRPr="00F978C3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pStyle w:val="aff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Інформаційний вісник «Міркуємо і граємо – математику вивчаємо»</w:t>
            </w:r>
          </w:p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44" w:type="dxa"/>
          </w:tcPr>
          <w:p w:rsidR="009D6912" w:rsidRPr="00F978C3" w:rsidRDefault="009D6912" w:rsidP="00E24F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листопад </w:t>
            </w:r>
          </w:p>
          <w:p w:rsidR="009D6912" w:rsidRPr="00F978C3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1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« Астрід Ліндгред: родом із дитинства»</w:t>
            </w:r>
          </w:p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9D6912" w:rsidRPr="00F978C3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листопад</w:t>
            </w:r>
          </w:p>
          <w:p w:rsidR="009D6912" w:rsidRPr="00F978C3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Бібліотечна виставка «Джеремі Стронг – майстер англійського гумору»</w:t>
            </w:r>
          </w:p>
        </w:tc>
        <w:tc>
          <w:tcPr>
            <w:tcW w:w="1544" w:type="dxa"/>
          </w:tcPr>
          <w:p w:rsidR="009D6912" w:rsidRPr="00F978C3" w:rsidRDefault="009D6912" w:rsidP="009D69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листопад </w:t>
            </w:r>
          </w:p>
          <w:p w:rsidR="009D6912" w:rsidRPr="00F978C3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6B4096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«Нескорені»</w:t>
            </w:r>
          </w:p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(до Дня гідності та свободи)</w:t>
            </w:r>
          </w:p>
        </w:tc>
        <w:tc>
          <w:tcPr>
            <w:tcW w:w="1544" w:type="dxa"/>
          </w:tcPr>
          <w:p w:rsidR="009D6912" w:rsidRPr="00F978C3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листопад </w:t>
            </w:r>
          </w:p>
          <w:p w:rsidR="009D6912" w:rsidRPr="00F978C3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6B40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pStyle w:val="aff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</w:p>
          <w:p w:rsidR="009D6912" w:rsidRPr="004F6248" w:rsidRDefault="009D6912" w:rsidP="004F6248">
            <w:pPr>
              <w:pStyle w:val="aff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«Тенета 30-х»</w:t>
            </w:r>
          </w:p>
        </w:tc>
        <w:tc>
          <w:tcPr>
            <w:tcW w:w="1544" w:type="dxa"/>
          </w:tcPr>
          <w:p w:rsidR="009D6912" w:rsidRPr="00F978C3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листопад</w:t>
            </w:r>
          </w:p>
          <w:p w:rsidR="009D6912" w:rsidRPr="00F978C3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6B40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«Скажи булінгу «СТОП!»</w:t>
            </w:r>
          </w:p>
        </w:tc>
        <w:tc>
          <w:tcPr>
            <w:tcW w:w="1544" w:type="dxa"/>
          </w:tcPr>
          <w:p w:rsidR="009D6912" w:rsidRPr="00F978C3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листопад</w:t>
            </w:r>
          </w:p>
          <w:p w:rsidR="009D6912" w:rsidRPr="00F978C3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Мультимедійна виставка-вернісаж</w:t>
            </w:r>
          </w:p>
          <w:p w:rsidR="009D6912" w:rsidRPr="004F6248" w:rsidRDefault="009D6912" w:rsidP="004F624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« Зимова казка»</w:t>
            </w:r>
          </w:p>
        </w:tc>
        <w:tc>
          <w:tcPr>
            <w:tcW w:w="1544" w:type="dxa"/>
          </w:tcPr>
          <w:p w:rsidR="009D6912" w:rsidRPr="00F978C3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  <w:p w:rsidR="009D6912" w:rsidRPr="00F978C3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Виставка однієї книги</w:t>
            </w:r>
          </w:p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« Ти – герой України»</w:t>
            </w:r>
          </w:p>
        </w:tc>
        <w:tc>
          <w:tcPr>
            <w:tcW w:w="1544" w:type="dxa"/>
          </w:tcPr>
          <w:p w:rsidR="009D6912" w:rsidRPr="00F978C3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  <w:p w:rsidR="009D6912" w:rsidRPr="00F978C3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rPr>
          <w:trHeight w:val="750"/>
        </w:trPr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Інформаційний вісник 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>«Приклад волі, мужності та сили духу.</w:t>
            </w:r>
          </w:p>
          <w:p w:rsidR="009D6912" w:rsidRPr="004F6248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Відомі постаті з особливи потребами, які досягнули світової слави та визнання»</w:t>
            </w:r>
          </w:p>
        </w:tc>
        <w:tc>
          <w:tcPr>
            <w:tcW w:w="1544" w:type="dxa"/>
          </w:tcPr>
          <w:p w:rsidR="009D6912" w:rsidRPr="00F978C3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  <w:p w:rsidR="009D6912" w:rsidRPr="00F978C3" w:rsidRDefault="004F6248" w:rsidP="00E24F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rPr>
          <w:trHeight w:val="750"/>
        </w:trPr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298" w:type="dxa"/>
          </w:tcPr>
          <w:p w:rsidR="009D6912" w:rsidRPr="004F6248" w:rsidRDefault="009D6912" w:rsidP="004F624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>« Знай свої права, дитино»</w:t>
            </w:r>
          </w:p>
        </w:tc>
        <w:tc>
          <w:tcPr>
            <w:tcW w:w="1544" w:type="dxa"/>
          </w:tcPr>
          <w:p w:rsidR="009D6912" w:rsidRPr="00F978C3" w:rsidRDefault="009D6912" w:rsidP="00E24FCB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  <w:p w:rsidR="009D6912" w:rsidRPr="00F978C3" w:rsidRDefault="004F6248" w:rsidP="00E24F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>«Чарівні казки Ш. Перро»</w:t>
            </w:r>
          </w:p>
        </w:tc>
        <w:tc>
          <w:tcPr>
            <w:tcW w:w="1544" w:type="dxa"/>
          </w:tcPr>
          <w:p w:rsidR="009D6912" w:rsidRPr="00F978C3" w:rsidRDefault="009D6912" w:rsidP="00E24FCB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січень</w:t>
            </w:r>
          </w:p>
          <w:p w:rsidR="009D6912" w:rsidRPr="00F978C3" w:rsidRDefault="004F6248" w:rsidP="00E24F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>« Коли у серці Україна, повік теплом воно зігріте»</w:t>
            </w:r>
          </w:p>
        </w:tc>
        <w:tc>
          <w:tcPr>
            <w:tcW w:w="1544" w:type="dxa"/>
          </w:tcPr>
          <w:p w:rsidR="009D6912" w:rsidRPr="00F978C3" w:rsidRDefault="009D6912" w:rsidP="00E24FCB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січень</w:t>
            </w:r>
          </w:p>
          <w:p w:rsidR="009D6912" w:rsidRPr="00F978C3" w:rsidRDefault="004F6248" w:rsidP="00E24F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4298" w:type="dxa"/>
          </w:tcPr>
          <w:p w:rsidR="009D6912" w:rsidRPr="004F6248" w:rsidRDefault="009D6912" w:rsidP="004F624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 xml:space="preserve">« Казковий світ </w:t>
            </w:r>
            <w:r w:rsidRPr="004F6248">
              <w:rPr>
                <w:rFonts w:ascii="Times New Roman" w:hAnsi="Times New Roman"/>
                <w:sz w:val="24"/>
                <w:szCs w:val="24"/>
              </w:rPr>
              <w:lastRenderedPageBreak/>
              <w:t>братів Грімм»</w:t>
            </w:r>
          </w:p>
        </w:tc>
        <w:tc>
          <w:tcPr>
            <w:tcW w:w="1544" w:type="dxa"/>
          </w:tcPr>
          <w:p w:rsidR="009D6912" w:rsidRPr="00F978C3" w:rsidRDefault="009D6912" w:rsidP="00E24FCB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лютий </w:t>
            </w:r>
          </w:p>
          <w:p w:rsidR="009D6912" w:rsidRPr="00F978C3" w:rsidRDefault="004F6248" w:rsidP="00E24F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31</w:t>
            </w:r>
          </w:p>
        </w:tc>
        <w:tc>
          <w:tcPr>
            <w:tcW w:w="4298" w:type="dxa"/>
          </w:tcPr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Інформаційний вісник «Безпечний інтернет»</w:t>
            </w:r>
          </w:p>
        </w:tc>
        <w:tc>
          <w:tcPr>
            <w:tcW w:w="1544" w:type="dxa"/>
          </w:tcPr>
          <w:p w:rsidR="009D6912" w:rsidRDefault="009D6912" w:rsidP="00E24F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0EB5">
              <w:rPr>
                <w:rFonts w:ascii="Times New Roman" w:hAnsi="Times New Roman"/>
                <w:sz w:val="24"/>
                <w:szCs w:val="24"/>
              </w:rPr>
              <w:t xml:space="preserve">лютий </w:t>
            </w:r>
          </w:p>
          <w:p w:rsidR="004F6248" w:rsidRPr="004F6248" w:rsidRDefault="004F6248" w:rsidP="00E24FCB">
            <w:pPr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6B4096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</w:t>
            </w:r>
            <w:r w:rsidR="009D6912"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298" w:type="dxa"/>
          </w:tcPr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Бібліотечний вісник «Мовні барви»</w:t>
            </w:r>
          </w:p>
        </w:tc>
        <w:tc>
          <w:tcPr>
            <w:tcW w:w="1544" w:type="dxa"/>
          </w:tcPr>
          <w:p w:rsidR="009D6912" w:rsidRDefault="009D6912" w:rsidP="00E24FCB">
            <w:r w:rsidRPr="007D0EB5">
              <w:rPr>
                <w:rFonts w:ascii="Times New Roman" w:hAnsi="Times New Roman"/>
                <w:sz w:val="24"/>
                <w:szCs w:val="24"/>
              </w:rPr>
              <w:t xml:space="preserve">лютий </w:t>
            </w:r>
            <w:r w:rsidR="004F6248"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E24FC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pStyle w:val="aff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Бібліотечний вісник</w:t>
            </w:r>
          </w:p>
          <w:p w:rsidR="009D6912" w:rsidRPr="004F6248" w:rsidRDefault="009D6912" w:rsidP="00E24FCB">
            <w:pPr>
              <w:pStyle w:val="aff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«У єдності – сила»</w:t>
            </w:r>
          </w:p>
        </w:tc>
        <w:tc>
          <w:tcPr>
            <w:tcW w:w="1544" w:type="dxa"/>
          </w:tcPr>
          <w:p w:rsidR="009D6912" w:rsidRDefault="009D6912" w:rsidP="00E24F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0EB5">
              <w:rPr>
                <w:rFonts w:ascii="Times New Roman" w:hAnsi="Times New Roman"/>
                <w:sz w:val="24"/>
                <w:szCs w:val="24"/>
              </w:rPr>
              <w:t xml:space="preserve">лютий </w:t>
            </w:r>
          </w:p>
          <w:p w:rsidR="004F6248" w:rsidRPr="004F6248" w:rsidRDefault="004F6248" w:rsidP="00E24FCB">
            <w:pPr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298" w:type="dxa"/>
          </w:tcPr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>«Л. Українка – квітка Прометея»</w:t>
            </w:r>
          </w:p>
        </w:tc>
        <w:tc>
          <w:tcPr>
            <w:tcW w:w="1544" w:type="dxa"/>
          </w:tcPr>
          <w:p w:rsidR="009D6912" w:rsidRPr="00F978C3" w:rsidRDefault="009D6912" w:rsidP="00E24FCB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лютий</w:t>
            </w:r>
          </w:p>
          <w:p w:rsidR="009D6912" w:rsidRPr="00F978C3" w:rsidRDefault="004F6248" w:rsidP="00E24F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298" w:type="dxa"/>
          </w:tcPr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>« Весна іде – красу несе»</w:t>
            </w:r>
          </w:p>
        </w:tc>
        <w:tc>
          <w:tcPr>
            <w:tcW w:w="1544" w:type="dxa"/>
          </w:tcPr>
          <w:p w:rsidR="009D6912" w:rsidRPr="00F978C3" w:rsidRDefault="009D6912" w:rsidP="00E24FCB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березень</w:t>
            </w:r>
          </w:p>
          <w:p w:rsidR="009D6912" w:rsidRPr="00E24FCB" w:rsidRDefault="004F6248" w:rsidP="00E24F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298" w:type="dxa"/>
          </w:tcPr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>« Н.Забіла. «Про малят і про звірят»</w:t>
            </w:r>
          </w:p>
        </w:tc>
        <w:tc>
          <w:tcPr>
            <w:tcW w:w="1544" w:type="dxa"/>
          </w:tcPr>
          <w:p w:rsidR="009D6912" w:rsidRPr="00F978C3" w:rsidRDefault="009D6912" w:rsidP="00E24FCB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березень</w:t>
            </w:r>
          </w:p>
          <w:p w:rsidR="009D6912" w:rsidRPr="00E24FCB" w:rsidRDefault="004F6248" w:rsidP="00E24F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  <w:r w:rsidR="009D69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4F6248">
        <w:trPr>
          <w:trHeight w:val="623"/>
        </w:trPr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298" w:type="dxa"/>
          </w:tcPr>
          <w:p w:rsidR="009D6912" w:rsidRPr="004F6248" w:rsidRDefault="009D6912" w:rsidP="004F624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>«Л. Глібов – славетний український байкар»</w:t>
            </w:r>
          </w:p>
        </w:tc>
        <w:tc>
          <w:tcPr>
            <w:tcW w:w="1544" w:type="dxa"/>
          </w:tcPr>
          <w:p w:rsidR="009D6912" w:rsidRPr="00F978C3" w:rsidRDefault="009D6912" w:rsidP="00E24FCB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березень</w:t>
            </w:r>
          </w:p>
          <w:p w:rsidR="009D6912" w:rsidRPr="00E24FCB" w:rsidRDefault="004F6248" w:rsidP="00E24F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298" w:type="dxa"/>
          </w:tcPr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>« Т.Г. Шевченко – вічний як народ»</w:t>
            </w:r>
          </w:p>
        </w:tc>
        <w:tc>
          <w:tcPr>
            <w:tcW w:w="1544" w:type="dxa"/>
          </w:tcPr>
          <w:p w:rsidR="009D6912" w:rsidRPr="00F978C3" w:rsidRDefault="009D6912" w:rsidP="00E24FCB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березень </w:t>
            </w:r>
          </w:p>
          <w:p w:rsidR="009D6912" w:rsidRPr="00E24FCB" w:rsidRDefault="004F6248" w:rsidP="00E24F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298" w:type="dxa"/>
          </w:tcPr>
          <w:p w:rsidR="009D6912" w:rsidRPr="004F6248" w:rsidRDefault="009D6912" w:rsidP="009D6912">
            <w:pPr>
              <w:pStyle w:val="aff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Бібліотечна виставка</w:t>
            </w:r>
          </w:p>
          <w:p w:rsidR="009D6912" w:rsidRPr="004F6248" w:rsidRDefault="009D6912" w:rsidP="009D6912">
            <w:pPr>
              <w:pStyle w:val="aff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«На захисті моєї Батьківщини стоять герої-добровольці»</w:t>
            </w:r>
          </w:p>
        </w:tc>
        <w:tc>
          <w:tcPr>
            <w:tcW w:w="1544" w:type="dxa"/>
          </w:tcPr>
          <w:p w:rsidR="009D6912" w:rsidRPr="00F978C3" w:rsidRDefault="009D6912" w:rsidP="009D6912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березень</w:t>
            </w:r>
          </w:p>
          <w:p w:rsidR="009D6912" w:rsidRPr="00F978C3" w:rsidRDefault="004F6248" w:rsidP="00E24F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6B4096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4298" w:type="dxa"/>
          </w:tcPr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>« Лариса Ніцой – сучасна українська дитяча письменниця »</w:t>
            </w:r>
          </w:p>
        </w:tc>
        <w:tc>
          <w:tcPr>
            <w:tcW w:w="1544" w:type="dxa"/>
          </w:tcPr>
          <w:p w:rsidR="009D6912" w:rsidRPr="00F978C3" w:rsidRDefault="009D6912" w:rsidP="00E24FCB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березень</w:t>
            </w:r>
          </w:p>
          <w:p w:rsidR="009D6912" w:rsidRPr="00E24FCB" w:rsidRDefault="009D6912" w:rsidP="00E24F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6248"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6B4096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4298" w:type="dxa"/>
          </w:tcPr>
          <w:p w:rsidR="009D6912" w:rsidRPr="004F6248" w:rsidRDefault="009D6912" w:rsidP="004F624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>«Г.К. Андерсен – найулюбленіший казкар дітей усього світу»</w:t>
            </w:r>
          </w:p>
        </w:tc>
        <w:tc>
          <w:tcPr>
            <w:tcW w:w="1544" w:type="dxa"/>
          </w:tcPr>
          <w:p w:rsidR="009D6912" w:rsidRPr="00F978C3" w:rsidRDefault="009D6912" w:rsidP="00E24FCB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квітень</w:t>
            </w:r>
          </w:p>
          <w:p w:rsidR="009D6912" w:rsidRPr="00E24FCB" w:rsidRDefault="004F6248" w:rsidP="00E24F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98" w:type="dxa"/>
          </w:tcPr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>«  В гармонії з природою»</w:t>
            </w:r>
          </w:p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Зірка Мензатюк «Зелені чари»</w:t>
            </w:r>
          </w:p>
        </w:tc>
        <w:tc>
          <w:tcPr>
            <w:tcW w:w="1544" w:type="dxa"/>
          </w:tcPr>
          <w:p w:rsidR="009D6912" w:rsidRPr="00F978C3" w:rsidRDefault="009D6912" w:rsidP="00E24FCB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квітень</w:t>
            </w:r>
          </w:p>
          <w:p w:rsidR="009D6912" w:rsidRPr="00E24FCB" w:rsidRDefault="004F6248" w:rsidP="00E24F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298" w:type="dxa"/>
          </w:tcPr>
          <w:p w:rsidR="009D6912" w:rsidRPr="004F6248" w:rsidRDefault="009D6912" w:rsidP="009D6912">
            <w:pPr>
              <w:pStyle w:val="aff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Бібліотечний вісник </w:t>
            </w:r>
          </w:p>
          <w:p w:rsidR="009D6912" w:rsidRPr="004F6248" w:rsidRDefault="009D6912" w:rsidP="009D6912">
            <w:pPr>
              <w:pStyle w:val="aff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«Космічна подорож»</w:t>
            </w:r>
          </w:p>
        </w:tc>
        <w:tc>
          <w:tcPr>
            <w:tcW w:w="1544" w:type="dxa"/>
          </w:tcPr>
          <w:p w:rsidR="009D6912" w:rsidRPr="00F978C3" w:rsidRDefault="009D6912" w:rsidP="00E24FCB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квітень</w:t>
            </w:r>
          </w:p>
          <w:p w:rsidR="009D6912" w:rsidRPr="00E24FCB" w:rsidRDefault="004F6248" w:rsidP="00E24F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096" w:rsidRPr="00F978C3" w:rsidTr="00075795">
        <w:tc>
          <w:tcPr>
            <w:tcW w:w="747" w:type="dxa"/>
          </w:tcPr>
          <w:p w:rsidR="006B4096" w:rsidRPr="004F6248" w:rsidRDefault="00EE7EA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4298" w:type="dxa"/>
          </w:tcPr>
          <w:p w:rsidR="00EE7EA8" w:rsidRPr="004F6248" w:rsidRDefault="00EE7EA8" w:rsidP="00EE7EA8">
            <w:pPr>
              <w:pStyle w:val="aff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Бібліотечний вісник </w:t>
            </w:r>
          </w:p>
          <w:p w:rsidR="006B4096" w:rsidRPr="004F6248" w:rsidRDefault="00EE7EA8" w:rsidP="009D6912">
            <w:pPr>
              <w:pStyle w:val="aff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«Українські супутники»</w:t>
            </w:r>
          </w:p>
        </w:tc>
        <w:tc>
          <w:tcPr>
            <w:tcW w:w="1544" w:type="dxa"/>
          </w:tcPr>
          <w:p w:rsidR="00EE7EA8" w:rsidRPr="00F978C3" w:rsidRDefault="00EE7EA8" w:rsidP="00EE7EA8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квітень</w:t>
            </w:r>
          </w:p>
          <w:p w:rsidR="006B4096" w:rsidRPr="00F978C3" w:rsidRDefault="00EE7EA8" w:rsidP="00EE7E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6B4096" w:rsidRPr="00F978C3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6B4096" w:rsidRPr="00F978C3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EE7EA8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298" w:type="dxa"/>
          </w:tcPr>
          <w:p w:rsidR="009D6912" w:rsidRPr="004F6248" w:rsidRDefault="009D6912" w:rsidP="009D6912">
            <w:pPr>
              <w:pStyle w:val="aff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Інформаційний вісник </w:t>
            </w:r>
          </w:p>
          <w:p w:rsidR="009D6912" w:rsidRPr="004F6248" w:rsidRDefault="009D6912" w:rsidP="009D6912">
            <w:pPr>
              <w:pStyle w:val="aff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«Атомна енергія» </w:t>
            </w:r>
          </w:p>
        </w:tc>
        <w:tc>
          <w:tcPr>
            <w:tcW w:w="1544" w:type="dxa"/>
          </w:tcPr>
          <w:p w:rsidR="009D6912" w:rsidRPr="00F978C3" w:rsidRDefault="009D6912" w:rsidP="00E24FCB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квітень</w:t>
            </w:r>
          </w:p>
          <w:p w:rsidR="009D6912" w:rsidRPr="00E24FCB" w:rsidRDefault="004F6248" w:rsidP="00E24F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EE7EA8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298" w:type="dxa"/>
          </w:tcPr>
          <w:p w:rsidR="004F6248" w:rsidRPr="004F6248" w:rsidRDefault="009D6912" w:rsidP="009D6912">
            <w:pPr>
              <w:pStyle w:val="aff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Бібліотечний вісник </w:t>
            </w:r>
          </w:p>
          <w:p w:rsidR="009D6912" w:rsidRPr="004F6248" w:rsidRDefault="009D6912" w:rsidP="009D6912">
            <w:pPr>
              <w:pStyle w:val="aff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«Ми-європейці»</w:t>
            </w:r>
          </w:p>
        </w:tc>
        <w:tc>
          <w:tcPr>
            <w:tcW w:w="1544" w:type="dxa"/>
          </w:tcPr>
          <w:p w:rsidR="009D6912" w:rsidRDefault="004F6248" w:rsidP="00E24F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травень</w:t>
            </w:r>
          </w:p>
          <w:p w:rsidR="004F6248" w:rsidRPr="004F6248" w:rsidRDefault="004F6248" w:rsidP="00E24F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EE7EA8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298" w:type="dxa"/>
          </w:tcPr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«Цей день у пам’яті навіки»</w:t>
            </w:r>
          </w:p>
        </w:tc>
        <w:tc>
          <w:tcPr>
            <w:tcW w:w="1544" w:type="dxa"/>
          </w:tcPr>
          <w:p w:rsidR="009D6912" w:rsidRPr="00F978C3" w:rsidRDefault="009D6912" w:rsidP="00E24FCB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травень</w:t>
            </w:r>
          </w:p>
          <w:p w:rsidR="009D6912" w:rsidRPr="00E24FCB" w:rsidRDefault="004F6248" w:rsidP="00E24F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EE7EA8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298" w:type="dxa"/>
          </w:tcPr>
          <w:p w:rsidR="004F6248" w:rsidRPr="004F6248" w:rsidRDefault="004F6248" w:rsidP="004F6248">
            <w:pPr>
              <w:pStyle w:val="aff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</w:p>
          <w:p w:rsidR="009D6912" w:rsidRPr="004F6248" w:rsidRDefault="004F6248" w:rsidP="006B4096">
            <w:pPr>
              <w:pStyle w:val="aff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«Тато, мама, я – щаслива сім’я!»</w:t>
            </w:r>
          </w:p>
        </w:tc>
        <w:tc>
          <w:tcPr>
            <w:tcW w:w="1544" w:type="dxa"/>
          </w:tcPr>
          <w:p w:rsidR="009D6912" w:rsidRPr="00F978C3" w:rsidRDefault="009D6912" w:rsidP="00E24FCB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травень </w:t>
            </w:r>
          </w:p>
          <w:p w:rsidR="009D6912" w:rsidRPr="00F978C3" w:rsidRDefault="004F6248" w:rsidP="00E24F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4FA6" w:rsidRPr="00F978C3" w:rsidRDefault="003C4FA6" w:rsidP="003C4FA6">
      <w:pPr>
        <w:jc w:val="center"/>
        <w:rPr>
          <w:rFonts w:ascii="Times New Roman" w:hAnsi="Times New Roman"/>
          <w:sz w:val="24"/>
          <w:szCs w:val="24"/>
        </w:rPr>
      </w:pPr>
    </w:p>
    <w:p w:rsidR="003C4FA6" w:rsidRPr="00F978C3" w:rsidRDefault="003C4FA6" w:rsidP="003C4FA6">
      <w:pPr>
        <w:jc w:val="center"/>
        <w:rPr>
          <w:rFonts w:ascii="Times New Roman" w:hAnsi="Times New Roman"/>
          <w:b/>
          <w:sz w:val="24"/>
          <w:szCs w:val="24"/>
        </w:rPr>
      </w:pPr>
      <w:r w:rsidRPr="00F978C3">
        <w:rPr>
          <w:rFonts w:ascii="Times New Roman" w:hAnsi="Times New Roman"/>
          <w:b/>
          <w:sz w:val="24"/>
          <w:szCs w:val="24"/>
        </w:rPr>
        <w:t>Заняття з основ бібліотечно-бібліографічної грамотності</w:t>
      </w:r>
    </w:p>
    <w:tbl>
      <w:tblPr>
        <w:tblStyle w:val="afff0"/>
        <w:tblW w:w="0" w:type="auto"/>
        <w:tblLook w:val="04A0" w:firstRow="1" w:lastRow="0" w:firstColumn="1" w:lastColumn="0" w:noHBand="0" w:noVBand="1"/>
      </w:tblPr>
      <w:tblGrid>
        <w:gridCol w:w="835"/>
        <w:gridCol w:w="4008"/>
        <w:gridCol w:w="1681"/>
        <w:gridCol w:w="1568"/>
        <w:gridCol w:w="1479"/>
      </w:tblGrid>
      <w:tr w:rsidR="003C4FA6" w:rsidRPr="00F978C3" w:rsidTr="003154BC">
        <w:tc>
          <w:tcPr>
            <w:tcW w:w="841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Клас</w:t>
            </w:r>
          </w:p>
        </w:tc>
        <w:tc>
          <w:tcPr>
            <w:tcW w:w="416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Тема уроку</w:t>
            </w:r>
          </w:p>
        </w:tc>
        <w:tc>
          <w:tcPr>
            <w:tcW w:w="1698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Час проведення</w:t>
            </w:r>
          </w:p>
        </w:tc>
        <w:tc>
          <w:tcPr>
            <w:tcW w:w="158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Від</w:t>
            </w:r>
          </w:p>
          <w:p w:rsidR="003C4FA6" w:rsidRPr="00F978C3" w:rsidRDefault="003C4FA6" w:rsidP="003154B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повідальні</w:t>
            </w:r>
          </w:p>
        </w:tc>
        <w:tc>
          <w:tcPr>
            <w:tcW w:w="128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Відмітки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про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проведення</w:t>
            </w:r>
          </w:p>
        </w:tc>
      </w:tr>
      <w:tr w:rsidR="003C4FA6" w:rsidRPr="00F978C3" w:rsidTr="003154BC">
        <w:tc>
          <w:tcPr>
            <w:tcW w:w="841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6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Ознайомлення з бібліотекою. «Екскурсія до книжкового містечка. Посвята у читачі»</w:t>
            </w:r>
          </w:p>
        </w:tc>
        <w:tc>
          <w:tcPr>
            <w:tcW w:w="1698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vMerge w:val="restart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4FA6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з</w:t>
            </w:r>
            <w:r w:rsidR="004F6248">
              <w:rPr>
                <w:rFonts w:ascii="Times New Roman" w:hAnsi="Times New Roman"/>
                <w:sz w:val="24"/>
                <w:szCs w:val="24"/>
                <w:lang w:val="uk-UA"/>
              </w:rPr>
              <w:t>авідувач бібліотеки</w:t>
            </w:r>
          </w:p>
          <w:p w:rsidR="004F6248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І.В.Чоп</w:t>
            </w:r>
          </w:p>
        </w:tc>
        <w:tc>
          <w:tcPr>
            <w:tcW w:w="128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F978C3" w:rsidTr="003154BC">
        <w:tc>
          <w:tcPr>
            <w:tcW w:w="841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416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Всеукраїнський місячник шкільних </w:t>
            </w:r>
            <w:r w:rsidRPr="00F978C3">
              <w:rPr>
                <w:rFonts w:ascii="Times New Roman" w:hAnsi="Times New Roman"/>
                <w:sz w:val="24"/>
                <w:szCs w:val="24"/>
              </w:rPr>
              <w:lastRenderedPageBreak/>
              <w:t>бібліотек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( за окремим планом)</w:t>
            </w:r>
          </w:p>
        </w:tc>
        <w:tc>
          <w:tcPr>
            <w:tcW w:w="1698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lastRenderedPageBreak/>
              <w:t>жовтень</w:t>
            </w:r>
          </w:p>
        </w:tc>
        <w:tc>
          <w:tcPr>
            <w:tcW w:w="1584" w:type="dxa"/>
            <w:vMerge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F978C3" w:rsidTr="003154BC">
        <w:tc>
          <w:tcPr>
            <w:tcW w:w="841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16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«Будова книги та її види»</w:t>
            </w:r>
          </w:p>
        </w:tc>
        <w:tc>
          <w:tcPr>
            <w:tcW w:w="1698" w:type="dxa"/>
          </w:tcPr>
          <w:p w:rsidR="003C4FA6" w:rsidRPr="00DE173B" w:rsidRDefault="00DE173B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листопад</w:t>
            </w:r>
          </w:p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F978C3" w:rsidTr="003154BC">
        <w:tc>
          <w:tcPr>
            <w:tcW w:w="841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6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Віртуальна подорож «Виникнення писемності. Історія книги та книгодрукування»</w:t>
            </w:r>
          </w:p>
        </w:tc>
        <w:tc>
          <w:tcPr>
            <w:tcW w:w="1698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листопад</w:t>
            </w:r>
          </w:p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F978C3" w:rsidTr="003154BC">
        <w:trPr>
          <w:trHeight w:val="1171"/>
        </w:trPr>
        <w:tc>
          <w:tcPr>
            <w:tcW w:w="841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« Довідкове бюро школяра: енциклопедії, довідники, словники. Як користуватися довідковою літературою»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F978C3" w:rsidTr="003154BC">
        <w:trPr>
          <w:trHeight w:val="945"/>
        </w:trPr>
        <w:tc>
          <w:tcPr>
            <w:tcW w:w="841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416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eastAsia="Times New Roman" w:hAnsi="Times New Roman"/>
                <w:sz w:val="24"/>
                <w:szCs w:val="24"/>
              </w:rPr>
              <w:t>Заняття для  казкарів</w:t>
            </w:r>
          </w:p>
          <w:p w:rsidR="003C4FA6" w:rsidRPr="00F978C3" w:rsidRDefault="003C4FA6" w:rsidP="003154B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78C3">
              <w:rPr>
                <w:rFonts w:ascii="Times New Roman" w:eastAsia="Times New Roman" w:hAnsi="Times New Roman"/>
                <w:sz w:val="24"/>
                <w:szCs w:val="24"/>
              </w:rPr>
              <w:t>« Створюємо казку самі»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квітень</w:t>
            </w:r>
          </w:p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F978C3" w:rsidTr="003154BC">
        <w:tc>
          <w:tcPr>
            <w:tcW w:w="841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416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Тиждень дитячої книги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( за окремим планом)</w:t>
            </w:r>
          </w:p>
        </w:tc>
        <w:tc>
          <w:tcPr>
            <w:tcW w:w="1698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квітень</w:t>
            </w:r>
          </w:p>
          <w:p w:rsidR="003C4FA6" w:rsidRPr="004F6248" w:rsidRDefault="004F6248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 т</w:t>
            </w:r>
          </w:p>
        </w:tc>
        <w:tc>
          <w:tcPr>
            <w:tcW w:w="1584" w:type="dxa"/>
            <w:vMerge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0E1D" w:rsidRDefault="00340E1D" w:rsidP="003C4FA6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C4FA6" w:rsidRPr="00F978C3" w:rsidRDefault="003C4FA6" w:rsidP="003C4FA6">
      <w:pPr>
        <w:jc w:val="center"/>
        <w:rPr>
          <w:rFonts w:ascii="Times New Roman" w:hAnsi="Times New Roman"/>
          <w:b/>
          <w:sz w:val="24"/>
          <w:szCs w:val="24"/>
        </w:rPr>
      </w:pPr>
      <w:r w:rsidRPr="00F978C3">
        <w:rPr>
          <w:rFonts w:ascii="Times New Roman" w:hAnsi="Times New Roman"/>
          <w:b/>
          <w:sz w:val="24"/>
          <w:szCs w:val="24"/>
        </w:rPr>
        <w:t>Масові заходи</w:t>
      </w:r>
    </w:p>
    <w:tbl>
      <w:tblPr>
        <w:tblStyle w:val="afff0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4933"/>
        <w:gridCol w:w="1417"/>
        <w:gridCol w:w="1276"/>
        <w:gridCol w:w="1276"/>
      </w:tblGrid>
      <w:tr w:rsidR="003C4FA6" w:rsidRPr="00F978C3" w:rsidTr="000503A3">
        <w:trPr>
          <w:trHeight w:val="1414"/>
        </w:trPr>
        <w:tc>
          <w:tcPr>
            <w:tcW w:w="562" w:type="dxa"/>
          </w:tcPr>
          <w:p w:rsidR="003C4FA6" w:rsidRPr="00F978C3" w:rsidRDefault="003C4FA6" w:rsidP="003154B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933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Тема і назва заходу</w:t>
            </w:r>
          </w:p>
        </w:tc>
        <w:tc>
          <w:tcPr>
            <w:tcW w:w="1417" w:type="dxa"/>
          </w:tcPr>
          <w:p w:rsidR="003C4FA6" w:rsidRPr="00F978C3" w:rsidRDefault="003C4FA6" w:rsidP="003154B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  <w:p w:rsidR="003C4FA6" w:rsidRPr="00F978C3" w:rsidRDefault="003C4FA6" w:rsidP="003154B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проведен</w:t>
            </w:r>
          </w:p>
          <w:p w:rsidR="003C4FA6" w:rsidRPr="00F978C3" w:rsidRDefault="003C4FA6" w:rsidP="003154B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ня</w:t>
            </w: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Від</w:t>
            </w:r>
          </w:p>
          <w:p w:rsidR="003C4FA6" w:rsidRPr="00F978C3" w:rsidRDefault="003C4FA6" w:rsidP="003154B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повід</w:t>
            </w:r>
          </w:p>
          <w:p w:rsidR="003C4FA6" w:rsidRPr="00F978C3" w:rsidRDefault="003C4FA6" w:rsidP="003154B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альні</w:t>
            </w: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Відмітки </w:t>
            </w:r>
          </w:p>
          <w:p w:rsidR="003C4FA6" w:rsidRPr="00F978C3" w:rsidRDefault="003C4FA6" w:rsidP="003154B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 </w:t>
            </w:r>
          </w:p>
          <w:p w:rsidR="003C4FA6" w:rsidRPr="00F978C3" w:rsidRDefault="003C4FA6" w:rsidP="003154B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виконання</w:t>
            </w:r>
          </w:p>
          <w:p w:rsidR="003C4FA6" w:rsidRPr="00F978C3" w:rsidRDefault="003C4FA6" w:rsidP="003154B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4933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Краєзнавча робота</w:t>
            </w:r>
          </w:p>
        </w:tc>
        <w:tc>
          <w:tcPr>
            <w:tcW w:w="1417" w:type="dxa"/>
          </w:tcPr>
          <w:p w:rsidR="003C4FA6" w:rsidRPr="00F978C3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  <w:p w:rsidR="003C4FA6" w:rsidRPr="000503A3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503A3" w:rsidRDefault="000503A3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Pr="000503A3">
              <w:rPr>
                <w:rFonts w:ascii="Times New Roman" w:hAnsi="Times New Roman"/>
                <w:sz w:val="24"/>
                <w:szCs w:val="24"/>
                <w:lang w:val="uk-UA"/>
              </w:rPr>
              <w:t>авідувач бібліо</w:t>
            </w:r>
          </w:p>
          <w:p w:rsidR="003C4FA6" w:rsidRPr="000503A3" w:rsidRDefault="000503A3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50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теки </w:t>
            </w:r>
          </w:p>
          <w:p w:rsidR="003C4FA6" w:rsidRPr="000503A3" w:rsidRDefault="000503A3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503A3">
              <w:rPr>
                <w:rFonts w:ascii="Times New Roman" w:hAnsi="Times New Roman"/>
                <w:sz w:val="24"/>
                <w:szCs w:val="24"/>
                <w:lang w:val="uk-UA"/>
              </w:rPr>
              <w:t>І.В. Чоп</w:t>
            </w:r>
          </w:p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  <w:p w:rsidR="000503A3" w:rsidRDefault="000503A3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</w:t>
            </w:r>
          </w:p>
          <w:p w:rsidR="003C4FA6" w:rsidRDefault="000503A3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теки</w:t>
            </w:r>
          </w:p>
          <w:p w:rsidR="000503A3" w:rsidRPr="000503A3" w:rsidRDefault="000503A3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І.В.Чоп</w:t>
            </w: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F978C3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3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Артперерва «Виготовлення об’ємних будиночків з паперу. Ознайомлення з історією старовинних будівель нашого міста»</w:t>
            </w:r>
          </w:p>
        </w:tc>
        <w:tc>
          <w:tcPr>
            <w:tcW w:w="1417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  <w:p w:rsidR="003C4FA6" w:rsidRPr="00041520" w:rsidRDefault="00041520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F978C3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33" w:type="dxa"/>
          </w:tcPr>
          <w:p w:rsidR="003C4FA6" w:rsidRPr="00041520" w:rsidRDefault="00041520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Проєкт «ТОП 5 птахів Хмельниччини, занесених до Червоної книги»</w:t>
            </w:r>
          </w:p>
        </w:tc>
        <w:tc>
          <w:tcPr>
            <w:tcW w:w="1417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  <w:p w:rsidR="00041520" w:rsidRPr="00041520" w:rsidRDefault="00041520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F978C3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33" w:type="dxa"/>
          </w:tcPr>
          <w:p w:rsidR="00041520" w:rsidRDefault="00041520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Вернісаж дитячих творів </w:t>
            </w:r>
          </w:p>
          <w:p w:rsidR="003C4FA6" w:rsidRPr="00F978C3" w:rsidRDefault="00041520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Я лю</w:t>
            </w:r>
            <w:r w:rsidR="00CF7AF4"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лю Хмельницький </w:t>
            </w:r>
            <w:r w:rsidR="003C4FA6" w:rsidRPr="00F978C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  <w:p w:rsidR="003C4FA6" w:rsidRPr="00340E1D" w:rsidRDefault="00041520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F978C3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3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Національно – патріотичне виховання</w:t>
            </w:r>
          </w:p>
        </w:tc>
        <w:tc>
          <w:tcPr>
            <w:tcW w:w="1417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F978C3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33" w:type="dxa"/>
          </w:tcPr>
          <w:p w:rsidR="003C4FA6" w:rsidRPr="00041520" w:rsidRDefault="003C4FA6" w:rsidP="0004152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Бібліотечне лото « Козацькому роду нема переводу»</w:t>
            </w:r>
          </w:p>
        </w:tc>
        <w:tc>
          <w:tcPr>
            <w:tcW w:w="1417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жовтень</w:t>
            </w:r>
          </w:p>
          <w:p w:rsidR="003C4FA6" w:rsidRPr="00F978C3" w:rsidRDefault="00041520" w:rsidP="00050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EE7EA8" w:rsidRPr="00F978C3" w:rsidTr="000503A3">
        <w:tc>
          <w:tcPr>
            <w:tcW w:w="562" w:type="dxa"/>
          </w:tcPr>
          <w:p w:rsidR="00EE7EA8" w:rsidRPr="00EE7EA8" w:rsidRDefault="00EE7EA8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933" w:type="dxa"/>
          </w:tcPr>
          <w:p w:rsidR="00EE7EA8" w:rsidRDefault="00EE7EA8" w:rsidP="0004152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Театралізована презентація книги О.Виженка</w:t>
            </w:r>
          </w:p>
          <w:p w:rsidR="00EE7EA8" w:rsidRPr="00EE7EA8" w:rsidRDefault="00EE7EA8" w:rsidP="0004152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«Історія запорозьких козаків для веселих дітлахів»</w:t>
            </w:r>
          </w:p>
        </w:tc>
        <w:tc>
          <w:tcPr>
            <w:tcW w:w="1417" w:type="dxa"/>
          </w:tcPr>
          <w:p w:rsidR="00EE7EA8" w:rsidRPr="00F978C3" w:rsidRDefault="00EE7EA8" w:rsidP="00EE7EA8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жовтень</w:t>
            </w:r>
          </w:p>
          <w:p w:rsidR="00EE7EA8" w:rsidRPr="00F978C3" w:rsidRDefault="00EE7EA8" w:rsidP="00EE7E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276" w:type="dxa"/>
            <w:vMerge/>
          </w:tcPr>
          <w:p w:rsidR="00EE7EA8" w:rsidRPr="00F978C3" w:rsidRDefault="00EE7EA8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E7EA8" w:rsidRPr="00F978C3" w:rsidRDefault="00EE7EA8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EE7EA8" w:rsidRDefault="00EE7EA8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933" w:type="dxa"/>
          </w:tcPr>
          <w:p w:rsidR="003C4FA6" w:rsidRPr="00041520" w:rsidRDefault="003C4FA6" w:rsidP="0004152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Конкурс читців віршів « Барви рідного слова»</w:t>
            </w:r>
          </w:p>
        </w:tc>
        <w:tc>
          <w:tcPr>
            <w:tcW w:w="1417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листопад</w:t>
            </w:r>
          </w:p>
          <w:p w:rsidR="003C4FA6" w:rsidRPr="00F978C3" w:rsidRDefault="00041520" w:rsidP="00050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041520" w:rsidRPr="00F978C3" w:rsidTr="000503A3">
        <w:tc>
          <w:tcPr>
            <w:tcW w:w="562" w:type="dxa"/>
          </w:tcPr>
          <w:p w:rsidR="00041520" w:rsidRPr="00041520" w:rsidRDefault="00EE7EA8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933" w:type="dxa"/>
          </w:tcPr>
          <w:p w:rsidR="00041520" w:rsidRPr="00041520" w:rsidRDefault="00041520" w:rsidP="0004152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 етап конкурсу «Слово Нації»</w:t>
            </w:r>
          </w:p>
        </w:tc>
        <w:tc>
          <w:tcPr>
            <w:tcW w:w="1417" w:type="dxa"/>
          </w:tcPr>
          <w:p w:rsidR="00041520" w:rsidRPr="00041520" w:rsidRDefault="00041520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лютий 2023</w:t>
            </w:r>
          </w:p>
        </w:tc>
        <w:tc>
          <w:tcPr>
            <w:tcW w:w="1276" w:type="dxa"/>
            <w:vMerge/>
          </w:tcPr>
          <w:p w:rsidR="00041520" w:rsidRPr="00F978C3" w:rsidRDefault="00041520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1520" w:rsidRPr="00F978C3" w:rsidRDefault="00041520" w:rsidP="003154BC">
            <w:pPr>
              <w:rPr>
                <w:sz w:val="24"/>
                <w:szCs w:val="24"/>
              </w:rPr>
            </w:pPr>
          </w:p>
        </w:tc>
      </w:tr>
      <w:tr w:rsidR="006B4096" w:rsidRPr="00F978C3" w:rsidTr="000503A3">
        <w:tc>
          <w:tcPr>
            <w:tcW w:w="562" w:type="dxa"/>
          </w:tcPr>
          <w:p w:rsidR="006B4096" w:rsidRDefault="00EE7EA8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933" w:type="dxa"/>
          </w:tcPr>
          <w:p w:rsidR="006B4096" w:rsidRDefault="006B4096" w:rsidP="0004152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 етап конкурсу «Квітка Прометея»</w:t>
            </w:r>
          </w:p>
        </w:tc>
        <w:tc>
          <w:tcPr>
            <w:tcW w:w="1417" w:type="dxa"/>
          </w:tcPr>
          <w:p w:rsidR="006B4096" w:rsidRDefault="006B4096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лютий 2023</w:t>
            </w:r>
          </w:p>
        </w:tc>
        <w:tc>
          <w:tcPr>
            <w:tcW w:w="1276" w:type="dxa"/>
            <w:vMerge/>
          </w:tcPr>
          <w:p w:rsidR="006B4096" w:rsidRPr="00F978C3" w:rsidRDefault="006B409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B4096" w:rsidRPr="00F978C3" w:rsidRDefault="006B409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041520" w:rsidRDefault="00EE7EA8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933" w:type="dxa"/>
          </w:tcPr>
          <w:p w:rsidR="003C4FA6" w:rsidRPr="00041520" w:rsidRDefault="00041520" w:rsidP="0004152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Створеня відеоролика « Шевченкове слово»</w:t>
            </w:r>
          </w:p>
        </w:tc>
        <w:tc>
          <w:tcPr>
            <w:tcW w:w="1417" w:type="dxa"/>
          </w:tcPr>
          <w:p w:rsidR="003C4FA6" w:rsidRDefault="00041520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березень</w:t>
            </w:r>
          </w:p>
          <w:p w:rsidR="00041520" w:rsidRPr="00041520" w:rsidRDefault="00041520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F978C3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3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Естетичне виховання</w:t>
            </w:r>
          </w:p>
        </w:tc>
        <w:tc>
          <w:tcPr>
            <w:tcW w:w="1417" w:type="dxa"/>
          </w:tcPr>
          <w:p w:rsidR="003C4FA6" w:rsidRPr="00F978C3" w:rsidRDefault="003C4FA6" w:rsidP="000503A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0503A3" w:rsidRDefault="00EE7EA8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933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color w:val="000000"/>
                <w:sz w:val="24"/>
                <w:szCs w:val="24"/>
              </w:rPr>
              <w:t>Хвилинка-цікавинка «Барви самчиківського розпису»</w:t>
            </w:r>
          </w:p>
        </w:tc>
        <w:tc>
          <w:tcPr>
            <w:tcW w:w="1417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жовтень</w:t>
            </w:r>
          </w:p>
          <w:p w:rsidR="003C4FA6" w:rsidRPr="000503A3" w:rsidRDefault="000503A3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0503A3" w:rsidRDefault="00EE7EA8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4933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color w:val="000000"/>
                <w:sz w:val="24"/>
                <w:szCs w:val="24"/>
              </w:rPr>
              <w:t>Артперерва</w:t>
            </w:r>
          </w:p>
          <w:p w:rsidR="003C4FA6" w:rsidRPr="00340E1D" w:rsidRDefault="003C4FA6" w:rsidP="00340E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978C3">
              <w:rPr>
                <w:rFonts w:ascii="Times New Roman" w:hAnsi="Times New Roman"/>
                <w:color w:val="000000"/>
                <w:sz w:val="24"/>
                <w:szCs w:val="24"/>
              </w:rPr>
              <w:t>«Милі тваринки для дому – поробки з картону»</w:t>
            </w:r>
          </w:p>
        </w:tc>
        <w:tc>
          <w:tcPr>
            <w:tcW w:w="1417" w:type="dxa"/>
          </w:tcPr>
          <w:p w:rsidR="00580665" w:rsidRDefault="00580665" w:rsidP="0058066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протягом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2022/2023</w:t>
            </w:r>
          </w:p>
          <w:p w:rsidR="003C4FA6" w:rsidRPr="000503A3" w:rsidRDefault="00580665" w:rsidP="0058066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навч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F978C3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0503A3" w:rsidRDefault="000503A3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EE7EA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933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Тематичні артперерви на запит школярів</w:t>
            </w:r>
          </w:p>
        </w:tc>
        <w:tc>
          <w:tcPr>
            <w:tcW w:w="1417" w:type="dxa"/>
          </w:tcPr>
          <w:p w:rsidR="000503A3" w:rsidRDefault="003C4FA6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протягом </w:t>
            </w:r>
            <w:r w:rsidR="000503A3">
              <w:rPr>
                <w:rFonts w:ascii="Times New Roman" w:hAnsi="Times New Roman"/>
                <w:sz w:val="24"/>
                <w:szCs w:val="24"/>
                <w:lang w:val="uk-UA"/>
              </w:rPr>
              <w:t>2022/2023</w:t>
            </w:r>
          </w:p>
          <w:p w:rsidR="003C4FA6" w:rsidRDefault="003C4FA6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навч</w:t>
            </w:r>
            <w:r w:rsidR="0004152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F978C3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  <w:p w:rsidR="001F4C3C" w:rsidRPr="001F4C3C" w:rsidRDefault="001F4C3C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F978C3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3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Екологічне виховання</w:t>
            </w:r>
          </w:p>
        </w:tc>
        <w:tc>
          <w:tcPr>
            <w:tcW w:w="1417" w:type="dxa"/>
          </w:tcPr>
          <w:p w:rsidR="003C4FA6" w:rsidRPr="00F978C3" w:rsidRDefault="003C4FA6" w:rsidP="000503A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0503A3" w:rsidRDefault="000503A3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EE7EA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933" w:type="dxa"/>
          </w:tcPr>
          <w:p w:rsidR="003C4FA6" w:rsidRPr="00F978C3" w:rsidRDefault="000503A3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Цікаві досліди. «Електрика працює і дивує». До Днів сталого розвитку.</w:t>
            </w:r>
          </w:p>
        </w:tc>
        <w:tc>
          <w:tcPr>
            <w:tcW w:w="1417" w:type="dxa"/>
          </w:tcPr>
          <w:p w:rsidR="000503A3" w:rsidRDefault="000503A3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жовтень</w:t>
            </w:r>
          </w:p>
          <w:p w:rsidR="003C4FA6" w:rsidRPr="00F978C3" w:rsidRDefault="000503A3" w:rsidP="00050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0503A3" w:rsidRDefault="000503A3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EE7EA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933" w:type="dxa"/>
          </w:tcPr>
          <w:p w:rsidR="003C4FA6" w:rsidRDefault="000503A3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Створення відеоролика за участі дітей </w:t>
            </w:r>
          </w:p>
          <w:p w:rsidR="000503A3" w:rsidRPr="000503A3" w:rsidRDefault="000503A3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«Сміттєвий континент»</w:t>
            </w:r>
          </w:p>
        </w:tc>
        <w:tc>
          <w:tcPr>
            <w:tcW w:w="1417" w:type="dxa"/>
          </w:tcPr>
          <w:p w:rsidR="000503A3" w:rsidRDefault="000503A3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жовтень</w:t>
            </w:r>
          </w:p>
          <w:p w:rsidR="00041520" w:rsidRPr="00041520" w:rsidRDefault="000503A3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0503A3" w:rsidRDefault="000503A3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E7EA8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933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«Таємниці книги «Птахи Америки» 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Дж.Дж. Одюбона»</w:t>
            </w:r>
          </w:p>
        </w:tc>
        <w:tc>
          <w:tcPr>
            <w:tcW w:w="1417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квітень</w:t>
            </w:r>
          </w:p>
          <w:p w:rsidR="003C4FA6" w:rsidRPr="00041520" w:rsidRDefault="00041520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4933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Моральне виховання</w:t>
            </w:r>
          </w:p>
        </w:tc>
        <w:tc>
          <w:tcPr>
            <w:tcW w:w="1417" w:type="dxa"/>
          </w:tcPr>
          <w:p w:rsidR="003C4FA6" w:rsidRPr="00F978C3" w:rsidRDefault="003C4FA6" w:rsidP="000503A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0503A3" w:rsidRDefault="000503A3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E7EA8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933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Спілкування-рефлексія за казкою 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«Особливий соловейко»</w:t>
            </w:r>
          </w:p>
        </w:tc>
        <w:tc>
          <w:tcPr>
            <w:tcW w:w="1417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  <w:p w:rsidR="003C4FA6" w:rsidRPr="000503A3" w:rsidRDefault="000503A3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0503A3" w:rsidRDefault="000503A3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E7EA8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933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Хвилинка спілкування </w:t>
            </w:r>
          </w:p>
          <w:p w:rsidR="003C4FA6" w:rsidRPr="00F978C3" w:rsidRDefault="000503A3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«Як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навчити серце радіти</w:t>
            </w:r>
            <w:r w:rsidR="003C4FA6" w:rsidRPr="00F978C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лютий </w:t>
            </w:r>
          </w:p>
          <w:p w:rsidR="003C4FA6" w:rsidRPr="000503A3" w:rsidRDefault="000503A3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</w:tbl>
    <w:p w:rsidR="003C4FA6" w:rsidRPr="00F978C3" w:rsidRDefault="003C4FA6" w:rsidP="003C4FA6">
      <w:pPr>
        <w:jc w:val="center"/>
        <w:rPr>
          <w:rFonts w:ascii="Times New Roman" w:hAnsi="Times New Roman"/>
          <w:b/>
          <w:sz w:val="24"/>
          <w:szCs w:val="24"/>
        </w:rPr>
      </w:pPr>
      <w:r w:rsidRPr="00F978C3">
        <w:rPr>
          <w:rFonts w:ascii="Times New Roman" w:hAnsi="Times New Roman"/>
          <w:b/>
          <w:sz w:val="24"/>
          <w:szCs w:val="24"/>
        </w:rPr>
        <w:t>Обслуговування читачів та залучення їх до читання</w:t>
      </w:r>
    </w:p>
    <w:tbl>
      <w:tblPr>
        <w:tblStyle w:val="afff0"/>
        <w:tblW w:w="0" w:type="auto"/>
        <w:tblLook w:val="04A0" w:firstRow="1" w:lastRow="0" w:firstColumn="1" w:lastColumn="0" w:noHBand="0" w:noVBand="1"/>
      </w:tblPr>
      <w:tblGrid>
        <w:gridCol w:w="913"/>
        <w:gridCol w:w="5476"/>
        <w:gridCol w:w="1598"/>
        <w:gridCol w:w="1584"/>
      </w:tblGrid>
      <w:tr w:rsidR="003C4FA6" w:rsidRPr="00F978C3" w:rsidTr="003154BC">
        <w:tc>
          <w:tcPr>
            <w:tcW w:w="913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№ п</w:t>
            </w:r>
            <w:r w:rsidRPr="00F978C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5476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598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Дата проведення</w:t>
            </w:r>
          </w:p>
        </w:tc>
        <w:tc>
          <w:tcPr>
            <w:tcW w:w="158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Від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повідальні</w:t>
            </w:r>
          </w:p>
        </w:tc>
      </w:tr>
      <w:tr w:rsidR="003C4FA6" w:rsidRPr="00F978C3" w:rsidTr="003154BC">
        <w:tc>
          <w:tcPr>
            <w:tcW w:w="913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76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Перереєстрація читачів</w:t>
            </w:r>
          </w:p>
        </w:tc>
        <w:tc>
          <w:tcPr>
            <w:tcW w:w="1598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  <w:p w:rsidR="003C4FA6" w:rsidRPr="000503A3" w:rsidRDefault="000503A3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84" w:type="dxa"/>
          </w:tcPr>
          <w:p w:rsidR="003C4FA6" w:rsidRPr="000503A3" w:rsidRDefault="000503A3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бібліотки</w:t>
            </w:r>
          </w:p>
        </w:tc>
      </w:tr>
      <w:tr w:rsidR="000503A3" w:rsidRPr="00F978C3" w:rsidTr="003154BC">
        <w:tc>
          <w:tcPr>
            <w:tcW w:w="913" w:type="dxa"/>
          </w:tcPr>
          <w:p w:rsidR="000503A3" w:rsidRPr="00F978C3" w:rsidRDefault="000503A3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76" w:type="dxa"/>
          </w:tcPr>
          <w:p w:rsidR="000503A3" w:rsidRPr="00F978C3" w:rsidRDefault="000503A3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Вивчення інтересів та запитів учнів</w:t>
            </w:r>
          </w:p>
          <w:p w:rsidR="000503A3" w:rsidRPr="00F978C3" w:rsidRDefault="000503A3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( анкетування батьків учнів 2-х класів, з метою вивчення читацьких інтересів їх дітей)</w:t>
            </w:r>
          </w:p>
        </w:tc>
        <w:tc>
          <w:tcPr>
            <w:tcW w:w="1598" w:type="dxa"/>
          </w:tcPr>
          <w:p w:rsidR="000503A3" w:rsidRPr="00F978C3" w:rsidRDefault="000503A3" w:rsidP="000503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503A3" w:rsidRPr="00F978C3" w:rsidRDefault="000503A3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жовтень</w:t>
            </w:r>
          </w:p>
          <w:p w:rsidR="000503A3" w:rsidRPr="000503A3" w:rsidRDefault="000503A3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84" w:type="dxa"/>
          </w:tcPr>
          <w:p w:rsidR="000503A3" w:rsidRDefault="000503A3">
            <w:r w:rsidRPr="002A7290"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бібліотки</w:t>
            </w:r>
          </w:p>
        </w:tc>
      </w:tr>
      <w:tr w:rsidR="000503A3" w:rsidRPr="00F978C3" w:rsidTr="003154BC">
        <w:tc>
          <w:tcPr>
            <w:tcW w:w="913" w:type="dxa"/>
          </w:tcPr>
          <w:p w:rsidR="000503A3" w:rsidRPr="00F978C3" w:rsidRDefault="000503A3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76" w:type="dxa"/>
          </w:tcPr>
          <w:p w:rsidR="000503A3" w:rsidRPr="00F978C3" w:rsidRDefault="000503A3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Приділення особливої уваги здібним, добре читаючим учням, підбір відповідної літератури для них</w:t>
            </w:r>
          </w:p>
        </w:tc>
        <w:tc>
          <w:tcPr>
            <w:tcW w:w="1598" w:type="dxa"/>
          </w:tcPr>
          <w:p w:rsidR="000503A3" w:rsidRPr="00F978C3" w:rsidRDefault="000503A3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1584" w:type="dxa"/>
          </w:tcPr>
          <w:p w:rsidR="000503A3" w:rsidRDefault="000503A3">
            <w:r w:rsidRPr="002A7290"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бібліотки</w:t>
            </w:r>
          </w:p>
        </w:tc>
      </w:tr>
      <w:tr w:rsidR="000503A3" w:rsidRPr="00F978C3" w:rsidTr="003154BC">
        <w:tc>
          <w:tcPr>
            <w:tcW w:w="913" w:type="dxa"/>
          </w:tcPr>
          <w:p w:rsidR="000503A3" w:rsidRPr="00F978C3" w:rsidRDefault="000503A3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76" w:type="dxa"/>
          </w:tcPr>
          <w:p w:rsidR="000503A3" w:rsidRPr="00F978C3" w:rsidRDefault="000503A3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Проведення мультимедійних виставок, театралізованих реклам нових книг</w:t>
            </w:r>
          </w:p>
        </w:tc>
        <w:tc>
          <w:tcPr>
            <w:tcW w:w="1598" w:type="dxa"/>
          </w:tcPr>
          <w:p w:rsidR="000503A3" w:rsidRPr="00F978C3" w:rsidRDefault="000503A3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1584" w:type="dxa"/>
          </w:tcPr>
          <w:p w:rsidR="000503A3" w:rsidRDefault="000503A3">
            <w:r w:rsidRPr="002A7290"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бібліотки</w:t>
            </w:r>
          </w:p>
        </w:tc>
      </w:tr>
      <w:tr w:rsidR="000503A3" w:rsidRPr="00F978C3" w:rsidTr="003154BC">
        <w:tc>
          <w:tcPr>
            <w:tcW w:w="913" w:type="dxa"/>
          </w:tcPr>
          <w:p w:rsidR="000503A3" w:rsidRPr="00F978C3" w:rsidRDefault="000503A3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76" w:type="dxa"/>
          </w:tcPr>
          <w:p w:rsidR="000503A3" w:rsidRPr="00F978C3" w:rsidRDefault="000503A3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Проведення бібліотечних уроків – екскурсій до шкільної бібліотеки для учнів 1 класів</w:t>
            </w:r>
          </w:p>
        </w:tc>
        <w:tc>
          <w:tcPr>
            <w:tcW w:w="1598" w:type="dxa"/>
          </w:tcPr>
          <w:p w:rsidR="000503A3" w:rsidRPr="00F978C3" w:rsidRDefault="000503A3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  <w:p w:rsidR="000503A3" w:rsidRPr="000503A3" w:rsidRDefault="000503A3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84" w:type="dxa"/>
          </w:tcPr>
          <w:p w:rsidR="000503A3" w:rsidRDefault="000503A3">
            <w:r w:rsidRPr="002A7290"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бібліотки</w:t>
            </w:r>
          </w:p>
        </w:tc>
      </w:tr>
      <w:tr w:rsidR="000503A3" w:rsidRPr="00F978C3" w:rsidTr="003154BC">
        <w:tc>
          <w:tcPr>
            <w:tcW w:w="913" w:type="dxa"/>
          </w:tcPr>
          <w:p w:rsidR="000503A3" w:rsidRPr="00F978C3" w:rsidRDefault="000503A3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76" w:type="dxa"/>
          </w:tcPr>
          <w:p w:rsidR="000503A3" w:rsidRPr="00F978C3" w:rsidRDefault="000503A3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Сприяння тому, щоб учні відвідували шкільну бібліотеку, також бібліотеку № 12</w:t>
            </w:r>
          </w:p>
        </w:tc>
        <w:tc>
          <w:tcPr>
            <w:tcW w:w="1598" w:type="dxa"/>
          </w:tcPr>
          <w:p w:rsidR="000503A3" w:rsidRPr="00F978C3" w:rsidRDefault="000503A3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1584" w:type="dxa"/>
          </w:tcPr>
          <w:p w:rsidR="000503A3" w:rsidRDefault="000503A3">
            <w:r w:rsidRPr="002A7290"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бібліотки</w:t>
            </w:r>
          </w:p>
        </w:tc>
      </w:tr>
    </w:tbl>
    <w:p w:rsidR="003C4FA6" w:rsidRPr="00F978C3" w:rsidRDefault="003C4FA6" w:rsidP="003C4FA6">
      <w:pPr>
        <w:jc w:val="center"/>
        <w:rPr>
          <w:rFonts w:ascii="Times New Roman" w:hAnsi="Times New Roman"/>
          <w:b/>
          <w:sz w:val="24"/>
          <w:szCs w:val="24"/>
        </w:rPr>
      </w:pPr>
    </w:p>
    <w:p w:rsidR="003C4FA6" w:rsidRPr="00F978C3" w:rsidRDefault="003C4FA6" w:rsidP="003C4FA6">
      <w:pPr>
        <w:jc w:val="center"/>
        <w:rPr>
          <w:rFonts w:ascii="Times New Roman" w:hAnsi="Times New Roman"/>
          <w:sz w:val="24"/>
          <w:szCs w:val="24"/>
        </w:rPr>
      </w:pPr>
      <w:r w:rsidRPr="00F978C3">
        <w:rPr>
          <w:rFonts w:ascii="Times New Roman" w:hAnsi="Times New Roman"/>
          <w:b/>
          <w:sz w:val="24"/>
          <w:szCs w:val="24"/>
        </w:rPr>
        <w:t>Робота з бібліотечним активом</w:t>
      </w:r>
    </w:p>
    <w:tbl>
      <w:tblPr>
        <w:tblStyle w:val="afff0"/>
        <w:tblW w:w="0" w:type="auto"/>
        <w:tblLook w:val="04A0" w:firstRow="1" w:lastRow="0" w:firstColumn="1" w:lastColumn="0" w:noHBand="0" w:noVBand="1"/>
      </w:tblPr>
      <w:tblGrid>
        <w:gridCol w:w="920"/>
        <w:gridCol w:w="5404"/>
        <w:gridCol w:w="1859"/>
        <w:gridCol w:w="1388"/>
      </w:tblGrid>
      <w:tr w:rsidR="003C4FA6" w:rsidRPr="00F978C3" w:rsidTr="0076686E">
        <w:tc>
          <w:tcPr>
            <w:tcW w:w="920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40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859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Дата проведення</w:t>
            </w:r>
          </w:p>
        </w:tc>
        <w:tc>
          <w:tcPr>
            <w:tcW w:w="1388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Відповід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альні</w:t>
            </w:r>
          </w:p>
        </w:tc>
      </w:tr>
      <w:tr w:rsidR="003C4FA6" w:rsidRPr="00F978C3" w:rsidTr="0076686E">
        <w:tc>
          <w:tcPr>
            <w:tcW w:w="920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0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Ознайомлення учнів з історією книги, з творчістю дитячих письменників</w:t>
            </w:r>
          </w:p>
        </w:tc>
        <w:tc>
          <w:tcPr>
            <w:tcW w:w="1859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систематично</w:t>
            </w:r>
          </w:p>
        </w:tc>
        <w:tc>
          <w:tcPr>
            <w:tcW w:w="1388" w:type="dxa"/>
          </w:tcPr>
          <w:p w:rsidR="003C4FA6" w:rsidRPr="00F978C3" w:rsidRDefault="0076686E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A7290"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бібліотки</w:t>
            </w:r>
          </w:p>
        </w:tc>
      </w:tr>
      <w:tr w:rsidR="0076686E" w:rsidRPr="00F978C3" w:rsidTr="0076686E">
        <w:tc>
          <w:tcPr>
            <w:tcW w:w="920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04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Залучення активу до розміщення книг на полицях</w:t>
            </w:r>
          </w:p>
        </w:tc>
        <w:tc>
          <w:tcPr>
            <w:tcW w:w="1859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систематично</w:t>
            </w:r>
          </w:p>
        </w:tc>
        <w:tc>
          <w:tcPr>
            <w:tcW w:w="1388" w:type="dxa"/>
          </w:tcPr>
          <w:p w:rsidR="0076686E" w:rsidRDefault="0076686E">
            <w:r w:rsidRPr="00F802C7"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бібліотки</w:t>
            </w:r>
          </w:p>
        </w:tc>
      </w:tr>
      <w:tr w:rsidR="0076686E" w:rsidRPr="00F978C3" w:rsidTr="0076686E">
        <w:tc>
          <w:tcPr>
            <w:tcW w:w="920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04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Активізація гуртка « Книжкова лікарня»</w:t>
            </w:r>
          </w:p>
        </w:tc>
        <w:tc>
          <w:tcPr>
            <w:tcW w:w="1859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систематично</w:t>
            </w:r>
          </w:p>
        </w:tc>
        <w:tc>
          <w:tcPr>
            <w:tcW w:w="1388" w:type="dxa"/>
          </w:tcPr>
          <w:p w:rsidR="0076686E" w:rsidRDefault="0076686E">
            <w:r w:rsidRPr="00F802C7"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бібліотки</w:t>
            </w:r>
          </w:p>
        </w:tc>
      </w:tr>
      <w:tr w:rsidR="0076686E" w:rsidRPr="00F978C3" w:rsidTr="0076686E">
        <w:tc>
          <w:tcPr>
            <w:tcW w:w="920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04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Залучення читацького активу до оформлення тематичних стінгазет, стендів « Бібліотечний </w:t>
            </w:r>
            <w:r w:rsidRPr="00F978C3">
              <w:rPr>
                <w:rFonts w:ascii="Times New Roman" w:hAnsi="Times New Roman"/>
                <w:sz w:val="24"/>
                <w:szCs w:val="24"/>
              </w:rPr>
              <w:lastRenderedPageBreak/>
              <w:t>вісник» та</w:t>
            </w:r>
          </w:p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 « Живи, книго»</w:t>
            </w:r>
          </w:p>
        </w:tc>
        <w:tc>
          <w:tcPr>
            <w:tcW w:w="1859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lastRenderedPageBreak/>
              <w:t>систематично</w:t>
            </w:r>
          </w:p>
        </w:tc>
        <w:tc>
          <w:tcPr>
            <w:tcW w:w="1388" w:type="dxa"/>
          </w:tcPr>
          <w:p w:rsidR="0076686E" w:rsidRDefault="0076686E">
            <w:r w:rsidRPr="00F802C7"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бібліотки</w:t>
            </w:r>
          </w:p>
        </w:tc>
      </w:tr>
      <w:tr w:rsidR="0076686E" w:rsidRPr="00F978C3" w:rsidTr="0076686E">
        <w:tc>
          <w:tcPr>
            <w:tcW w:w="920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404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Направлення роботи бібліотечного активу на рекламу художньої літератури</w:t>
            </w:r>
          </w:p>
        </w:tc>
        <w:tc>
          <w:tcPr>
            <w:tcW w:w="1859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систематично</w:t>
            </w:r>
          </w:p>
        </w:tc>
        <w:tc>
          <w:tcPr>
            <w:tcW w:w="1388" w:type="dxa"/>
          </w:tcPr>
          <w:p w:rsidR="0076686E" w:rsidRDefault="0076686E">
            <w:r w:rsidRPr="00F802C7"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бібліотки</w:t>
            </w:r>
          </w:p>
        </w:tc>
      </w:tr>
      <w:tr w:rsidR="0076686E" w:rsidRPr="00F978C3" w:rsidTr="0076686E">
        <w:tc>
          <w:tcPr>
            <w:tcW w:w="920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04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Участь учнів у проведенні вистав, виховних заходів, бібліотечних уроків</w:t>
            </w:r>
          </w:p>
        </w:tc>
        <w:tc>
          <w:tcPr>
            <w:tcW w:w="1859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відповідно до річного плану роботи</w:t>
            </w:r>
          </w:p>
        </w:tc>
        <w:tc>
          <w:tcPr>
            <w:tcW w:w="1388" w:type="dxa"/>
          </w:tcPr>
          <w:p w:rsidR="0076686E" w:rsidRDefault="0076686E">
            <w:r w:rsidRPr="00F802C7"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бібліотки</w:t>
            </w:r>
          </w:p>
        </w:tc>
      </w:tr>
    </w:tbl>
    <w:p w:rsidR="00B36F5A" w:rsidRPr="00340E1D" w:rsidRDefault="00B36F5A" w:rsidP="00340E1D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C4FA6" w:rsidRPr="00F978C3" w:rsidRDefault="003C4FA6" w:rsidP="003C4FA6">
      <w:pPr>
        <w:jc w:val="center"/>
        <w:rPr>
          <w:rFonts w:ascii="Times New Roman" w:hAnsi="Times New Roman"/>
          <w:b/>
          <w:sz w:val="24"/>
          <w:szCs w:val="24"/>
        </w:rPr>
      </w:pPr>
      <w:r w:rsidRPr="00F978C3">
        <w:rPr>
          <w:rFonts w:ascii="Times New Roman" w:hAnsi="Times New Roman"/>
          <w:b/>
          <w:sz w:val="24"/>
          <w:szCs w:val="24"/>
        </w:rPr>
        <w:t>Формування книжкових фондів</w:t>
      </w:r>
    </w:p>
    <w:tbl>
      <w:tblPr>
        <w:tblStyle w:val="afff0"/>
        <w:tblW w:w="0" w:type="auto"/>
        <w:tblLook w:val="04A0" w:firstRow="1" w:lastRow="0" w:firstColumn="1" w:lastColumn="0" w:noHBand="0" w:noVBand="1"/>
      </w:tblPr>
      <w:tblGrid>
        <w:gridCol w:w="637"/>
        <w:gridCol w:w="5853"/>
        <w:gridCol w:w="1479"/>
        <w:gridCol w:w="1602"/>
      </w:tblGrid>
      <w:tr w:rsidR="003C4FA6" w:rsidRPr="00F978C3" w:rsidTr="003154BC">
        <w:tc>
          <w:tcPr>
            <w:tcW w:w="671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446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Завдання, зміст роботи</w:t>
            </w:r>
          </w:p>
        </w:tc>
        <w:tc>
          <w:tcPr>
            <w:tcW w:w="1266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проведення</w:t>
            </w:r>
          </w:p>
        </w:tc>
        <w:tc>
          <w:tcPr>
            <w:tcW w:w="1188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Відпо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відальні</w:t>
            </w:r>
          </w:p>
        </w:tc>
      </w:tr>
      <w:tr w:rsidR="003C4FA6" w:rsidRPr="00F978C3" w:rsidTr="003154BC">
        <w:tc>
          <w:tcPr>
            <w:tcW w:w="671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46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Вивчення, комплектування, збереження книжкового фонду</w:t>
            </w:r>
          </w:p>
        </w:tc>
        <w:tc>
          <w:tcPr>
            <w:tcW w:w="1266" w:type="dxa"/>
            <w:vMerge w:val="restart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1188" w:type="dxa"/>
            <w:vMerge w:val="restart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адміністрація школи,</w:t>
            </w:r>
          </w:p>
          <w:p w:rsidR="003C4FA6" w:rsidRPr="0076686E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бібліотеки</w:t>
            </w:r>
          </w:p>
        </w:tc>
      </w:tr>
      <w:tr w:rsidR="003C4FA6" w:rsidRPr="00F978C3" w:rsidTr="003154BC">
        <w:tc>
          <w:tcPr>
            <w:tcW w:w="671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46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Отримання та своєчасна доставка навчальної, методичної,художньої літератури до бібліотеки </w:t>
            </w:r>
          </w:p>
        </w:tc>
        <w:tc>
          <w:tcPr>
            <w:tcW w:w="1266" w:type="dxa"/>
            <w:vMerge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F978C3" w:rsidTr="003154BC">
        <w:tc>
          <w:tcPr>
            <w:tcW w:w="671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46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Вилучення за змістом застарілої літератури</w:t>
            </w:r>
          </w:p>
        </w:tc>
        <w:tc>
          <w:tcPr>
            <w:tcW w:w="1266" w:type="dxa"/>
            <w:vMerge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F978C3" w:rsidTr="003154BC">
        <w:tc>
          <w:tcPr>
            <w:tcW w:w="671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46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Своєчасне оформлення нових надходжень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( сумарна, інвентарна книга, картотека підручників)</w:t>
            </w:r>
          </w:p>
        </w:tc>
        <w:tc>
          <w:tcPr>
            <w:tcW w:w="1266" w:type="dxa"/>
            <w:vMerge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4FA6" w:rsidRPr="00340E1D" w:rsidRDefault="003C4FA6" w:rsidP="00340E1D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C4FA6" w:rsidRPr="00F978C3" w:rsidRDefault="003C4FA6" w:rsidP="003C4FA6">
      <w:pPr>
        <w:jc w:val="center"/>
        <w:rPr>
          <w:rFonts w:ascii="Times New Roman" w:hAnsi="Times New Roman"/>
          <w:b/>
          <w:sz w:val="24"/>
          <w:szCs w:val="24"/>
        </w:rPr>
      </w:pPr>
      <w:r w:rsidRPr="00F978C3">
        <w:rPr>
          <w:rFonts w:ascii="Times New Roman" w:hAnsi="Times New Roman"/>
          <w:b/>
          <w:sz w:val="24"/>
          <w:szCs w:val="24"/>
        </w:rPr>
        <w:t>Робота з періодикою</w:t>
      </w:r>
    </w:p>
    <w:tbl>
      <w:tblPr>
        <w:tblStyle w:val="afff0"/>
        <w:tblW w:w="0" w:type="auto"/>
        <w:tblLook w:val="04A0" w:firstRow="1" w:lastRow="0" w:firstColumn="1" w:lastColumn="0" w:noHBand="0" w:noVBand="1"/>
      </w:tblPr>
      <w:tblGrid>
        <w:gridCol w:w="668"/>
        <w:gridCol w:w="5643"/>
        <w:gridCol w:w="1479"/>
        <w:gridCol w:w="1781"/>
      </w:tblGrid>
      <w:tr w:rsidR="003C4FA6" w:rsidRPr="00F978C3" w:rsidTr="0076686E">
        <w:tc>
          <w:tcPr>
            <w:tcW w:w="668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43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479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проведення</w:t>
            </w:r>
          </w:p>
        </w:tc>
        <w:tc>
          <w:tcPr>
            <w:tcW w:w="1781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Відпо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відальні</w:t>
            </w:r>
          </w:p>
        </w:tc>
      </w:tr>
      <w:tr w:rsidR="0076686E" w:rsidRPr="00F978C3" w:rsidTr="0076686E">
        <w:tc>
          <w:tcPr>
            <w:tcW w:w="668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43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Проведення підписки періодичних видань</w:t>
            </w:r>
          </w:p>
        </w:tc>
        <w:tc>
          <w:tcPr>
            <w:tcW w:w="1479" w:type="dxa"/>
          </w:tcPr>
          <w:p w:rsidR="0076686E" w:rsidRPr="00F978C3" w:rsidRDefault="0076686E" w:rsidP="0076686E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листопад</w:t>
            </w:r>
          </w:p>
          <w:p w:rsidR="0076686E" w:rsidRPr="0076686E" w:rsidRDefault="0076686E" w:rsidP="0076686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781" w:type="dxa"/>
          </w:tcPr>
          <w:p w:rsidR="0076686E" w:rsidRDefault="0076686E">
            <w:r w:rsidRPr="00A60EAD"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бібліотки</w:t>
            </w:r>
          </w:p>
        </w:tc>
      </w:tr>
      <w:tr w:rsidR="0076686E" w:rsidRPr="00F978C3" w:rsidTr="0076686E">
        <w:tc>
          <w:tcPr>
            <w:tcW w:w="668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43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Ведення обліку надходжень періодичних видань</w:t>
            </w:r>
          </w:p>
        </w:tc>
        <w:tc>
          <w:tcPr>
            <w:tcW w:w="1479" w:type="dxa"/>
          </w:tcPr>
          <w:p w:rsidR="0076686E" w:rsidRPr="00F978C3" w:rsidRDefault="0076686E" w:rsidP="003154BC">
            <w:pPr>
              <w:rPr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1781" w:type="dxa"/>
          </w:tcPr>
          <w:p w:rsidR="0076686E" w:rsidRDefault="0076686E">
            <w:r w:rsidRPr="00A60EAD"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бібліотки</w:t>
            </w:r>
          </w:p>
        </w:tc>
      </w:tr>
      <w:tr w:rsidR="0076686E" w:rsidRPr="00F978C3" w:rsidTr="0076686E">
        <w:tc>
          <w:tcPr>
            <w:tcW w:w="668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43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Ведення картотеки статей, оформлення нових рубрик відповідно до вимог часу</w:t>
            </w:r>
          </w:p>
        </w:tc>
        <w:tc>
          <w:tcPr>
            <w:tcW w:w="1479" w:type="dxa"/>
          </w:tcPr>
          <w:p w:rsidR="0076686E" w:rsidRPr="00F978C3" w:rsidRDefault="0076686E" w:rsidP="003154BC">
            <w:pPr>
              <w:rPr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1781" w:type="dxa"/>
          </w:tcPr>
          <w:p w:rsidR="0076686E" w:rsidRDefault="0076686E">
            <w:r w:rsidRPr="00A60EAD"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бібліотки</w:t>
            </w:r>
          </w:p>
        </w:tc>
      </w:tr>
      <w:tr w:rsidR="0076686E" w:rsidRPr="00F978C3" w:rsidTr="0076686E">
        <w:tc>
          <w:tcPr>
            <w:tcW w:w="668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43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Проведення з учнями бесіди </w:t>
            </w:r>
          </w:p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« Як читати газети та журнали»</w:t>
            </w:r>
          </w:p>
        </w:tc>
        <w:tc>
          <w:tcPr>
            <w:tcW w:w="1479" w:type="dxa"/>
          </w:tcPr>
          <w:p w:rsidR="0076686E" w:rsidRPr="00F978C3" w:rsidRDefault="0076686E" w:rsidP="003154BC">
            <w:pPr>
              <w:rPr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1781" w:type="dxa"/>
          </w:tcPr>
          <w:p w:rsidR="0076686E" w:rsidRDefault="0076686E">
            <w:r w:rsidRPr="00A60EAD"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бібліотки</w:t>
            </w:r>
          </w:p>
        </w:tc>
      </w:tr>
    </w:tbl>
    <w:p w:rsidR="003C4FA6" w:rsidRPr="00F978C3" w:rsidRDefault="003C4FA6" w:rsidP="003C4FA6">
      <w:pPr>
        <w:jc w:val="center"/>
        <w:rPr>
          <w:rFonts w:ascii="Times New Roman" w:hAnsi="Times New Roman"/>
          <w:sz w:val="24"/>
          <w:szCs w:val="24"/>
        </w:rPr>
      </w:pPr>
    </w:p>
    <w:p w:rsidR="003C4FA6" w:rsidRDefault="003C4FA6" w:rsidP="00245EFA">
      <w:pPr>
        <w:tabs>
          <w:tab w:val="left" w:pos="2370"/>
        </w:tabs>
        <w:rPr>
          <w:rFonts w:ascii="Times New Roman" w:hAnsi="Times New Roman"/>
          <w:color w:val="0070C0"/>
          <w:sz w:val="24"/>
          <w:szCs w:val="24"/>
          <w:lang w:val="uk-UA"/>
        </w:rPr>
      </w:pPr>
    </w:p>
    <w:p w:rsidR="00245EFA" w:rsidRDefault="00245EFA" w:rsidP="00245EFA">
      <w:pPr>
        <w:tabs>
          <w:tab w:val="left" w:pos="2370"/>
        </w:tabs>
        <w:rPr>
          <w:rFonts w:ascii="Times New Roman" w:hAnsi="Times New Roman"/>
          <w:b/>
          <w:sz w:val="32"/>
          <w:szCs w:val="32"/>
          <w:lang w:val="uk-UA"/>
        </w:rPr>
      </w:pPr>
    </w:p>
    <w:p w:rsidR="00340E1D" w:rsidRDefault="00340E1D" w:rsidP="00245EFA">
      <w:pPr>
        <w:tabs>
          <w:tab w:val="left" w:pos="2370"/>
        </w:tabs>
        <w:rPr>
          <w:rFonts w:ascii="Times New Roman" w:hAnsi="Times New Roman"/>
          <w:b/>
          <w:sz w:val="32"/>
          <w:szCs w:val="32"/>
          <w:lang w:val="uk-UA"/>
        </w:rPr>
      </w:pPr>
    </w:p>
    <w:p w:rsidR="00340E1D" w:rsidRDefault="00340E1D" w:rsidP="00245EFA">
      <w:pPr>
        <w:tabs>
          <w:tab w:val="left" w:pos="2370"/>
        </w:tabs>
        <w:rPr>
          <w:rFonts w:ascii="Times New Roman" w:hAnsi="Times New Roman"/>
          <w:b/>
          <w:sz w:val="32"/>
          <w:szCs w:val="32"/>
          <w:lang w:val="uk-UA"/>
        </w:rPr>
      </w:pPr>
    </w:p>
    <w:p w:rsidR="00340E1D" w:rsidRDefault="00340E1D" w:rsidP="00245EFA">
      <w:pPr>
        <w:tabs>
          <w:tab w:val="left" w:pos="2370"/>
        </w:tabs>
        <w:rPr>
          <w:rFonts w:ascii="Times New Roman" w:hAnsi="Times New Roman"/>
          <w:b/>
          <w:sz w:val="32"/>
          <w:szCs w:val="32"/>
          <w:lang w:val="uk-UA"/>
        </w:rPr>
      </w:pPr>
    </w:p>
    <w:p w:rsidR="00340E1D" w:rsidRDefault="00340E1D" w:rsidP="00245EFA">
      <w:pPr>
        <w:tabs>
          <w:tab w:val="left" w:pos="2370"/>
        </w:tabs>
        <w:rPr>
          <w:rFonts w:ascii="Times New Roman" w:hAnsi="Times New Roman"/>
          <w:b/>
          <w:sz w:val="32"/>
          <w:szCs w:val="32"/>
          <w:lang w:val="uk-UA"/>
        </w:rPr>
      </w:pPr>
    </w:p>
    <w:p w:rsidR="00340E1D" w:rsidRDefault="00340E1D" w:rsidP="00245EFA">
      <w:pPr>
        <w:tabs>
          <w:tab w:val="left" w:pos="2370"/>
        </w:tabs>
        <w:rPr>
          <w:rFonts w:ascii="Times New Roman" w:hAnsi="Times New Roman"/>
          <w:b/>
          <w:sz w:val="32"/>
          <w:szCs w:val="32"/>
          <w:lang w:val="uk-UA"/>
        </w:rPr>
      </w:pPr>
    </w:p>
    <w:p w:rsidR="00340E1D" w:rsidRDefault="00340E1D" w:rsidP="00245EFA">
      <w:pPr>
        <w:tabs>
          <w:tab w:val="left" w:pos="2370"/>
        </w:tabs>
        <w:rPr>
          <w:rFonts w:ascii="Times New Roman" w:hAnsi="Times New Roman"/>
          <w:b/>
          <w:sz w:val="32"/>
          <w:szCs w:val="32"/>
          <w:lang w:val="uk-UA"/>
        </w:rPr>
      </w:pPr>
    </w:p>
    <w:p w:rsidR="00340E1D" w:rsidRDefault="00340E1D" w:rsidP="00245EFA">
      <w:pPr>
        <w:tabs>
          <w:tab w:val="left" w:pos="2370"/>
        </w:tabs>
        <w:rPr>
          <w:rFonts w:ascii="Times New Roman" w:hAnsi="Times New Roman"/>
          <w:b/>
          <w:sz w:val="32"/>
          <w:szCs w:val="32"/>
          <w:lang w:val="uk-UA"/>
        </w:rPr>
      </w:pPr>
    </w:p>
    <w:p w:rsidR="00340E1D" w:rsidRDefault="00340E1D" w:rsidP="00245EFA">
      <w:pPr>
        <w:tabs>
          <w:tab w:val="left" w:pos="2370"/>
        </w:tabs>
        <w:rPr>
          <w:rFonts w:ascii="Times New Roman" w:hAnsi="Times New Roman"/>
          <w:b/>
          <w:sz w:val="32"/>
          <w:szCs w:val="32"/>
          <w:lang w:val="uk-UA"/>
        </w:rPr>
      </w:pPr>
    </w:p>
    <w:p w:rsidR="00340E1D" w:rsidRPr="00245EFA" w:rsidRDefault="00340E1D" w:rsidP="00245EFA">
      <w:pPr>
        <w:tabs>
          <w:tab w:val="left" w:pos="2370"/>
        </w:tabs>
        <w:rPr>
          <w:rFonts w:ascii="Times New Roman" w:hAnsi="Times New Roman"/>
          <w:b/>
          <w:sz w:val="32"/>
          <w:szCs w:val="32"/>
          <w:lang w:val="uk-UA"/>
        </w:rPr>
      </w:pPr>
    </w:p>
    <w:p w:rsidR="0008098F" w:rsidRPr="000C3362" w:rsidRDefault="0008098F" w:rsidP="0008098F">
      <w:pPr>
        <w:tabs>
          <w:tab w:val="left" w:pos="2370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0C3362">
        <w:rPr>
          <w:rFonts w:ascii="Times New Roman" w:hAnsi="Times New Roman"/>
          <w:b/>
          <w:sz w:val="32"/>
          <w:szCs w:val="32"/>
          <w:lang w:val="uk-UA"/>
        </w:rPr>
        <w:t>Р</w:t>
      </w:r>
      <w:r w:rsidR="00FF1693" w:rsidRPr="000C336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0C3362">
        <w:rPr>
          <w:rFonts w:ascii="Times New Roman" w:hAnsi="Times New Roman"/>
          <w:b/>
          <w:sz w:val="32"/>
          <w:szCs w:val="32"/>
          <w:lang w:val="uk-UA"/>
        </w:rPr>
        <w:t>о</w:t>
      </w:r>
      <w:r w:rsidR="00FF1693" w:rsidRPr="000C336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0C3362">
        <w:rPr>
          <w:rFonts w:ascii="Times New Roman" w:hAnsi="Times New Roman"/>
          <w:b/>
          <w:sz w:val="32"/>
          <w:szCs w:val="32"/>
          <w:lang w:val="uk-UA"/>
        </w:rPr>
        <w:t>з</w:t>
      </w:r>
      <w:r w:rsidR="00FF1693" w:rsidRPr="000C336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0C3362">
        <w:rPr>
          <w:rFonts w:ascii="Times New Roman" w:hAnsi="Times New Roman"/>
          <w:b/>
          <w:sz w:val="32"/>
          <w:szCs w:val="32"/>
          <w:lang w:val="uk-UA"/>
        </w:rPr>
        <w:t>д</w:t>
      </w:r>
      <w:r w:rsidR="00FF1693" w:rsidRPr="000C336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0C3362">
        <w:rPr>
          <w:rFonts w:ascii="Times New Roman" w:hAnsi="Times New Roman"/>
          <w:b/>
          <w:sz w:val="32"/>
          <w:szCs w:val="32"/>
          <w:lang w:val="uk-UA"/>
        </w:rPr>
        <w:t>і</w:t>
      </w:r>
      <w:r w:rsidR="00FF1693" w:rsidRPr="000C336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0C3362">
        <w:rPr>
          <w:rFonts w:ascii="Times New Roman" w:hAnsi="Times New Roman"/>
          <w:b/>
          <w:sz w:val="32"/>
          <w:szCs w:val="32"/>
          <w:lang w:val="uk-UA"/>
        </w:rPr>
        <w:t>л ІІІ</w:t>
      </w:r>
    </w:p>
    <w:p w:rsidR="0008098F" w:rsidRPr="000C3362" w:rsidRDefault="0008098F" w:rsidP="0008098F">
      <w:pPr>
        <w:tabs>
          <w:tab w:val="left" w:pos="2370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0C3362">
        <w:rPr>
          <w:rFonts w:ascii="Times New Roman" w:hAnsi="Times New Roman"/>
          <w:b/>
          <w:sz w:val="32"/>
          <w:szCs w:val="32"/>
          <w:lang w:val="uk-UA"/>
        </w:rPr>
        <w:t>СИСТЕМА ОЦІНЮВАННЯ ЗДОБУВАЧІВ ОСВІТИ</w:t>
      </w:r>
    </w:p>
    <w:p w:rsidR="003C4FA6" w:rsidRPr="003C4FA6" w:rsidRDefault="0008098F" w:rsidP="003C4FA6">
      <w:pPr>
        <w:tabs>
          <w:tab w:val="left" w:pos="2370"/>
        </w:tabs>
        <w:rPr>
          <w:rFonts w:ascii="Times New Roman" w:hAnsi="Times New Roman"/>
          <w:b/>
          <w:sz w:val="24"/>
          <w:szCs w:val="24"/>
          <w:lang w:val="uk-UA"/>
        </w:rPr>
      </w:pPr>
      <w:r w:rsidRPr="000C3362">
        <w:rPr>
          <w:rFonts w:ascii="Times New Roman" w:hAnsi="Times New Roman"/>
          <w:b/>
          <w:sz w:val="24"/>
          <w:szCs w:val="24"/>
          <w:lang w:val="uk-UA"/>
        </w:rPr>
        <w:t>3.1.План-графік здійснення моніторингу організації освітнього процесу</w:t>
      </w: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651"/>
        <w:gridCol w:w="2289"/>
        <w:gridCol w:w="2339"/>
        <w:gridCol w:w="1407"/>
        <w:gridCol w:w="1937"/>
        <w:gridCol w:w="1407"/>
      </w:tblGrid>
      <w:tr w:rsidR="003C4FA6" w:rsidRPr="002F3D2F" w:rsidTr="000F6D9C">
        <w:tc>
          <w:tcPr>
            <w:tcW w:w="651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4628" w:type="dxa"/>
            <w:gridSpan w:val="2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Відповідальний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Відмітка про виконання</w:t>
            </w:r>
          </w:p>
        </w:tc>
      </w:tr>
      <w:tr w:rsidR="003C4FA6" w:rsidRPr="002F3D2F" w:rsidTr="000F6D9C">
        <w:trPr>
          <w:trHeight w:val="982"/>
        </w:trPr>
        <w:tc>
          <w:tcPr>
            <w:tcW w:w="651" w:type="dxa"/>
            <w:hideMark/>
          </w:tcPr>
          <w:p w:rsidR="003C4FA6" w:rsidRPr="002F3D2F" w:rsidRDefault="000F6D9C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89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Моніторинг ефективності впровадження освітніх інновацій</w:t>
            </w:r>
          </w:p>
        </w:tc>
        <w:tc>
          <w:tcPr>
            <w:tcW w:w="2339" w:type="dxa"/>
            <w:hideMark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Кваліметрична модель,</w:t>
            </w:r>
          </w:p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весь педагогічний колектив</w:t>
            </w:r>
          </w:p>
        </w:tc>
        <w:tc>
          <w:tcPr>
            <w:tcW w:w="1407" w:type="dxa"/>
            <w:hideMark/>
          </w:tcPr>
          <w:p w:rsidR="003C4FA6" w:rsidRPr="002F3D2F" w:rsidRDefault="003C4FA6" w:rsidP="003154B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грудень,</w:t>
            </w:r>
          </w:p>
          <w:p w:rsidR="003C4FA6" w:rsidRPr="002F3D2F" w:rsidRDefault="003C4FA6" w:rsidP="003154B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травень</w:t>
            </w:r>
          </w:p>
        </w:tc>
        <w:tc>
          <w:tcPr>
            <w:tcW w:w="1937" w:type="dxa"/>
            <w:hideMark/>
          </w:tcPr>
          <w:p w:rsidR="003C4FA6" w:rsidRPr="002F3D2F" w:rsidRDefault="003C4FA6" w:rsidP="003154BC">
            <w:pPr>
              <w:ind w:left="176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C4FA6" w:rsidRPr="002F3D2F" w:rsidTr="000F6D9C">
        <w:tc>
          <w:tcPr>
            <w:tcW w:w="651" w:type="dxa"/>
            <w:hideMark/>
          </w:tcPr>
          <w:p w:rsidR="003C4FA6" w:rsidRPr="002F3D2F" w:rsidRDefault="000F6D9C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89" w:type="dxa"/>
          </w:tcPr>
          <w:p w:rsidR="003C4FA6" w:rsidRPr="000F6D9C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Діяльніст</w:t>
            </w:r>
            <w:r w:rsidR="000F6D9C">
              <w:rPr>
                <w:rFonts w:ascii="Times New Roman" w:eastAsia="Times New Roman" w:hAnsi="Times New Roman"/>
                <w:sz w:val="24"/>
                <w:szCs w:val="24"/>
              </w:rPr>
              <w:t xml:space="preserve">ь шкільних  </w:t>
            </w:r>
            <w:r w:rsidR="000F6D9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професійних спільнот педагогів закладу</w:t>
            </w:r>
          </w:p>
        </w:tc>
        <w:tc>
          <w:tcPr>
            <w:tcW w:w="2339" w:type="dxa"/>
            <w:hideMark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Кваліметрична модель,</w:t>
            </w:r>
          </w:p>
          <w:p w:rsidR="003C4FA6" w:rsidRPr="002F3D2F" w:rsidRDefault="003C4FA6" w:rsidP="003154B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ШМО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чителів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початкових класів</w:t>
            </w:r>
          </w:p>
        </w:tc>
        <w:tc>
          <w:tcPr>
            <w:tcW w:w="1407" w:type="dxa"/>
            <w:hideMark/>
          </w:tcPr>
          <w:p w:rsidR="003C4FA6" w:rsidRPr="002F3D2F" w:rsidRDefault="003C4FA6" w:rsidP="003154B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грудень,</w:t>
            </w:r>
          </w:p>
          <w:p w:rsidR="003C4FA6" w:rsidRPr="002F3D2F" w:rsidRDefault="003C4FA6" w:rsidP="003154B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травень</w:t>
            </w:r>
          </w:p>
        </w:tc>
        <w:tc>
          <w:tcPr>
            <w:tcW w:w="1937" w:type="dxa"/>
            <w:hideMark/>
          </w:tcPr>
          <w:p w:rsidR="003C4FA6" w:rsidRPr="002F3D2F" w:rsidRDefault="003C4FA6" w:rsidP="003154BC">
            <w:pPr>
              <w:ind w:left="176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C4FA6" w:rsidRPr="002F3D2F" w:rsidTr="000F6D9C">
        <w:tc>
          <w:tcPr>
            <w:tcW w:w="651" w:type="dxa"/>
            <w:hideMark/>
          </w:tcPr>
          <w:p w:rsidR="003C4FA6" w:rsidRPr="002F3D2F" w:rsidRDefault="000F6D9C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89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Результати ДП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339" w:type="dxa"/>
            <w:hideMark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Результати ДПА учнів 4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-х класів</w:t>
            </w:r>
          </w:p>
        </w:tc>
        <w:tc>
          <w:tcPr>
            <w:tcW w:w="1407" w:type="dxa"/>
            <w:hideMark/>
          </w:tcPr>
          <w:p w:rsidR="003C4FA6" w:rsidRPr="002F3D2F" w:rsidRDefault="003C4FA6" w:rsidP="003154B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тра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вень</w:t>
            </w:r>
          </w:p>
        </w:tc>
        <w:tc>
          <w:tcPr>
            <w:tcW w:w="1937" w:type="dxa"/>
            <w:hideMark/>
          </w:tcPr>
          <w:p w:rsidR="003C4FA6" w:rsidRPr="002F3D2F" w:rsidRDefault="003C4FA6" w:rsidP="003154BC">
            <w:pPr>
              <w:ind w:left="176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C4FA6" w:rsidRPr="002F3D2F" w:rsidTr="000F6D9C">
        <w:tc>
          <w:tcPr>
            <w:tcW w:w="651" w:type="dxa"/>
            <w:hideMark/>
          </w:tcPr>
          <w:p w:rsidR="003C4FA6" w:rsidRPr="002F3D2F" w:rsidRDefault="000F6D9C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289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Рівень  знань, умінь і навичок учнів з базових дисциплін (українська мова та математика)</w:t>
            </w:r>
          </w:p>
        </w:tc>
        <w:tc>
          <w:tcPr>
            <w:tcW w:w="2339" w:type="dxa"/>
            <w:hideMark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Кваліметрична модель,</w:t>
            </w:r>
          </w:p>
          <w:p w:rsidR="003C4FA6" w:rsidRPr="002F3D2F" w:rsidRDefault="003C4FA6" w:rsidP="003154B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знань, умінь та навичок учнів 2-4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класів з української мови та математики</w:t>
            </w:r>
          </w:p>
        </w:tc>
        <w:tc>
          <w:tcPr>
            <w:tcW w:w="1407" w:type="dxa"/>
            <w:hideMark/>
          </w:tcPr>
          <w:p w:rsidR="003C4FA6" w:rsidRPr="002F3D2F" w:rsidRDefault="003C4FA6" w:rsidP="003154B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вересень, грудень,</w:t>
            </w:r>
          </w:p>
          <w:p w:rsidR="003C4FA6" w:rsidRPr="002F3D2F" w:rsidRDefault="003C4FA6" w:rsidP="003154B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травень</w:t>
            </w:r>
          </w:p>
        </w:tc>
        <w:tc>
          <w:tcPr>
            <w:tcW w:w="1937" w:type="dxa"/>
            <w:hideMark/>
          </w:tcPr>
          <w:p w:rsidR="003C4FA6" w:rsidRPr="002F3D2F" w:rsidRDefault="003C4FA6" w:rsidP="003154BC">
            <w:pPr>
              <w:ind w:left="176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C4FA6" w:rsidRPr="002F3D2F" w:rsidRDefault="003C4FA6" w:rsidP="003C4FA6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</w:rPr>
      </w:pPr>
    </w:p>
    <w:p w:rsidR="003C4FA6" w:rsidRPr="00340E1D" w:rsidRDefault="003C4FA6" w:rsidP="00340E1D">
      <w:pPr>
        <w:tabs>
          <w:tab w:val="left" w:pos="237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2F3D2F">
        <w:rPr>
          <w:rFonts w:ascii="Times New Roman" w:hAnsi="Times New Roman"/>
          <w:b/>
          <w:sz w:val="24"/>
          <w:szCs w:val="24"/>
        </w:rPr>
        <w:t>3</w:t>
      </w:r>
      <w:r w:rsidR="00340E1D">
        <w:rPr>
          <w:rFonts w:ascii="Times New Roman" w:hAnsi="Times New Roman"/>
          <w:b/>
          <w:sz w:val="24"/>
          <w:szCs w:val="24"/>
        </w:rPr>
        <w:t>.2.</w:t>
      </w:r>
      <w:r w:rsidR="00340E1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40E1D">
        <w:rPr>
          <w:rFonts w:ascii="Times New Roman" w:hAnsi="Times New Roman"/>
          <w:b/>
          <w:sz w:val="24"/>
          <w:szCs w:val="24"/>
        </w:rPr>
        <w:t xml:space="preserve">План-графік проведення </w:t>
      </w:r>
      <w:r w:rsidR="00340E1D">
        <w:rPr>
          <w:rFonts w:ascii="Times New Roman" w:hAnsi="Times New Roman"/>
          <w:b/>
          <w:sz w:val="24"/>
          <w:szCs w:val="24"/>
          <w:lang w:val="uk-UA"/>
        </w:rPr>
        <w:t>діагностува</w:t>
      </w:r>
      <w:r w:rsidR="00340E1D">
        <w:rPr>
          <w:rFonts w:ascii="Times New Roman" w:hAnsi="Times New Roman"/>
          <w:b/>
          <w:sz w:val="24"/>
          <w:szCs w:val="24"/>
        </w:rPr>
        <w:t>льних робіт</w:t>
      </w: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689"/>
        <w:gridCol w:w="4590"/>
        <w:gridCol w:w="1407"/>
        <w:gridCol w:w="1937"/>
        <w:gridCol w:w="1407"/>
      </w:tblGrid>
      <w:tr w:rsidR="003C4FA6" w:rsidRPr="002F3D2F" w:rsidTr="003154BC">
        <w:tc>
          <w:tcPr>
            <w:tcW w:w="709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496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Відповідальний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Відмітка про виконання</w:t>
            </w:r>
          </w:p>
        </w:tc>
      </w:tr>
      <w:tr w:rsidR="003C4FA6" w:rsidRPr="002F3D2F" w:rsidTr="003154BC">
        <w:tc>
          <w:tcPr>
            <w:tcW w:w="709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7" w:type="dxa"/>
          </w:tcPr>
          <w:p w:rsidR="003C4FA6" w:rsidRPr="002F3D2F" w:rsidRDefault="00340E1D" w:rsidP="003154BC">
            <w:pPr>
              <w:tabs>
                <w:tab w:val="left" w:pos="126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Моніторинг рівня навченості учнів </w:t>
            </w:r>
            <w:r w:rsidR="003C4FA6">
              <w:rPr>
                <w:rFonts w:ascii="Times New Roman" w:eastAsia="Times New Roman" w:hAnsi="Times New Roman"/>
                <w:sz w:val="24"/>
                <w:szCs w:val="24"/>
              </w:rPr>
              <w:t>2-4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</w:rPr>
              <w:t>-х класів з української мови, математики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tabs>
                <w:tab w:val="left" w:pos="1260"/>
              </w:tabs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bCs/>
                <w:sz w:val="24"/>
                <w:szCs w:val="24"/>
              </w:rPr>
              <w:t>Вересень</w:t>
            </w:r>
          </w:p>
          <w:p w:rsidR="003C4FA6" w:rsidRPr="002F3D2F" w:rsidRDefault="003C4FA6" w:rsidP="003154BC">
            <w:pPr>
              <w:tabs>
                <w:tab w:val="left" w:pos="1260"/>
              </w:tabs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bCs/>
                <w:sz w:val="24"/>
                <w:szCs w:val="24"/>
              </w:rPr>
              <w:t>Грудень</w:t>
            </w:r>
          </w:p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bCs/>
                <w:sz w:val="24"/>
                <w:szCs w:val="24"/>
              </w:rPr>
              <w:t>Травень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2F3D2F" w:rsidTr="003154BC">
        <w:tc>
          <w:tcPr>
            <w:tcW w:w="709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7" w:type="dxa"/>
          </w:tcPr>
          <w:p w:rsidR="003C4FA6" w:rsidRPr="002F3D2F" w:rsidRDefault="003C4FA6" w:rsidP="003154BC">
            <w:pPr>
              <w:tabs>
                <w:tab w:val="left" w:pos="126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Контроль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знань, умінь та навичок учнів 2-4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-х класів з пред</w:t>
            </w:r>
            <w:r w:rsidR="00340E1D">
              <w:rPr>
                <w:rFonts w:ascii="Times New Roman" w:eastAsia="Times New Roman" w:hAnsi="Times New Roman"/>
                <w:sz w:val="24"/>
                <w:szCs w:val="24"/>
              </w:rPr>
              <w:t>метів, які підлягають внутрішнь</w:t>
            </w:r>
            <w:r w:rsidR="00340E1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шкільному контролю  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tabs>
                <w:tab w:val="left" w:pos="1260"/>
              </w:tabs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 окремим планом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4FA6" w:rsidRPr="002F3D2F" w:rsidRDefault="003C4FA6" w:rsidP="003C4FA6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</w:rPr>
      </w:pPr>
    </w:p>
    <w:p w:rsidR="0028164A" w:rsidRPr="003C4FA6" w:rsidRDefault="0028164A" w:rsidP="003C4FA6">
      <w:pPr>
        <w:tabs>
          <w:tab w:val="left" w:pos="2370"/>
        </w:tabs>
        <w:rPr>
          <w:rFonts w:ascii="Times New Roman" w:hAnsi="Times New Roman"/>
          <w:b/>
          <w:sz w:val="32"/>
          <w:szCs w:val="32"/>
          <w:lang w:val="uk-UA"/>
        </w:rPr>
      </w:pPr>
    </w:p>
    <w:p w:rsidR="0028164A" w:rsidRDefault="0028164A" w:rsidP="0008098F">
      <w:pPr>
        <w:tabs>
          <w:tab w:val="left" w:pos="2370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0F6D9C" w:rsidRDefault="000F6D9C" w:rsidP="0008098F">
      <w:pPr>
        <w:tabs>
          <w:tab w:val="left" w:pos="2370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0F6D9C" w:rsidRDefault="000F6D9C" w:rsidP="0008098F">
      <w:pPr>
        <w:tabs>
          <w:tab w:val="left" w:pos="2370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08098F" w:rsidRPr="00DD2D0A" w:rsidRDefault="0008098F" w:rsidP="0008098F">
      <w:pPr>
        <w:tabs>
          <w:tab w:val="left" w:pos="2370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DD2D0A">
        <w:rPr>
          <w:rFonts w:ascii="Times New Roman" w:hAnsi="Times New Roman"/>
          <w:b/>
          <w:sz w:val="32"/>
          <w:szCs w:val="32"/>
          <w:lang w:val="uk-UA"/>
        </w:rPr>
        <w:t>Р</w:t>
      </w:r>
      <w:r w:rsidR="00FF1693" w:rsidRPr="00DD2D0A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DD2D0A">
        <w:rPr>
          <w:rFonts w:ascii="Times New Roman" w:hAnsi="Times New Roman"/>
          <w:b/>
          <w:sz w:val="32"/>
          <w:szCs w:val="32"/>
          <w:lang w:val="uk-UA"/>
        </w:rPr>
        <w:t>о</w:t>
      </w:r>
      <w:r w:rsidR="00FF1693" w:rsidRPr="00DD2D0A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DD2D0A">
        <w:rPr>
          <w:rFonts w:ascii="Times New Roman" w:hAnsi="Times New Roman"/>
          <w:b/>
          <w:sz w:val="32"/>
          <w:szCs w:val="32"/>
          <w:lang w:val="uk-UA"/>
        </w:rPr>
        <w:t>з</w:t>
      </w:r>
      <w:r w:rsidR="00FF1693" w:rsidRPr="00DD2D0A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DD2D0A">
        <w:rPr>
          <w:rFonts w:ascii="Times New Roman" w:hAnsi="Times New Roman"/>
          <w:b/>
          <w:sz w:val="32"/>
          <w:szCs w:val="32"/>
          <w:lang w:val="uk-UA"/>
        </w:rPr>
        <w:t>д</w:t>
      </w:r>
      <w:r w:rsidR="00FF1693" w:rsidRPr="00DD2D0A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DD2D0A">
        <w:rPr>
          <w:rFonts w:ascii="Times New Roman" w:hAnsi="Times New Roman"/>
          <w:b/>
          <w:sz w:val="32"/>
          <w:szCs w:val="32"/>
          <w:lang w:val="uk-UA"/>
        </w:rPr>
        <w:t>і</w:t>
      </w:r>
      <w:r w:rsidR="00FF1693" w:rsidRPr="00DD2D0A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DD2D0A">
        <w:rPr>
          <w:rFonts w:ascii="Times New Roman" w:hAnsi="Times New Roman"/>
          <w:b/>
          <w:sz w:val="32"/>
          <w:szCs w:val="32"/>
          <w:lang w:val="uk-UA"/>
        </w:rPr>
        <w:t>л</w:t>
      </w:r>
      <w:r w:rsidR="00FF1693" w:rsidRPr="00DD2D0A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DD2D0A">
        <w:rPr>
          <w:rFonts w:ascii="Times New Roman" w:hAnsi="Times New Roman"/>
          <w:b/>
          <w:sz w:val="32"/>
          <w:szCs w:val="32"/>
          <w:lang w:val="uk-UA"/>
        </w:rPr>
        <w:t xml:space="preserve"> І</w:t>
      </w:r>
      <w:r w:rsidRPr="00DD2D0A">
        <w:rPr>
          <w:rFonts w:ascii="Times New Roman" w:hAnsi="Times New Roman"/>
          <w:b/>
          <w:sz w:val="32"/>
          <w:szCs w:val="32"/>
          <w:lang w:val="en-US"/>
        </w:rPr>
        <w:t>V</w:t>
      </w:r>
    </w:p>
    <w:p w:rsidR="0008098F" w:rsidRPr="00DD2D0A" w:rsidRDefault="0008098F" w:rsidP="0008098F">
      <w:pPr>
        <w:tabs>
          <w:tab w:val="left" w:pos="2370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DD2D0A">
        <w:rPr>
          <w:rFonts w:ascii="Times New Roman" w:hAnsi="Times New Roman"/>
          <w:b/>
          <w:sz w:val="32"/>
          <w:szCs w:val="32"/>
          <w:lang w:val="uk-UA"/>
        </w:rPr>
        <w:t>ПЕДАГОГІЧНА ДІЯЛЬНІСТЬ ПЕДАГОГІЧНИХ ПРАЦІВНИКІВ ЗАКЛАДУ ОСВІТИ</w:t>
      </w:r>
    </w:p>
    <w:p w:rsidR="003C4FA6" w:rsidRPr="003C4FA6" w:rsidRDefault="004D2AD2" w:rsidP="003C4FA6">
      <w:pPr>
        <w:tabs>
          <w:tab w:val="left" w:pos="237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D2D0A">
        <w:rPr>
          <w:rFonts w:ascii="Times New Roman" w:hAnsi="Times New Roman"/>
          <w:b/>
          <w:sz w:val="28"/>
          <w:szCs w:val="28"/>
          <w:lang w:val="uk-UA"/>
        </w:rPr>
        <w:t>4.1. Організація методичної роботи педагогічних працівників</w:t>
      </w:r>
    </w:p>
    <w:p w:rsidR="003C4FA6" w:rsidRPr="003C4FA6" w:rsidRDefault="003C4FA6" w:rsidP="003C4FA6">
      <w:pPr>
        <w:tabs>
          <w:tab w:val="left" w:pos="284"/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-567" w:right="-18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3C4FA6">
        <w:rPr>
          <w:rFonts w:ascii="Times New Roman" w:eastAsia="Times New Roman" w:hAnsi="Times New Roman"/>
          <w:sz w:val="24"/>
          <w:szCs w:val="24"/>
          <w:lang w:val="uk-UA" w:eastAsia="ru-RU"/>
        </w:rPr>
        <w:t>Методична робота як система цілеспрямованої, теоретичної, практичної, колективної та індивідуальної діяльності педагогів спрямована на підвищення педагогічної мобільності та професійної майстерності учителів в усіх аспектах дає можливість виділити традиційно притаманні їй основні функції</w:t>
      </w:r>
      <w:r w:rsidRPr="003C4FA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:</w:t>
      </w:r>
    </w:p>
    <w:p w:rsidR="003C4FA6" w:rsidRPr="002F3D2F" w:rsidRDefault="003C4FA6" w:rsidP="003C4FA6">
      <w:pPr>
        <w:tabs>
          <w:tab w:val="num" w:pos="0"/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b/>
          <w:sz w:val="24"/>
          <w:szCs w:val="24"/>
          <w:lang w:eastAsia="ru-RU"/>
        </w:rPr>
        <w:t>діагностичну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, яка дає можливість виявити розрив між рівнем компетентності та вимогам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   до професійної діяльності 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чителя на рівні встановлених державних стандартів;</w:t>
      </w:r>
    </w:p>
    <w:p w:rsidR="003C4FA6" w:rsidRPr="002F3D2F" w:rsidRDefault="003C4FA6" w:rsidP="003C4FA6">
      <w:pPr>
        <w:tabs>
          <w:tab w:val="num" w:pos="0"/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b/>
          <w:sz w:val="24"/>
          <w:szCs w:val="24"/>
          <w:lang w:eastAsia="ru-RU"/>
        </w:rPr>
        <w:t>відновлюючу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, яка передбачає поповнення та поглиблення знань відповідно до змін у змісті освіти;</w:t>
      </w:r>
    </w:p>
    <w:p w:rsidR="003C4FA6" w:rsidRPr="002F3D2F" w:rsidRDefault="003C4FA6" w:rsidP="003C4FA6">
      <w:pPr>
        <w:tabs>
          <w:tab w:val="num" w:pos="0"/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b/>
          <w:sz w:val="24"/>
          <w:szCs w:val="24"/>
          <w:lang w:eastAsia="ru-RU"/>
        </w:rPr>
        <w:t>коригуючу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, яка передбачає внесення змін до науково-методичної інформації  з урахуванням нових психолого-педагогі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чних теорій  до потреб кожного 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чителя; </w:t>
      </w:r>
    </w:p>
    <w:p w:rsidR="003C4FA6" w:rsidRPr="002F3D2F" w:rsidRDefault="003C4FA6" w:rsidP="003C4FA6">
      <w:pPr>
        <w:tabs>
          <w:tab w:val="num" w:pos="0"/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b/>
          <w:sz w:val="24"/>
          <w:szCs w:val="24"/>
          <w:lang w:eastAsia="ru-RU"/>
        </w:rPr>
        <w:t>компенсаційну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, яка сприяє оновленню знань і вмінь педагогів відповідно до потреб життя, формуванню професійної мобільності педагогів;</w:t>
      </w:r>
    </w:p>
    <w:p w:rsidR="003C4FA6" w:rsidRPr="002F3D2F" w:rsidRDefault="003C4FA6" w:rsidP="003C4FA6">
      <w:pPr>
        <w:tabs>
          <w:tab w:val="num" w:pos="0"/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b/>
          <w:sz w:val="24"/>
          <w:szCs w:val="24"/>
          <w:lang w:eastAsia="ru-RU"/>
        </w:rPr>
        <w:t>прогностичну (випереджуючу),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 яка вимагає визначення знань та вмінь, необхідних педагогам  у майбутньому;</w:t>
      </w:r>
    </w:p>
    <w:p w:rsidR="003C4FA6" w:rsidRPr="002F3D2F" w:rsidRDefault="003C4FA6" w:rsidP="003C4FA6">
      <w:pPr>
        <w:tabs>
          <w:tab w:val="num" w:pos="0"/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b/>
          <w:sz w:val="24"/>
          <w:szCs w:val="24"/>
          <w:lang w:eastAsia="ru-RU"/>
        </w:rPr>
        <w:t>моделюючу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, яка забезпечує розроблення перспективи та орієнтирів педагогічної діяльності;</w:t>
      </w:r>
    </w:p>
    <w:p w:rsidR="003C4FA6" w:rsidRPr="002F3D2F" w:rsidRDefault="003C4FA6" w:rsidP="003C4FA6">
      <w:pPr>
        <w:tabs>
          <w:tab w:val="left" w:pos="284"/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right="140" w:firstLine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C4FA6" w:rsidRPr="000F6D9C" w:rsidRDefault="000F6D9C" w:rsidP="003C4FA6">
      <w:pPr>
        <w:tabs>
          <w:tab w:val="left" w:pos="284"/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 202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/202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3</w:t>
      </w:r>
      <w:r w:rsidR="003C4FA6"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 навчаль</w:t>
      </w:r>
      <w:r w:rsidR="003C4FA6">
        <w:rPr>
          <w:rFonts w:ascii="Times New Roman" w:eastAsia="Times New Roman" w:hAnsi="Times New Roman"/>
          <w:sz w:val="24"/>
          <w:szCs w:val="24"/>
          <w:lang w:eastAsia="ru-RU"/>
        </w:rPr>
        <w:t>ному році методична робота закладу освіти</w:t>
      </w:r>
      <w:r w:rsidR="003C4FA6"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 спрямована на реалізацію </w:t>
      </w:r>
      <w:r w:rsidR="003C4FA6" w:rsidRPr="000F6D9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проблемної теми:</w:t>
      </w:r>
      <w:r w:rsidR="003C4FA6" w:rsidRPr="000F6D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C4FA6" w:rsidRPr="000F6D9C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застосування педагогіки партнерства у розкритті та розвитку здібностей, талантів та можливостей кожної дитини</w:t>
      </w:r>
      <w:r w:rsidR="003C4FA6" w:rsidRPr="000F6D9C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</w:p>
    <w:p w:rsidR="003C4FA6" w:rsidRPr="000F6D9C" w:rsidRDefault="003C4FA6" w:rsidP="003C4FA6">
      <w:pPr>
        <w:tabs>
          <w:tab w:val="left" w:pos="284"/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-567" w:right="-18" w:firstLine="567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F6D9C">
        <w:rPr>
          <w:rFonts w:ascii="Times New Roman" w:eastAsia="Times New Roman" w:hAnsi="Times New Roman"/>
          <w:iCs/>
          <w:sz w:val="24"/>
          <w:szCs w:val="24"/>
          <w:lang w:eastAsia="ru-RU"/>
        </w:rPr>
        <w:t>Для вирішення цієї  проблеми  поставлені такі завдання :</w:t>
      </w:r>
    </w:p>
    <w:p w:rsidR="003C4FA6" w:rsidRPr="002F3D2F" w:rsidRDefault="003C4FA6" w:rsidP="00B1023B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наукова підготовка педагогів;</w:t>
      </w:r>
    </w:p>
    <w:p w:rsidR="003C4FA6" w:rsidRPr="002F3D2F" w:rsidRDefault="003C4FA6" w:rsidP="00B1023B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оволодіння інноваційними формами та методами навчання;</w:t>
      </w:r>
    </w:p>
    <w:p w:rsidR="003C4FA6" w:rsidRPr="002F3D2F" w:rsidRDefault="003C4FA6" w:rsidP="00B1023B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пізнання вікових та психологічних особливостей учнів;</w:t>
      </w:r>
    </w:p>
    <w:p w:rsidR="003C4FA6" w:rsidRPr="002F3D2F" w:rsidRDefault="003C4FA6" w:rsidP="00B1023B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оволодіння системою моніторингу результативності своєї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педагогічної діяльності кожним 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чителем та планування подальшої роботи, направленої на підвищення професійної майстерності;</w:t>
      </w:r>
    </w:p>
    <w:p w:rsidR="003C4FA6" w:rsidRPr="002F3D2F" w:rsidRDefault="003C4FA6" w:rsidP="00B1023B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вивчення та застосування нових навчальних планів, програм, підручників, посібників тощо;</w:t>
      </w:r>
    </w:p>
    <w:p w:rsidR="003C4FA6" w:rsidRPr="002F3D2F" w:rsidRDefault="003C4FA6" w:rsidP="00B1023B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діагностика та створення банку даних професійної підготовки педагогів;</w:t>
      </w:r>
    </w:p>
    <w:p w:rsidR="003C4FA6" w:rsidRPr="002F3D2F" w:rsidRDefault="003C4FA6" w:rsidP="00B1023B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забезпечення високого наукового та методичного рівня навчання;</w:t>
      </w:r>
    </w:p>
    <w:p w:rsidR="003C4FA6" w:rsidRPr="00F77BFC" w:rsidRDefault="003C4FA6" w:rsidP="00B1023B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удосконалення форм роботи по запровадженню нетрадиційних форм і методів організації навчання, інноваційних технологій та передового педагогічного досвіду;</w:t>
      </w:r>
    </w:p>
    <w:p w:rsidR="003C4FA6" w:rsidRPr="002F3D2F" w:rsidRDefault="003C4FA6" w:rsidP="00B1023B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активі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зація співробітництва 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чителя й учня на уроках, направлених на розвиток самостійної праці школяра;</w:t>
      </w:r>
    </w:p>
    <w:p w:rsidR="003C4FA6" w:rsidRPr="00F77BFC" w:rsidRDefault="003C4FA6" w:rsidP="00B1023B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активізація роботи молодого 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чителя;</w:t>
      </w:r>
    </w:p>
    <w:p w:rsidR="003C4FA6" w:rsidRPr="00F77BFC" w:rsidRDefault="003C4FA6" w:rsidP="00B1023B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надання допомоги учителям з питань вербального та рівневого 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оцінювання навчальних до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сягнень учнів,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 як засобу підвищення ефективності навча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ння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C4FA6" w:rsidRPr="002F3D2F" w:rsidRDefault="003C4FA6" w:rsidP="00B1023B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підвищення практичної спрямованості у роботі методичної ради;</w:t>
      </w:r>
    </w:p>
    <w:p w:rsidR="003C4FA6" w:rsidRPr="002F3D2F" w:rsidRDefault="003C4FA6" w:rsidP="00B1023B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активізація роботи учителів з метою розвитку природних здібност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ей школярів, творчої співпраці учителя й учня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C4FA6" w:rsidRPr="002F3D2F" w:rsidRDefault="003C4FA6" w:rsidP="00B1023B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введення в навчальний 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оцес технологій 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дистанційного навчання;</w:t>
      </w:r>
    </w:p>
    <w:p w:rsidR="003C4FA6" w:rsidRPr="003C4FA6" w:rsidRDefault="003C4FA6" w:rsidP="00B1023B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організація, інформаційно - методичне і нормативно-правове супроводження роботи з метою реалізації нормативно-законодавчих документів та регіональних програм з питань соціального захисту дітей.</w:t>
      </w:r>
    </w:p>
    <w:p w:rsidR="003C4FA6" w:rsidRPr="000F6D9C" w:rsidRDefault="003C4FA6" w:rsidP="003C4FA6">
      <w:pPr>
        <w:tabs>
          <w:tab w:val="left" w:pos="284"/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-567" w:right="14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3C4FA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 метою удосконалення особистісно орієнтованого спрямування усіх аспектів освітнього процесу, підвищення рівня педагогічної майстерності визначити, як основні, наступні </w:t>
      </w:r>
      <w:r w:rsidRPr="000F6D9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форми   методичної  роботи: </w:t>
      </w:r>
    </w:p>
    <w:p w:rsidR="003C4FA6" w:rsidRPr="000F6D9C" w:rsidRDefault="003C4FA6" w:rsidP="003C4FA6">
      <w:pPr>
        <w:tabs>
          <w:tab w:val="left" w:pos="284"/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-567" w:firstLine="567"/>
        <w:jc w:val="center"/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</w:pPr>
      <w:r w:rsidRPr="000F6D9C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Колективні  форми  роботи:</w:t>
      </w:r>
    </w:p>
    <w:p w:rsidR="003C4FA6" w:rsidRPr="002F3D2F" w:rsidRDefault="003C4FA6" w:rsidP="00B1023B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педагогічна рада;</w:t>
      </w:r>
    </w:p>
    <w:p w:rsidR="003C4FA6" w:rsidRPr="002F3D2F" w:rsidRDefault="003C4FA6" w:rsidP="00B1023B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методична рада;</w:t>
      </w:r>
    </w:p>
    <w:p w:rsidR="003C4FA6" w:rsidRPr="002F3D2F" w:rsidRDefault="003C4FA6" w:rsidP="00B1023B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методична оперативна нарада;</w:t>
      </w:r>
    </w:p>
    <w:p w:rsidR="003C4FA6" w:rsidRPr="00F77BFC" w:rsidRDefault="003C4FA6" w:rsidP="00B1023B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методичне об’єднання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C4FA6" w:rsidRPr="002F3D2F" w:rsidRDefault="003C4FA6" w:rsidP="00B1023B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«Школа професійного росту педагога»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3C4FA6" w:rsidRPr="002F3D2F" w:rsidRDefault="003C4FA6" w:rsidP="00B1023B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методичні івенти;</w:t>
      </w:r>
    </w:p>
    <w:p w:rsidR="003C4FA6" w:rsidRPr="002F3D2F" w:rsidRDefault="003C4FA6" w:rsidP="00B1023B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психолого - педагогічні семінари;</w:t>
      </w:r>
    </w:p>
    <w:p w:rsidR="003C4FA6" w:rsidRPr="000F6D9C" w:rsidRDefault="003C4FA6" w:rsidP="00B1023B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педагогічні виставки;</w:t>
      </w:r>
    </w:p>
    <w:p w:rsidR="000F6D9C" w:rsidRPr="002F3D2F" w:rsidRDefault="000F6D9C" w:rsidP="000F6D9C">
      <w:pPr>
        <w:tabs>
          <w:tab w:val="left" w:pos="284"/>
        </w:tabs>
        <w:spacing w:after="0" w:line="240" w:lineRule="auto"/>
        <w:ind w:right="-2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C4FA6" w:rsidRPr="002F3D2F" w:rsidRDefault="003C4FA6" w:rsidP="003C4FA6">
      <w:pPr>
        <w:tabs>
          <w:tab w:val="left" w:pos="284"/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                                          Індивідуальні  форми  роботи:</w:t>
      </w:r>
    </w:p>
    <w:p w:rsidR="003C4FA6" w:rsidRPr="002F3D2F" w:rsidRDefault="003C4FA6" w:rsidP="00B1023B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методичні консультації;</w:t>
      </w:r>
    </w:p>
    <w:p w:rsidR="003C4FA6" w:rsidRPr="002F3D2F" w:rsidRDefault="003C4FA6" w:rsidP="00B1023B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співбесіди;</w:t>
      </w:r>
    </w:p>
    <w:p w:rsidR="003C4FA6" w:rsidRPr="002F3D2F" w:rsidRDefault="003C4FA6" w:rsidP="00B1023B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наставництво;</w:t>
      </w:r>
    </w:p>
    <w:p w:rsidR="003C4FA6" w:rsidRPr="002F3D2F" w:rsidRDefault="003C4FA6" w:rsidP="00B1023B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робота над методичною темою;</w:t>
      </w:r>
    </w:p>
    <w:p w:rsidR="003C4FA6" w:rsidRPr="002F3D2F" w:rsidRDefault="003C4FA6" w:rsidP="00B1023B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атестація;</w:t>
      </w:r>
    </w:p>
    <w:p w:rsidR="003C4FA6" w:rsidRPr="002F3D2F" w:rsidRDefault="003C4FA6" w:rsidP="00B1023B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курси підвищення кваліфікації;</w:t>
      </w:r>
    </w:p>
    <w:p w:rsidR="003C4FA6" w:rsidRPr="002F3D2F" w:rsidRDefault="003C4FA6" w:rsidP="00B1023B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творчі звіти;</w:t>
      </w:r>
    </w:p>
    <w:p w:rsidR="003C4FA6" w:rsidRPr="002F3D2F" w:rsidRDefault="003C4FA6" w:rsidP="00B1023B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самоосвіта вчителів;</w:t>
      </w:r>
    </w:p>
    <w:p w:rsidR="003C4FA6" w:rsidRPr="002F3D2F" w:rsidRDefault="003C4FA6" w:rsidP="00B1023B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участь у професійних конкурсах;</w:t>
      </w:r>
    </w:p>
    <w:p w:rsidR="003C4FA6" w:rsidRPr="002F3D2F" w:rsidRDefault="003C4FA6" w:rsidP="00B1023B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аналіз уроків; участь у методичних івентах.</w:t>
      </w:r>
    </w:p>
    <w:p w:rsidR="003C4FA6" w:rsidRPr="002F3D2F" w:rsidRDefault="003C4FA6" w:rsidP="003C4FA6">
      <w:pPr>
        <w:tabs>
          <w:tab w:val="left" w:pos="284"/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-567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     Для забезпечення безперервності навчання педагогів, опанування ними новітніх педагогічних технологій та вирішення проблеми, поставлен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ої педагогічним колективом закладу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, організувати  роботу  в  таких  напрямках: </w:t>
      </w: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673"/>
        <w:gridCol w:w="4487"/>
        <w:gridCol w:w="1526"/>
        <w:gridCol w:w="1937"/>
        <w:gridCol w:w="1407"/>
      </w:tblGrid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Відповідальний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Відмітка про виконання</w:t>
            </w: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8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СЕРПЕНЬ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25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Співбесіда з учителями з метою визначення готовності до роботи в новому навчальному році (знання вимог стандарту освіти, навчальних програм, наявність навчально-методичного забезпечення з предмета)</w:t>
            </w:r>
          </w:p>
        </w:tc>
        <w:tc>
          <w:tcPr>
            <w:tcW w:w="1526" w:type="dxa"/>
          </w:tcPr>
          <w:p w:rsidR="003C4FA6" w:rsidRPr="002F3D2F" w:rsidRDefault="000F6D9C" w:rsidP="003154BC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31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</w:rPr>
              <w:t>.08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2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Уточнення списків учителів для курсів підвищення кваліфікації</w:t>
            </w:r>
          </w:p>
        </w:tc>
        <w:tc>
          <w:tcPr>
            <w:tcW w:w="1526" w:type="dxa"/>
          </w:tcPr>
          <w:p w:rsidR="003C4FA6" w:rsidRPr="002F3D2F" w:rsidRDefault="000F6D9C" w:rsidP="003154BC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30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</w:rPr>
              <w:t>.08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2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Проведенн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я установчої методичної наради учителів-предметників та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чителів початкових класів:</w:t>
            </w:r>
          </w:p>
          <w:p w:rsidR="003C4FA6" w:rsidRPr="002F3D2F" w:rsidRDefault="003C4FA6" w:rsidP="003154BC">
            <w:pPr>
              <w:shd w:val="clear" w:color="auto" w:fill="FFFFFF"/>
              <w:tabs>
                <w:tab w:val="left" w:pos="403"/>
              </w:tabs>
              <w:ind w:firstLine="1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•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ab/>
              <w:t>методика проведення першого уроку;</w:t>
            </w:r>
          </w:p>
          <w:p w:rsidR="003C4FA6" w:rsidRPr="002F3D2F" w:rsidRDefault="003C4FA6" w:rsidP="003154BC">
            <w:pPr>
              <w:shd w:val="clear" w:color="auto" w:fill="FFFFFF"/>
              <w:tabs>
                <w:tab w:val="left" w:pos="403"/>
              </w:tabs>
              <w:ind w:firstLine="1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•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ab/>
              <w:t>інструктаж щодо ведення і заповнення класних журналів;</w:t>
            </w:r>
          </w:p>
          <w:p w:rsidR="003C4FA6" w:rsidRPr="002F3D2F" w:rsidRDefault="003C4FA6" w:rsidP="003154BC">
            <w:pPr>
              <w:shd w:val="clear" w:color="auto" w:fill="FFFFFF"/>
              <w:tabs>
                <w:tab w:val="left" w:pos="403"/>
              </w:tabs>
              <w:ind w:firstLine="1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•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ab/>
              <w:t>організація календарно-тематичн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ого планування на І семестр 2021/2022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526" w:type="dxa"/>
          </w:tcPr>
          <w:p w:rsidR="003C4FA6" w:rsidRPr="002F3D2F" w:rsidRDefault="000F6D9C" w:rsidP="003154BC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30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</w:rPr>
              <w:t>.08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1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Участь в огляді готовності кабінетів до початку нового навчального року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.08</w:t>
            </w:r>
          </w:p>
        </w:tc>
        <w:tc>
          <w:tcPr>
            <w:tcW w:w="1937" w:type="dxa"/>
          </w:tcPr>
          <w:p w:rsidR="003C4FA6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Мудра І.І.</w:t>
            </w:r>
          </w:p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Засідання педагогічної ради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.08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87" w:type="dxa"/>
          </w:tcPr>
          <w:p w:rsidR="003C4FA6" w:rsidRPr="000F6D9C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Засідання </w:t>
            </w:r>
            <w:r w:rsidR="000F6D9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професійних спільнот педагогів закладу освіти</w:t>
            </w:r>
          </w:p>
        </w:tc>
        <w:tc>
          <w:tcPr>
            <w:tcW w:w="1526" w:type="dxa"/>
          </w:tcPr>
          <w:p w:rsidR="003C4FA6" w:rsidRPr="000F6D9C" w:rsidRDefault="000F6D9C" w:rsidP="000F6D9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31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</w:rPr>
              <w:t>.08.</w:t>
            </w:r>
          </w:p>
        </w:tc>
        <w:tc>
          <w:tcPr>
            <w:tcW w:w="1937" w:type="dxa"/>
          </w:tcPr>
          <w:p w:rsidR="003C4FA6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Яруш Н.д.</w:t>
            </w:r>
          </w:p>
          <w:p w:rsidR="003C4FA6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Редько І.П.</w:t>
            </w:r>
          </w:p>
          <w:p w:rsidR="003C4FA6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4FA6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</w:rPr>
              <w:t>ВЕРЕСЕНЬ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7" w:type="dxa"/>
          </w:tcPr>
          <w:p w:rsidR="003C4FA6" w:rsidRPr="002F3D2F" w:rsidRDefault="000F6D9C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Консультація щодо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календарно-тематичного планування учителями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02.09.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Контроль нор</w:t>
            </w:r>
            <w:r w:rsidR="000F6D9C">
              <w:rPr>
                <w:rFonts w:ascii="Times New Roman" w:eastAsia="Times New Roman" w:hAnsi="Times New Roman"/>
                <w:sz w:val="24"/>
                <w:szCs w:val="24"/>
              </w:rPr>
              <w:t xml:space="preserve">мативності заповнення сторінок </w:t>
            </w:r>
            <w:r w:rsidR="000F6D9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ласних журналів, особових справ, журналів ТБ</w:t>
            </w:r>
          </w:p>
        </w:tc>
        <w:tc>
          <w:tcPr>
            <w:tcW w:w="1526" w:type="dxa"/>
          </w:tcPr>
          <w:p w:rsidR="003C4FA6" w:rsidRPr="002F3D2F" w:rsidRDefault="000F6D9C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</w:rPr>
              <w:t>2.09.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Контроль нормативності поурочного планування учителів</w:t>
            </w:r>
          </w:p>
        </w:tc>
        <w:tc>
          <w:tcPr>
            <w:tcW w:w="1526" w:type="dxa"/>
          </w:tcPr>
          <w:p w:rsidR="003C4FA6" w:rsidRPr="002F3D2F" w:rsidRDefault="000F6D9C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="003C4FA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Виготовлення вчителями наочності і дидактичного матеріалу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</w:rPr>
              <w:t>ЖОВТЕНЬ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Засідання методичної ради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01.10.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Шкільна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учнівсь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ка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олімпіад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із навчальних предметів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3C4FA6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Яруш Н.Д.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0F6D9C" w:rsidRDefault="000F6D9C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487" w:type="dxa"/>
          </w:tcPr>
          <w:p w:rsidR="003C4FA6" w:rsidRPr="000F6D9C" w:rsidRDefault="000F6D9C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Засідання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«Школи професійного росту педагога»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1937" w:type="dxa"/>
          </w:tcPr>
          <w:p w:rsidR="003C4FA6" w:rsidRPr="000F6D9C" w:rsidRDefault="000F6D9C" w:rsidP="003154BC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   Дичко М.В.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асідання педагогічної ради закладу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1937" w:type="dxa"/>
          </w:tcPr>
          <w:p w:rsidR="003C4FA6" w:rsidRPr="002F3D2F" w:rsidRDefault="000F6D9C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     </w:t>
            </w:r>
            <w:r w:rsidR="003C4FA6">
              <w:rPr>
                <w:rFonts w:ascii="Times New Roman" w:eastAsia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Кон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троль стану викла</w:t>
            </w:r>
            <w:r w:rsidR="000F6D9C">
              <w:rPr>
                <w:rFonts w:ascii="Times New Roman" w:eastAsia="Times New Roman" w:hAnsi="Times New Roman"/>
                <w:sz w:val="24"/>
                <w:szCs w:val="24"/>
              </w:rPr>
              <w:t>дання предмету «</w:t>
            </w:r>
            <w:r w:rsidR="000F6D9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Фізична культура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(за окремим планом)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</w:rPr>
              <w:t>ЛИСТОПАД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Шкільна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учнівсь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ка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олімпіад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із навчальних предметів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87" w:type="dxa"/>
          </w:tcPr>
          <w:p w:rsidR="003C4FA6" w:rsidRPr="000F6D9C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Під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готовка до участі учителів закладу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у професійному конкурсі «Учитель року»</w:t>
            </w:r>
            <w:r w:rsidR="000F6D9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(за бажанням педагога)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Атестація педагогічних працівників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87" w:type="dxa"/>
          </w:tcPr>
          <w:p w:rsidR="003C4FA6" w:rsidRPr="000F6D9C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Курси підвищення кваліфікації педагогічних працівників</w:t>
            </w:r>
            <w:r w:rsidR="000F6D9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(згідно до графіку)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Обмін досвідом роботи.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Взаємовідвідування уроків.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Упродовж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місяця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 стану викладання предметів </w:t>
            </w:r>
            <w:r w:rsidR="000F6D9C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="000F6D9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Фізична культура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»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(за окремим планом)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Спо</w:t>
            </w:r>
            <w:r w:rsidR="000F6D9C">
              <w:rPr>
                <w:rFonts w:ascii="Times New Roman" w:eastAsia="Times New Roman" w:hAnsi="Times New Roman"/>
                <w:sz w:val="24"/>
                <w:szCs w:val="24"/>
              </w:rPr>
              <w:t xml:space="preserve">стереження за адаптацією учнів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1-х класів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</w:rPr>
              <w:t>ГРУДЕНЬ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Предметні тижні (за окреми планом)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Контроль стану виконання навчальних програм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Контроль стан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 ведення ділової документації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чителя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Аналіз якості навчальних досягнень учнів за І семестр.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Декада «Я атестуюсь»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Засідання педагогічної ради</w:t>
            </w:r>
          </w:p>
        </w:tc>
        <w:tc>
          <w:tcPr>
            <w:tcW w:w="1526" w:type="dxa"/>
          </w:tcPr>
          <w:p w:rsidR="003C4FA6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</w:rPr>
              <w:t>СІЧЕНЬ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Пого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дження календарно-тематичного планування на ІІ семестр</w:t>
            </w:r>
          </w:p>
        </w:tc>
        <w:tc>
          <w:tcPr>
            <w:tcW w:w="1526" w:type="dxa"/>
          </w:tcPr>
          <w:p w:rsidR="003C4FA6" w:rsidRPr="002F3D2F" w:rsidRDefault="000F6D9C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09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Засідання методичної ради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09.01.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Засідання «Школи професійного розвитку» педагога»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06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1937" w:type="dxa"/>
          </w:tcPr>
          <w:p w:rsidR="003C4FA6" w:rsidRPr="00E9714C" w:rsidRDefault="00E9714C" w:rsidP="00E971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Дичко М.В.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</w:rPr>
              <w:t>ЛЮТИЙ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714C" w:rsidRPr="002F3D2F" w:rsidTr="00E75307">
        <w:tc>
          <w:tcPr>
            <w:tcW w:w="673" w:type="dxa"/>
          </w:tcPr>
          <w:p w:rsidR="00E9714C" w:rsidRPr="002F3D2F" w:rsidRDefault="00E9714C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7" w:type="dxa"/>
          </w:tcPr>
          <w:p w:rsidR="00E9714C" w:rsidRDefault="00E9714C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9714C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лухання досвіду роботи учите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лів</w:t>
            </w:r>
          </w:p>
          <w:p w:rsidR="00E9714C" w:rsidRPr="00E9714C" w:rsidRDefault="00E9714C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( щодо атестації)</w:t>
            </w:r>
          </w:p>
        </w:tc>
        <w:tc>
          <w:tcPr>
            <w:tcW w:w="1526" w:type="dxa"/>
          </w:tcPr>
          <w:p w:rsidR="00E9714C" w:rsidRPr="002F3D2F" w:rsidRDefault="00E9714C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18.02.</w:t>
            </w:r>
          </w:p>
        </w:tc>
        <w:tc>
          <w:tcPr>
            <w:tcW w:w="1937" w:type="dxa"/>
          </w:tcPr>
          <w:p w:rsidR="00E9714C" w:rsidRPr="002F3D2F" w:rsidRDefault="00E9714C" w:rsidP="004F7676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E9714C" w:rsidRPr="002F3D2F" w:rsidRDefault="00E9714C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714C" w:rsidRPr="002F3D2F" w:rsidTr="00E75307">
        <w:tc>
          <w:tcPr>
            <w:tcW w:w="673" w:type="dxa"/>
          </w:tcPr>
          <w:p w:rsidR="00E9714C" w:rsidRPr="00E9714C" w:rsidRDefault="00E9714C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487" w:type="dxa"/>
          </w:tcPr>
          <w:p w:rsidR="00E9714C" w:rsidRPr="002F3D2F" w:rsidRDefault="00E9714C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Фестиваль відкритих уроків</w:t>
            </w:r>
          </w:p>
        </w:tc>
        <w:tc>
          <w:tcPr>
            <w:tcW w:w="1526" w:type="dxa"/>
          </w:tcPr>
          <w:p w:rsidR="00E9714C" w:rsidRPr="002F3D2F" w:rsidRDefault="00E9714C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E9714C" w:rsidRPr="002F3D2F" w:rsidRDefault="00E9714C" w:rsidP="004F7676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E9714C" w:rsidRPr="002F3D2F" w:rsidRDefault="00E9714C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714C" w:rsidRPr="002F3D2F" w:rsidTr="00E75307">
        <w:tc>
          <w:tcPr>
            <w:tcW w:w="673" w:type="dxa"/>
          </w:tcPr>
          <w:p w:rsidR="00E9714C" w:rsidRPr="00E9714C" w:rsidRDefault="00E9714C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487" w:type="dxa"/>
          </w:tcPr>
          <w:p w:rsidR="00E9714C" w:rsidRPr="002F3D2F" w:rsidRDefault="00E9714C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Атестація педагогічних працівників</w:t>
            </w:r>
          </w:p>
        </w:tc>
        <w:tc>
          <w:tcPr>
            <w:tcW w:w="1526" w:type="dxa"/>
          </w:tcPr>
          <w:p w:rsidR="00E9714C" w:rsidRPr="002F3D2F" w:rsidRDefault="00E9714C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E9714C" w:rsidRPr="002F3D2F" w:rsidRDefault="00E9714C" w:rsidP="004F767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Атестаційна комісія</w:t>
            </w:r>
          </w:p>
        </w:tc>
        <w:tc>
          <w:tcPr>
            <w:tcW w:w="1407" w:type="dxa"/>
          </w:tcPr>
          <w:p w:rsidR="00E9714C" w:rsidRPr="002F3D2F" w:rsidRDefault="00E9714C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</w:rPr>
              <w:t>БЕРЕЗЕНЬ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Підведення підсумків атестації педагогі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чних працівників. Творчі звіти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чителів.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24.03.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Атестаційна комісія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Підготовка матеріалів для ДПА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Підвищення кваліфікації педагогічних працівників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Взаємовідвідування уроків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</w:rPr>
              <w:t>КВІТЕНЬ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Атестація педагогічних прац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івників комісією ІІ рівня Департаменту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освіти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та науки Хмельницької міської ради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Підготовка матеріалів ДПА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Засідання педагогічної ради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28.04.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Засідання «Школи професійного розвитку»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20.04.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Ярова О.М.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</w:rPr>
              <w:t>ТРАВЕНЬ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Складання списків для проходження атестації та курсів підвищення кваліфікації в наступному році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14.05.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Засідання методичної ради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25.05.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Засідання педагогічної ради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25.05.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C4FA6" w:rsidRDefault="003C4FA6" w:rsidP="003C4FA6">
      <w:pPr>
        <w:tabs>
          <w:tab w:val="left" w:pos="237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3C4FA6" w:rsidRPr="002F3D2F" w:rsidRDefault="003C4FA6" w:rsidP="003C4FA6">
      <w:pPr>
        <w:tabs>
          <w:tab w:val="left" w:pos="2370"/>
        </w:tabs>
        <w:jc w:val="both"/>
        <w:rPr>
          <w:rFonts w:ascii="Times New Roman" w:hAnsi="Times New Roman"/>
          <w:b/>
          <w:sz w:val="24"/>
          <w:szCs w:val="24"/>
        </w:rPr>
      </w:pPr>
      <w:r w:rsidRPr="002F3D2F">
        <w:rPr>
          <w:rFonts w:ascii="Times New Roman" w:hAnsi="Times New Roman"/>
          <w:b/>
          <w:sz w:val="24"/>
          <w:szCs w:val="24"/>
        </w:rPr>
        <w:t>4.1.1. Організація роботи методичної ради закладу освіти</w:t>
      </w:r>
    </w:p>
    <w:p w:rsidR="003C4FA6" w:rsidRPr="002F3D2F" w:rsidRDefault="003C4FA6" w:rsidP="003C4FA6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0" w:right="-424" w:hanging="420"/>
        <w:jc w:val="center"/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Основні  завдання  методи</w:t>
      </w:r>
      <w:r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чної  ради  закладу освіти</w:t>
      </w:r>
      <w:r w:rsidRPr="002F3D2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:</w:t>
      </w:r>
    </w:p>
    <w:p w:rsidR="003C4FA6" w:rsidRPr="002F3D2F" w:rsidRDefault="003C4FA6" w:rsidP="00B1023B">
      <w:pPr>
        <w:numPr>
          <w:ilvl w:val="0"/>
          <w:numId w:val="37"/>
        </w:numPr>
        <w:tabs>
          <w:tab w:val="num" w:pos="420"/>
        </w:tabs>
        <w:spacing w:after="0" w:line="240" w:lineRule="auto"/>
        <w:ind w:left="420" w:right="-42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реалізувати задачі методичної роботи;</w:t>
      </w:r>
    </w:p>
    <w:p w:rsidR="003C4FA6" w:rsidRPr="002F3D2F" w:rsidRDefault="003C4FA6" w:rsidP="00B1023B">
      <w:pPr>
        <w:numPr>
          <w:ilvl w:val="0"/>
          <w:numId w:val="37"/>
        </w:numPr>
        <w:tabs>
          <w:tab w:val="num" w:pos="420"/>
        </w:tabs>
        <w:spacing w:after="0" w:line="240" w:lineRule="auto"/>
        <w:ind w:left="420" w:right="-42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направляти та контролю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є роботу методичних об’єднань,</w:t>
      </w:r>
      <w:r w:rsidRPr="006C251B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«Школи професійного розвитку»;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C4FA6" w:rsidRPr="002F3D2F" w:rsidRDefault="003C4FA6" w:rsidP="003C4FA6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0" w:right="-42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     молодого вчителя;</w:t>
      </w:r>
    </w:p>
    <w:p w:rsidR="003C4FA6" w:rsidRPr="002F3D2F" w:rsidRDefault="003C4FA6" w:rsidP="00B1023B">
      <w:pPr>
        <w:numPr>
          <w:ilvl w:val="0"/>
          <w:numId w:val="37"/>
        </w:numPr>
        <w:tabs>
          <w:tab w:val="num" w:pos="420"/>
        </w:tabs>
        <w:spacing w:after="0" w:line="240" w:lineRule="auto"/>
        <w:ind w:left="420" w:right="-42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коригу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вати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роботу щодо підвищення професійної майст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ерності педагогів закладу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C4FA6" w:rsidRPr="002F3D2F" w:rsidRDefault="003C4FA6" w:rsidP="00B1023B">
      <w:pPr>
        <w:numPr>
          <w:ilvl w:val="0"/>
          <w:numId w:val="37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визначати проблематику та розроблює 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ограму 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методичних івентів;</w:t>
      </w:r>
    </w:p>
    <w:p w:rsidR="003C4FA6" w:rsidRPr="002F3D2F" w:rsidRDefault="003C4FA6" w:rsidP="00B1023B">
      <w:pPr>
        <w:numPr>
          <w:ilvl w:val="0"/>
          <w:numId w:val="37"/>
        </w:numPr>
        <w:tabs>
          <w:tab w:val="num" w:pos="420"/>
        </w:tabs>
        <w:spacing w:after="0" w:line="240" w:lineRule="auto"/>
        <w:ind w:left="420" w:right="-42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займатись розробкою основної методичної теми.</w:t>
      </w:r>
    </w:p>
    <w:p w:rsidR="003C4FA6" w:rsidRPr="002F3D2F" w:rsidRDefault="003C4FA6" w:rsidP="003C4FA6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" w:firstLine="4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C4FA6" w:rsidRPr="002F3D2F" w:rsidRDefault="00E9714C" w:rsidP="003C4FA6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" w:firstLine="4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 202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/202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3</w:t>
      </w:r>
      <w:r w:rsidR="003C4FA6" w:rsidRPr="002F3D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навчальному р</w:t>
      </w:r>
      <w:r w:rsidR="003C4FA6">
        <w:rPr>
          <w:rFonts w:ascii="Times New Roman" w:eastAsia="Times New Roman" w:hAnsi="Times New Roman"/>
          <w:b/>
          <w:sz w:val="24"/>
          <w:szCs w:val="24"/>
          <w:lang w:eastAsia="ru-RU"/>
        </w:rPr>
        <w:t>оці роботу методичної ради закладу</w:t>
      </w:r>
      <w:r w:rsidR="003C4FA6" w:rsidRPr="002F3D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спрямувати на реалізацію  наступних завдань:</w:t>
      </w:r>
    </w:p>
    <w:p w:rsidR="003C4FA6" w:rsidRPr="002F3D2F" w:rsidRDefault="003C4FA6" w:rsidP="00B1023B">
      <w:pPr>
        <w:numPr>
          <w:ilvl w:val="0"/>
          <w:numId w:val="38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безперервність освіти педагогічних працівників;</w:t>
      </w:r>
    </w:p>
    <w:p w:rsidR="003C4FA6" w:rsidRPr="002F3D2F" w:rsidRDefault="003C4FA6" w:rsidP="00B1023B">
      <w:pPr>
        <w:numPr>
          <w:ilvl w:val="0"/>
          <w:numId w:val="38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постійний пошук передового педагогічного досвіду та його впровадження;</w:t>
      </w:r>
    </w:p>
    <w:p w:rsidR="003C4FA6" w:rsidRPr="00E9714C" w:rsidRDefault="003C4FA6" w:rsidP="003C4FA6">
      <w:pPr>
        <w:numPr>
          <w:ilvl w:val="0"/>
          <w:numId w:val="38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сформованість установки 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чителів на реалізацію провідного дидактичного принципу – доступності навчального матеріалу;</w:t>
      </w:r>
    </w:p>
    <w:p w:rsidR="003C4FA6" w:rsidRPr="002F3D2F" w:rsidRDefault="003C4FA6" w:rsidP="00B1023B">
      <w:pPr>
        <w:numPr>
          <w:ilvl w:val="0"/>
          <w:numId w:val="38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осмислення, аналіз і перебудова власного досвіду, порівняння своєї діяльності з досвідом інших учителів і досягнень педагогічної науки;</w:t>
      </w:r>
    </w:p>
    <w:p w:rsidR="003C4FA6" w:rsidRPr="002F3D2F" w:rsidRDefault="003C4FA6" w:rsidP="00B1023B">
      <w:pPr>
        <w:numPr>
          <w:ilvl w:val="0"/>
          <w:numId w:val="38"/>
        </w:numPr>
        <w:tabs>
          <w:tab w:val="num" w:pos="420"/>
        </w:tabs>
        <w:spacing w:after="0" w:line="240" w:lineRule="auto"/>
        <w:ind w:left="420" w:right="-4" w:hanging="2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обґрунтування вибору навчального матеріалу та методичних форм і прийомів;</w:t>
      </w:r>
    </w:p>
    <w:p w:rsidR="003C4FA6" w:rsidRPr="002F3D2F" w:rsidRDefault="003C4FA6" w:rsidP="00B1023B">
      <w:pPr>
        <w:numPr>
          <w:ilvl w:val="0"/>
          <w:numId w:val="38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ступінь засвоєння 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чителем значущості методичної теми, над якою працює він особисто, мет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одичне об’єднання,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свого місця в її вирішенні;</w:t>
      </w:r>
    </w:p>
    <w:p w:rsidR="003C4FA6" w:rsidRPr="002F3D2F" w:rsidRDefault="003C4FA6" w:rsidP="00B1023B">
      <w:pPr>
        <w:numPr>
          <w:ilvl w:val="0"/>
          <w:numId w:val="38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координація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діяльності методичних об’єднань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C4FA6" w:rsidRPr="002F3D2F" w:rsidRDefault="003C4FA6" w:rsidP="00B1023B">
      <w:pPr>
        <w:numPr>
          <w:ilvl w:val="0"/>
          <w:numId w:val="38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розробка основних напрямків методичної роботи;</w:t>
      </w:r>
    </w:p>
    <w:p w:rsidR="003C4FA6" w:rsidRPr="002F3D2F" w:rsidRDefault="003C4FA6" w:rsidP="00B1023B">
      <w:pPr>
        <w:numPr>
          <w:ilvl w:val="0"/>
          <w:numId w:val="38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формування цілей та завдань методичної служби;</w:t>
      </w:r>
    </w:p>
    <w:p w:rsidR="003C4FA6" w:rsidRPr="002F3D2F" w:rsidRDefault="003C4FA6" w:rsidP="00B1023B">
      <w:pPr>
        <w:numPr>
          <w:ilvl w:val="0"/>
          <w:numId w:val="38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забезпечення методичного супроводження навчальних програм,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розробка 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дидактичного матеріалу;</w:t>
      </w:r>
    </w:p>
    <w:p w:rsidR="003C4FA6" w:rsidRPr="002F3D2F" w:rsidRDefault="003C4FA6" w:rsidP="00B1023B">
      <w:pPr>
        <w:numPr>
          <w:ilvl w:val="0"/>
          <w:numId w:val="38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організація інноваційної діяльності, яка направлена на опанування новітніх педагогічних техноло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гій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C4FA6" w:rsidRPr="002F3D2F" w:rsidRDefault="003C4FA6" w:rsidP="00B1023B">
      <w:pPr>
        <w:numPr>
          <w:ilvl w:val="0"/>
          <w:numId w:val="38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організація консультування педагогічних працівників з питань удосконалення педагогічної майстерності, методики проведення різних видів занять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 НУШ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C4FA6" w:rsidRPr="006F77B0" w:rsidRDefault="003C4FA6" w:rsidP="00B1023B">
      <w:pPr>
        <w:numPr>
          <w:ilvl w:val="0"/>
          <w:numId w:val="38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організація роботи щодо вивчення та узагальнення педагогічного досвіду;</w:t>
      </w:r>
    </w:p>
    <w:p w:rsidR="003C4FA6" w:rsidRPr="002F3D2F" w:rsidRDefault="003C4FA6" w:rsidP="00B1023B">
      <w:pPr>
        <w:numPr>
          <w:ilvl w:val="0"/>
          <w:numId w:val="38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участь в атестації педагогічних працівників;</w:t>
      </w:r>
    </w:p>
    <w:p w:rsidR="003C4FA6" w:rsidRPr="006F77B0" w:rsidRDefault="003C4FA6" w:rsidP="00B1023B">
      <w:pPr>
        <w:numPr>
          <w:ilvl w:val="0"/>
          <w:numId w:val="38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професійне становлення молодих 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чителів;</w:t>
      </w:r>
    </w:p>
    <w:p w:rsidR="003C4FA6" w:rsidRPr="002F3D2F" w:rsidRDefault="003C4FA6" w:rsidP="00B1023B">
      <w:pPr>
        <w:numPr>
          <w:ilvl w:val="0"/>
          <w:numId w:val="38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впровадження комп’ютерних технологій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та технологій дистанційного навчання 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в освітній процес.</w:t>
      </w:r>
    </w:p>
    <w:p w:rsidR="003C4FA6" w:rsidRPr="002F3D2F" w:rsidRDefault="003C4FA6" w:rsidP="003C4FA6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0" w:right="-4" w:hanging="4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Основні  напрямки  діяльності  методичної  ради:</w:t>
      </w:r>
    </w:p>
    <w:p w:rsidR="003C4FA6" w:rsidRPr="006F77B0" w:rsidRDefault="003C4FA6" w:rsidP="00B1023B">
      <w:pPr>
        <w:numPr>
          <w:ilvl w:val="0"/>
          <w:numId w:val="39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аналіз рівня навчальних досягнень учнів з базових дисциплін;</w:t>
      </w:r>
    </w:p>
    <w:p w:rsidR="003C4FA6" w:rsidRPr="002F3D2F" w:rsidRDefault="003C4FA6" w:rsidP="00B1023B">
      <w:pPr>
        <w:numPr>
          <w:ilvl w:val="0"/>
          <w:numId w:val="39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організація роботи з опанування освітніми технологіями;</w:t>
      </w:r>
    </w:p>
    <w:p w:rsidR="003C4FA6" w:rsidRPr="006F77B0" w:rsidRDefault="003C4FA6" w:rsidP="00B1023B">
      <w:pPr>
        <w:numPr>
          <w:ilvl w:val="0"/>
          <w:numId w:val="39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обговорення методики проведення окремих видів навчальних занять та зміст дидактичних матеріалів до них; </w:t>
      </w:r>
    </w:p>
    <w:p w:rsidR="003C4FA6" w:rsidRPr="002F3D2F" w:rsidRDefault="003C4FA6" w:rsidP="00B1023B">
      <w:pPr>
        <w:numPr>
          <w:ilvl w:val="0"/>
          <w:numId w:val="39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використання інформаційних технологій;</w:t>
      </w:r>
    </w:p>
    <w:p w:rsidR="003C4FA6" w:rsidRPr="002F3D2F" w:rsidRDefault="003C4FA6" w:rsidP="00B1023B">
      <w:pPr>
        <w:numPr>
          <w:ilvl w:val="0"/>
          <w:numId w:val="39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удосконалення 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авчально-матеріальної бази закладу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C4FA6" w:rsidRPr="002F3D2F" w:rsidRDefault="003C4FA6" w:rsidP="00B1023B">
      <w:pPr>
        <w:numPr>
          <w:ilvl w:val="0"/>
          <w:numId w:val="39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вивчення досвіду роботи методичних об’єднань;</w:t>
      </w:r>
    </w:p>
    <w:p w:rsidR="003C4FA6" w:rsidRPr="00E9714C" w:rsidRDefault="003C4FA6" w:rsidP="00B1023B">
      <w:pPr>
        <w:numPr>
          <w:ilvl w:val="0"/>
          <w:numId w:val="39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розробка положень про проведення шкільних конкурсів, олімпіад, турнірів, фестивалів.</w:t>
      </w:r>
    </w:p>
    <w:p w:rsidR="00E9714C" w:rsidRDefault="00E9714C" w:rsidP="00E9714C">
      <w:pPr>
        <w:spacing w:after="0" w:line="240" w:lineRule="auto"/>
        <w:ind w:right="-4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9714C" w:rsidRDefault="00E9714C" w:rsidP="00E9714C">
      <w:pPr>
        <w:spacing w:after="0" w:line="240" w:lineRule="auto"/>
        <w:ind w:right="-4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9714C" w:rsidRPr="002F3D2F" w:rsidRDefault="00E9714C" w:rsidP="00E9714C">
      <w:pPr>
        <w:spacing w:after="0" w:line="240" w:lineRule="auto"/>
        <w:ind w:right="-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C4FA6" w:rsidRPr="002F3D2F" w:rsidRDefault="003C4FA6" w:rsidP="003C4FA6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C4FA6" w:rsidRPr="002F3D2F" w:rsidRDefault="003C4FA6" w:rsidP="003C4FA6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b/>
          <w:sz w:val="24"/>
          <w:szCs w:val="24"/>
          <w:lang w:eastAsia="ru-RU"/>
        </w:rPr>
        <w:t>Тематика  засідань  методичної  ради</w:t>
      </w:r>
    </w:p>
    <w:p w:rsidR="003C4FA6" w:rsidRPr="002F3D2F" w:rsidRDefault="00E9714C" w:rsidP="003C4FA6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на 202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/202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3</w:t>
      </w:r>
      <w:r w:rsidR="003C4FA6" w:rsidRPr="002F3D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навчальний рік</w:t>
      </w:r>
    </w:p>
    <w:tbl>
      <w:tblPr>
        <w:tblW w:w="10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596"/>
        <w:gridCol w:w="1276"/>
        <w:gridCol w:w="1559"/>
        <w:gridCol w:w="1701"/>
      </w:tblGrid>
      <w:tr w:rsidR="003C4FA6" w:rsidRPr="002F3D2F" w:rsidTr="003154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Заходи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A6" w:rsidRPr="002F3D2F" w:rsidRDefault="003C4FA6" w:rsidP="003154B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Термін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A6" w:rsidRPr="002F3D2F" w:rsidRDefault="003C4FA6" w:rsidP="003154B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Відповідальний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Відмітка</w:t>
            </w: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</w:t>
            </w: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виконання</w:t>
            </w:r>
          </w:p>
        </w:tc>
      </w:tr>
      <w:tr w:rsidR="003C4FA6" w:rsidRPr="002F3D2F" w:rsidTr="003154BC">
        <w:trPr>
          <w:trHeight w:val="554"/>
          <w:jc w:val="center"/>
        </w:trPr>
        <w:tc>
          <w:tcPr>
            <w:tcW w:w="6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tabs>
                <w:tab w:val="left" w:pos="64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tabs>
                <w:tab w:val="left" w:pos="64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Засідання № 1</w:t>
            </w:r>
          </w:p>
          <w:p w:rsidR="003C4FA6" w:rsidRPr="002F3D2F" w:rsidRDefault="003C4FA6" w:rsidP="003154BC">
            <w:pPr>
              <w:tabs>
                <w:tab w:val="left" w:pos="64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rPr>
          <w:trHeight w:val="98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3</w:t>
            </w: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4</w:t>
            </w:r>
          </w:p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6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tabs>
                <w:tab w:val="left" w:pos="640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tabs>
                <w:tab w:val="left" w:pos="640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 п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ідсумки методичної роботи у 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навчальному році. Основні напрямки і за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вдання методичної роботи на 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навчальний рік.</w:t>
            </w:r>
          </w:p>
          <w:p w:rsidR="003C4FA6" w:rsidRPr="002F3D2F" w:rsidRDefault="00E9714C" w:rsidP="003154BC">
            <w:pPr>
              <w:tabs>
                <w:tab w:val="left" w:pos="640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 організований початок 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навчального року</w:t>
            </w:r>
          </w:p>
          <w:p w:rsidR="003C4FA6" w:rsidRPr="002F3D2F" w:rsidRDefault="003C4FA6" w:rsidP="003154BC">
            <w:pPr>
              <w:tabs>
                <w:tab w:val="left" w:pos="640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Організація роботи педколективу над реалізацією методич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ної теми закладу у 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навчальному році.</w:t>
            </w:r>
          </w:p>
          <w:p w:rsidR="003C4FA6" w:rsidRPr="002F3D2F" w:rsidRDefault="003C4FA6" w:rsidP="003154BC">
            <w:pPr>
              <w:tabs>
                <w:tab w:val="left" w:pos="640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 затвердження планів роботи методи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чної ради,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професійних спільнот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навчальний рік.</w:t>
            </w:r>
          </w:p>
          <w:p w:rsidR="003C4FA6" w:rsidRPr="002F3D2F" w:rsidRDefault="003C4FA6" w:rsidP="003154BC">
            <w:pPr>
              <w:tabs>
                <w:tab w:val="left" w:pos="640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 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едення шкільної документації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чителя.</w:t>
            </w:r>
          </w:p>
          <w:p w:rsidR="003C4FA6" w:rsidRPr="002F3D2F" w:rsidRDefault="003C4FA6" w:rsidP="003154BC">
            <w:pPr>
              <w:tabs>
                <w:tab w:val="left" w:pos="640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 реалізацію концепц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ії Нової української школи у 1-4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-х класах.</w:t>
            </w:r>
          </w:p>
          <w:p w:rsidR="003C4FA6" w:rsidRDefault="003C4FA6" w:rsidP="003154BC">
            <w:pPr>
              <w:tabs>
                <w:tab w:val="left" w:pos="640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 особливості впровадже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ння інклюзивного навчання у 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навчальному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році.</w:t>
            </w:r>
          </w:p>
          <w:p w:rsidR="003C4FA6" w:rsidRPr="002F3D2F" w:rsidRDefault="003C4FA6" w:rsidP="003154BC">
            <w:pPr>
              <w:tabs>
                <w:tab w:val="left" w:pos="640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серпень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rPr>
          <w:jc w:val="center"/>
        </w:trPr>
        <w:tc>
          <w:tcPr>
            <w:tcW w:w="6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tabs>
                <w:tab w:val="left" w:pos="64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tabs>
                <w:tab w:val="left" w:pos="64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Засідання № 2</w:t>
            </w:r>
          </w:p>
          <w:p w:rsidR="003C4FA6" w:rsidRPr="002F3D2F" w:rsidRDefault="003C4FA6" w:rsidP="003154BC">
            <w:pPr>
              <w:tabs>
                <w:tab w:val="left" w:pos="64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ind w:right="-108" w:hanging="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ind w:right="-108" w:hanging="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3C4FA6" w:rsidRPr="002F3D2F" w:rsidRDefault="003C4FA6" w:rsidP="003154BC">
            <w:pPr>
              <w:spacing w:after="0" w:line="240" w:lineRule="auto"/>
              <w:ind w:right="-108" w:hanging="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2</w:t>
            </w:r>
          </w:p>
          <w:p w:rsidR="003C4FA6" w:rsidRPr="002F3D2F" w:rsidRDefault="003C4FA6" w:rsidP="003154BC">
            <w:pPr>
              <w:spacing w:after="0" w:line="240" w:lineRule="auto"/>
              <w:ind w:right="-108" w:hanging="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ind w:right="-108" w:hanging="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3C4FA6" w:rsidRPr="00E9714C" w:rsidRDefault="003C4FA6" w:rsidP="003154B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8A0FD8" w:rsidRDefault="003C4FA6" w:rsidP="003154BC">
            <w:pPr>
              <w:tabs>
                <w:tab w:val="left" w:pos="6392"/>
              </w:tabs>
              <w:spacing w:after="0" w:line="240" w:lineRule="auto"/>
              <w:ind w:right="13" w:hanging="1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3C4FA6" w:rsidRPr="008A0FD8" w:rsidRDefault="003C4FA6" w:rsidP="003154BC">
            <w:pPr>
              <w:tabs>
                <w:tab w:val="left" w:pos="6392"/>
              </w:tabs>
              <w:spacing w:after="0" w:line="240" w:lineRule="auto"/>
              <w:ind w:right="13" w:hanging="1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A0FD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 організацію роботи по підвищенню педагогічної майстерності, вивченню і узагальненню педагогічного досвіду</w:t>
            </w:r>
          </w:p>
          <w:p w:rsidR="003C4FA6" w:rsidRPr="002F3D2F" w:rsidRDefault="003C4FA6" w:rsidP="003154BC">
            <w:pPr>
              <w:tabs>
                <w:tab w:val="left" w:pos="6392"/>
              </w:tabs>
              <w:spacing w:after="0" w:line="240" w:lineRule="auto"/>
              <w:ind w:right="13" w:hanging="1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 проходження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атестаці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ї педпрацівниками закладу у 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навчальному році</w:t>
            </w:r>
          </w:p>
          <w:p w:rsidR="003C4FA6" w:rsidRPr="00E9714C" w:rsidRDefault="00E9714C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ind w:right="-108" w:hanging="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tabs>
                <w:tab w:val="left" w:pos="6392"/>
              </w:tabs>
              <w:spacing w:after="0" w:line="240" w:lineRule="auto"/>
              <w:ind w:right="13" w:hanging="1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tabs>
                <w:tab w:val="left" w:pos="6392"/>
              </w:tabs>
              <w:spacing w:after="0" w:line="240" w:lineRule="auto"/>
              <w:ind w:right="13" w:hanging="1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Засідання № 3</w:t>
            </w:r>
          </w:p>
          <w:p w:rsidR="003C4FA6" w:rsidRPr="002F3D2F" w:rsidRDefault="003C4FA6" w:rsidP="003154BC">
            <w:pPr>
              <w:tabs>
                <w:tab w:val="left" w:pos="6392"/>
              </w:tabs>
              <w:spacing w:after="0" w:line="240" w:lineRule="auto"/>
              <w:ind w:right="13" w:hanging="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3C4FA6" w:rsidRPr="002F3D2F" w:rsidRDefault="003C4FA6" w:rsidP="003154B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3C4FA6" w:rsidRPr="002F3D2F" w:rsidRDefault="003C4FA6" w:rsidP="003154B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ind w:right="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 організацію і проведення предметних тижнів</w:t>
            </w: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 організацію і 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роведення шкільних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учнівських олімпіад з навчальних предметів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жовтень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ind w:right="-108" w:hanging="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tabs>
                <w:tab w:val="left" w:pos="6392"/>
              </w:tabs>
              <w:spacing w:after="0" w:line="240" w:lineRule="auto"/>
              <w:ind w:right="13" w:hanging="1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tabs>
                <w:tab w:val="left" w:pos="6392"/>
              </w:tabs>
              <w:spacing w:after="0" w:line="240" w:lineRule="auto"/>
              <w:ind w:right="13" w:hanging="1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Засідання № 4</w:t>
            </w:r>
          </w:p>
          <w:p w:rsidR="003C4FA6" w:rsidRPr="002F3D2F" w:rsidRDefault="003C4FA6" w:rsidP="003154BC">
            <w:pPr>
              <w:tabs>
                <w:tab w:val="left" w:pos="6392"/>
              </w:tabs>
              <w:spacing w:after="0" w:line="240" w:lineRule="auto"/>
              <w:ind w:right="13" w:hanging="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2</w:t>
            </w: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3C4FA6" w:rsidRPr="00E9714C" w:rsidRDefault="00E9714C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3C4FA6" w:rsidRPr="00E9714C" w:rsidRDefault="00E9714C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ind w:hanging="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 пі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дсумки атестації учителів у 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році.</w:t>
            </w: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E9714C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 хід і результати підвище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ння кваліфікації учителів у 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навчальному роцінавчальному році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  <w:p w:rsidR="003C4FA6" w:rsidRPr="002F3D2F" w:rsidRDefault="00E9714C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 організоване закінчення 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навчального року та особлив</w:t>
            </w:r>
            <w:r w:rsidR="003C4F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ості проведення ДПА учнів 4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-х класів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Квітень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ind w:hanging="1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Засідання №5</w:t>
            </w:r>
          </w:p>
          <w:p w:rsidR="003C4FA6" w:rsidRPr="002F3D2F" w:rsidRDefault="003C4FA6" w:rsidP="003154BC">
            <w:pPr>
              <w:spacing w:after="0" w:line="240" w:lineRule="auto"/>
              <w:ind w:hanging="1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ind w:hanging="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 пі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дсумки методичної роботи за 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навчальний рік та проект план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роботи методичної ради на 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навчальний рік</w:t>
            </w:r>
          </w:p>
          <w:p w:rsidR="003C4FA6" w:rsidRPr="002F3D2F" w:rsidRDefault="003C4FA6" w:rsidP="003154BC">
            <w:pPr>
              <w:spacing w:after="0" w:line="240" w:lineRule="auto"/>
              <w:ind w:hanging="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 підсумки роботи:</w:t>
            </w:r>
          </w:p>
          <w:p w:rsidR="003C4FA6" w:rsidRPr="002F3D2F" w:rsidRDefault="00E9714C" w:rsidP="00B1023B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професійних спільнот педагогів закладу.</w:t>
            </w:r>
          </w:p>
          <w:p w:rsidR="003C4FA6" w:rsidRPr="002F3D2F" w:rsidRDefault="003C4FA6" w:rsidP="003154BC">
            <w:pPr>
              <w:spacing w:after="0" w:line="240" w:lineRule="auto"/>
              <w:ind w:left="70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травень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C4FA6" w:rsidRPr="002F3D2F" w:rsidRDefault="003C4FA6" w:rsidP="003C4FA6">
      <w:pPr>
        <w:tabs>
          <w:tab w:val="left" w:pos="2370"/>
        </w:tabs>
        <w:jc w:val="both"/>
        <w:rPr>
          <w:rFonts w:ascii="Times New Roman" w:hAnsi="Times New Roman"/>
          <w:b/>
          <w:sz w:val="24"/>
          <w:szCs w:val="24"/>
        </w:rPr>
      </w:pPr>
      <w:r w:rsidRPr="002F3D2F">
        <w:rPr>
          <w:rFonts w:ascii="Times New Roman" w:hAnsi="Times New Roman"/>
          <w:b/>
          <w:sz w:val="24"/>
          <w:szCs w:val="24"/>
        </w:rPr>
        <w:t>4.1.2. Організація роботи методичного кабінету закладу освіти</w:t>
      </w:r>
    </w:p>
    <w:p w:rsidR="003C4FA6" w:rsidRPr="002F3D2F" w:rsidRDefault="003C4FA6" w:rsidP="003C4FA6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0" w:firstLine="420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 w:rsidRPr="002F3D2F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Основні  задачі  методичного  кабінету:</w:t>
      </w:r>
    </w:p>
    <w:p w:rsidR="003C4FA6" w:rsidRPr="002F3D2F" w:rsidRDefault="003C4FA6" w:rsidP="00B1023B">
      <w:pPr>
        <w:numPr>
          <w:ilvl w:val="0"/>
          <w:numId w:val="41"/>
        </w:numPr>
        <w:spacing w:after="0" w:line="240" w:lineRule="auto"/>
        <w:ind w:left="700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надання методичних консультацій педагогічним працівникам у підвищенні фахового рівня і педагогічної майстерності;</w:t>
      </w:r>
    </w:p>
    <w:p w:rsidR="003C4FA6" w:rsidRPr="002F3D2F" w:rsidRDefault="003C4FA6" w:rsidP="00B1023B">
      <w:pPr>
        <w:numPr>
          <w:ilvl w:val="0"/>
          <w:numId w:val="41"/>
        </w:numPr>
        <w:spacing w:after="0" w:line="240" w:lineRule="auto"/>
        <w:ind w:left="700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координація змісту, колективних форм і методів роботи 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самоосвіти фахової підготовки 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чителя;</w:t>
      </w:r>
    </w:p>
    <w:p w:rsidR="003C4FA6" w:rsidRPr="00F121D5" w:rsidRDefault="003C4FA6" w:rsidP="00B1023B">
      <w:pPr>
        <w:numPr>
          <w:ilvl w:val="0"/>
          <w:numId w:val="41"/>
        </w:numPr>
        <w:spacing w:after="0" w:line="240" w:lineRule="auto"/>
        <w:ind w:left="700" w:right="166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організація системи заходів, спрямованих на розвиток творчого потенціалу педаг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огів в умовах упровадження Державного стандарту початкової 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освіти;</w:t>
      </w:r>
    </w:p>
    <w:p w:rsidR="003C4FA6" w:rsidRPr="00E9714C" w:rsidRDefault="003C4FA6" w:rsidP="00B1023B">
      <w:pPr>
        <w:numPr>
          <w:ilvl w:val="0"/>
          <w:numId w:val="41"/>
        </w:numPr>
        <w:spacing w:after="0" w:line="240" w:lineRule="auto"/>
        <w:ind w:left="700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пропаганда досягнень педагогічної науки та ефективного педагогічного досвіду.</w:t>
      </w:r>
    </w:p>
    <w:p w:rsidR="00E9714C" w:rsidRPr="002F3D2F" w:rsidRDefault="00E9714C" w:rsidP="00E9714C">
      <w:pPr>
        <w:spacing w:after="0" w:line="240" w:lineRule="auto"/>
        <w:ind w:left="7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536"/>
        <w:gridCol w:w="1418"/>
        <w:gridCol w:w="1701"/>
        <w:gridCol w:w="1559"/>
      </w:tblGrid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Зміст роботи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Термін</w:t>
            </w: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виконання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Відповідальні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Відмітка</w:t>
            </w: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</w:t>
            </w:r>
          </w:p>
          <w:p w:rsidR="003C4FA6" w:rsidRPr="002F3D2F" w:rsidRDefault="003C4FA6" w:rsidP="003154B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виконання</w:t>
            </w: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Обговорити і затвердити план роботи методичног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кабінету закладу на 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навчальний рік.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01.09.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Організувати опрацювання нормативних та директивних документів щодо організації освітнього процесу  в закладі освіти.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серпень-вересень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E971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Підготовка наказу по закладу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 орган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ізацію методичної роботи на 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навчальний рік.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01.09.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ind w:left="-108" w:right="-16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Надання навчально-методичних консультацій педагогічним працівникам по використанню навчальних програм, підручників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календарному плануванню 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навчальному році.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15.09.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ведення індивідуальних бесід з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чителями-предметниками щодо календарно-тематичного планування відповідно інструктивн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о-методичних рекомендацій 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навчальному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році.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 15.09.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Надання індивідуальних методичних консультацій молодими спеціалістами з питань організації початку навчального року.</w:t>
            </w:r>
          </w:p>
          <w:p w:rsidR="009C0D17" w:rsidRPr="009C0D17" w:rsidRDefault="009C0D17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15.09.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Складання і затв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ердження графіку діагносту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вальних робіт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3C4FA6" w:rsidRPr="002F3D2F" w:rsidRDefault="003C4FA6" w:rsidP="00B1023B">
            <w:pPr>
              <w:numPr>
                <w:ilvl w:val="0"/>
                <w:numId w:val="42"/>
              </w:numPr>
              <w:tabs>
                <w:tab w:val="num" w:pos="172"/>
              </w:tabs>
              <w:spacing w:after="0" w:line="240" w:lineRule="auto"/>
              <w:ind w:left="172" w:hanging="1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І семестр навчального року;</w:t>
            </w:r>
          </w:p>
          <w:p w:rsidR="003C4FA6" w:rsidRPr="002F3D2F" w:rsidRDefault="003C4FA6" w:rsidP="00B1023B">
            <w:pPr>
              <w:numPr>
                <w:ilvl w:val="0"/>
                <w:numId w:val="42"/>
              </w:numPr>
              <w:tabs>
                <w:tab w:val="num" w:pos="172"/>
              </w:tabs>
              <w:spacing w:after="0" w:line="240" w:lineRule="auto"/>
              <w:ind w:left="172" w:hanging="1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ІІ семестр навчального року.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вересень</w:t>
            </w: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січень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Підготовка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чителів до чергової атестаці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ї. Надання методичної допомоги у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чителям,  які атестуються у 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навчальному  році.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вересень, квітень,</w:t>
            </w: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упродовж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Надання сприятливих умов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чителям, які бажають підвищити свій професійний рівень на курсах підвищення кваліфікації  при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ХОІППО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упродовж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Ознайомлення педпрацівників з новинками науково-методичної літератури, періодичною пресою для працівників освіти.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упродовж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Організація системи консультацій з питань педагогіки, фахової підготовки, методики викладання предметів для молодих  та мал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одосвідчених педагогів у закладі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упродовж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Поновлювати банк передового педагогічного досвід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 педагогічних працівників 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закладу освіти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упродовж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Провести коригування структури роботи педагогічного колективу за єдиною методичною темою на навчальний рік.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Надання індивідуальних консультацій педагогічним працівникам щодо вибору тем самоосвіти та методичної роботи.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Організувати участь учнів у Всеукраїнських інтелектуальних турнірах та конкурсах.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упродовж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Організувати підготовку та проведення І (шкільного) етапу Всеукраїнських учнівських олімпіад із навчальних предметів.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вересень - </w:t>
            </w: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жовтень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Організація взаємовідвідування уроків вчителів з метою визначення стану викладання базових дисциплін і надання методичної допомоги.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упродовж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 метою посилення методи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чної роботи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чителів-предметників підвести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підсумки навченості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учнів та оформити моніторинг навчальних досягнень учнів.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січень,</w:t>
            </w: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травень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E9714C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19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Організація проведення предме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тних тижнів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графіком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E9714C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Взяти участь в організації міських методичних виставок, педагогічних фестивалів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(онлайн)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9C0D17" w:rsidRPr="009C0D17" w:rsidRDefault="009C0D17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січень - квітень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E9714C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Впроваджувати в практику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чителів прогресивний педаг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огічний досвід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чителів міста. Оформити картотеку передового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досвіду учителів закладу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упродовж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E9714C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ня індивідуальних консультацій учителям 1-х класів щодо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адаптації учнів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упродовж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E9714C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="003C4F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ня індивідуальних консультацій учителям 1-4х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класів щодо психолого-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педагогічної адаптації учнів 1-4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-х класів до навчання в Новій українській школі.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упродовж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E9714C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  <w:r w:rsidR="003C4F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ня індивідуальних консультацій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чителям, що реалізовують інклюзивне навчання.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упродовж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C4FA6" w:rsidRPr="002F3D2F" w:rsidRDefault="003C4FA6" w:rsidP="003C4FA6">
      <w:pPr>
        <w:tabs>
          <w:tab w:val="left" w:pos="2370"/>
        </w:tabs>
        <w:jc w:val="both"/>
        <w:rPr>
          <w:rFonts w:ascii="Times New Roman" w:hAnsi="Times New Roman"/>
          <w:b/>
          <w:color w:val="548DD4" w:themeColor="text2" w:themeTint="99"/>
          <w:sz w:val="24"/>
          <w:szCs w:val="24"/>
        </w:rPr>
      </w:pPr>
    </w:p>
    <w:p w:rsidR="004F7676" w:rsidRDefault="003C4FA6" w:rsidP="004F7676">
      <w:pPr>
        <w:tabs>
          <w:tab w:val="left" w:pos="2370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F3D2F">
        <w:rPr>
          <w:rFonts w:ascii="Times New Roman" w:hAnsi="Times New Roman"/>
          <w:b/>
          <w:sz w:val="24"/>
          <w:szCs w:val="24"/>
        </w:rPr>
        <w:t xml:space="preserve">4.1.3. Організація роботи </w:t>
      </w:r>
      <w:r w:rsidR="004F7676">
        <w:rPr>
          <w:rFonts w:ascii="Times New Roman" w:hAnsi="Times New Roman"/>
          <w:b/>
          <w:sz w:val="24"/>
          <w:szCs w:val="24"/>
          <w:lang w:val="uk-UA"/>
        </w:rPr>
        <w:t>професійних спільнот</w:t>
      </w:r>
      <w:r w:rsidRPr="002F3D2F">
        <w:rPr>
          <w:rFonts w:ascii="Times New Roman" w:hAnsi="Times New Roman"/>
          <w:b/>
          <w:sz w:val="24"/>
          <w:szCs w:val="24"/>
        </w:rPr>
        <w:t xml:space="preserve"> закладу освіти</w:t>
      </w:r>
    </w:p>
    <w:p w:rsidR="003C4FA6" w:rsidRPr="004F7676" w:rsidRDefault="004F7676" w:rsidP="004F7676">
      <w:pPr>
        <w:tabs>
          <w:tab w:val="left" w:pos="237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 w:rsidR="003C4FA6"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 За змістом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робота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професійних спільнот</w:t>
      </w:r>
      <w:r w:rsidR="003C4FA6">
        <w:rPr>
          <w:rFonts w:ascii="Times New Roman" w:eastAsia="Times New Roman" w:hAnsi="Times New Roman"/>
          <w:sz w:val="24"/>
          <w:szCs w:val="24"/>
          <w:lang w:eastAsia="ru-RU"/>
        </w:rPr>
        <w:t xml:space="preserve"> у</w:t>
      </w:r>
      <w:r w:rsidR="003C4FA6"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чителів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закладу освіти </w:t>
      </w:r>
      <w:r w:rsidR="003C4FA6" w:rsidRPr="002F3D2F">
        <w:rPr>
          <w:rFonts w:ascii="Times New Roman" w:eastAsia="Times New Roman" w:hAnsi="Times New Roman"/>
          <w:sz w:val="24"/>
          <w:szCs w:val="24"/>
          <w:lang w:eastAsia="ru-RU"/>
        </w:rPr>
        <w:t>спрямована на поглиблення знань учителів з питань методики,  педагогіки, психології, розвитку прогностично-аналітичних умін</w:t>
      </w:r>
      <w:r w:rsidR="003C4FA6">
        <w:rPr>
          <w:rFonts w:ascii="Times New Roman" w:eastAsia="Times New Roman" w:hAnsi="Times New Roman"/>
          <w:sz w:val="24"/>
          <w:szCs w:val="24"/>
          <w:lang w:eastAsia="ru-RU"/>
        </w:rPr>
        <w:t>ь. Протягом навчального року з у</w:t>
      </w:r>
      <w:r w:rsidR="003C4FA6" w:rsidRPr="002F3D2F">
        <w:rPr>
          <w:rFonts w:ascii="Times New Roman" w:eastAsia="Times New Roman" w:hAnsi="Times New Roman"/>
          <w:sz w:val="24"/>
          <w:szCs w:val="24"/>
          <w:lang w:eastAsia="ru-RU"/>
        </w:rPr>
        <w:t>чителями проводиться різнорівнева методична робота,   яка поєднує в собі колективні  та індивідуальні форми.</w:t>
      </w:r>
    </w:p>
    <w:p w:rsidR="003C4FA6" w:rsidRPr="002F3D2F" w:rsidRDefault="003C4FA6" w:rsidP="003C4FA6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В р</w:t>
      </w:r>
      <w:r w:rsidR="007E7B36">
        <w:rPr>
          <w:rFonts w:ascii="Times New Roman" w:eastAsia="Times New Roman" w:hAnsi="Times New Roman"/>
          <w:sz w:val="24"/>
          <w:szCs w:val="24"/>
          <w:lang w:eastAsia="ru-RU"/>
        </w:rPr>
        <w:t xml:space="preserve">оботі </w:t>
      </w:r>
      <w:r w:rsidR="007E7B3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професійних спільнот 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приділяється велика увага:</w:t>
      </w:r>
    </w:p>
    <w:p w:rsidR="003C4FA6" w:rsidRPr="002F3D2F" w:rsidRDefault="003C4FA6" w:rsidP="00B1023B">
      <w:pPr>
        <w:numPr>
          <w:ilvl w:val="0"/>
          <w:numId w:val="43"/>
        </w:numPr>
        <w:tabs>
          <w:tab w:val="num" w:pos="1260"/>
        </w:tabs>
        <w:spacing w:after="0" w:line="240" w:lineRule="auto"/>
        <w:ind w:left="420" w:firstLine="4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вивчення та обговорення директивних та нормативних документів в галузі освіти;</w:t>
      </w:r>
    </w:p>
    <w:p w:rsidR="003C4FA6" w:rsidRPr="002F3D2F" w:rsidRDefault="003C4FA6" w:rsidP="00B1023B">
      <w:pPr>
        <w:numPr>
          <w:ilvl w:val="0"/>
          <w:numId w:val="43"/>
        </w:numPr>
        <w:tabs>
          <w:tab w:val="num" w:pos="1260"/>
        </w:tabs>
        <w:spacing w:after="0" w:line="240" w:lineRule="auto"/>
        <w:ind w:left="420" w:firstLine="4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планування роботи на навчальний рік;</w:t>
      </w:r>
    </w:p>
    <w:p w:rsidR="003C4FA6" w:rsidRPr="002F3D2F" w:rsidRDefault="003C4FA6" w:rsidP="00B1023B">
      <w:pPr>
        <w:numPr>
          <w:ilvl w:val="0"/>
          <w:numId w:val="43"/>
        </w:numPr>
        <w:tabs>
          <w:tab w:val="num" w:pos="1260"/>
        </w:tabs>
        <w:spacing w:after="0" w:line="240" w:lineRule="auto"/>
        <w:ind w:left="420" w:firstLine="4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бговорення навчальних програм;</w:t>
      </w:r>
    </w:p>
    <w:p w:rsidR="003C4FA6" w:rsidRPr="002F3D2F" w:rsidRDefault="003C4FA6" w:rsidP="00B1023B">
      <w:pPr>
        <w:numPr>
          <w:ilvl w:val="0"/>
          <w:numId w:val="43"/>
        </w:numPr>
        <w:tabs>
          <w:tab w:val="num" w:pos="1260"/>
        </w:tabs>
        <w:spacing w:after="0" w:line="240" w:lineRule="auto"/>
        <w:ind w:left="420" w:firstLine="4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заходи щодо посилення позитивної мотивації навчання учнів, підвищення якості знань та рівня навчальних досягнень учнів з навчальних базових дисциплін;</w:t>
      </w:r>
    </w:p>
    <w:p w:rsidR="003C4FA6" w:rsidRPr="002F3D2F" w:rsidRDefault="003C4FA6" w:rsidP="00B1023B">
      <w:pPr>
        <w:numPr>
          <w:ilvl w:val="0"/>
          <w:numId w:val="43"/>
        </w:numPr>
        <w:tabs>
          <w:tab w:val="num" w:pos="1260"/>
        </w:tabs>
        <w:spacing w:after="0" w:line="240" w:lineRule="auto"/>
        <w:ind w:left="420" w:firstLine="4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методична допомога молодим 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чителям;</w:t>
      </w:r>
    </w:p>
    <w:p w:rsidR="003C4FA6" w:rsidRPr="00D6257C" w:rsidRDefault="003C4FA6" w:rsidP="00B1023B">
      <w:pPr>
        <w:numPr>
          <w:ilvl w:val="0"/>
          <w:numId w:val="43"/>
        </w:numPr>
        <w:tabs>
          <w:tab w:val="num" w:pos="1260"/>
        </w:tabs>
        <w:spacing w:after="0" w:line="240" w:lineRule="auto"/>
        <w:ind w:left="420" w:firstLine="4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підвищення фахового рівня 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чителів з урахуванням особистісних можливо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стей кожного 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чителя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C4FA6" w:rsidRPr="002F3D2F" w:rsidRDefault="003C4FA6" w:rsidP="00B1023B">
      <w:pPr>
        <w:numPr>
          <w:ilvl w:val="0"/>
          <w:numId w:val="43"/>
        </w:numPr>
        <w:tabs>
          <w:tab w:val="num" w:pos="1260"/>
        </w:tabs>
        <w:spacing w:after="0" w:line="240" w:lineRule="auto"/>
        <w:ind w:left="420" w:firstLine="4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обговорення та підведення підсумків методичн</w:t>
      </w:r>
      <w:r w:rsidR="007E7B36">
        <w:rPr>
          <w:rFonts w:ascii="Times New Roman" w:eastAsia="Times New Roman" w:hAnsi="Times New Roman"/>
          <w:sz w:val="24"/>
          <w:szCs w:val="24"/>
          <w:lang w:eastAsia="ru-RU"/>
        </w:rPr>
        <w:t xml:space="preserve">ої роботи </w:t>
      </w:r>
      <w:r w:rsidR="007E7B36">
        <w:rPr>
          <w:rFonts w:ascii="Times New Roman" w:eastAsia="Times New Roman" w:hAnsi="Times New Roman"/>
          <w:sz w:val="24"/>
          <w:szCs w:val="24"/>
          <w:lang w:val="uk-UA" w:eastAsia="ru-RU"/>
        </w:rPr>
        <w:t>професійної спільноти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 за І семестр, ІІ семестр, за навчальний рік;</w:t>
      </w:r>
    </w:p>
    <w:p w:rsidR="003C4FA6" w:rsidRPr="002F3D2F" w:rsidRDefault="003C4FA6" w:rsidP="00B1023B">
      <w:pPr>
        <w:numPr>
          <w:ilvl w:val="0"/>
          <w:numId w:val="43"/>
        </w:numPr>
        <w:tabs>
          <w:tab w:val="num" w:pos="1260"/>
        </w:tabs>
        <w:spacing w:after="0" w:line="240" w:lineRule="auto"/>
        <w:ind w:left="420" w:firstLine="4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затвердження змісту діагностува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льних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робіт, олімпіадних 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 завдань;</w:t>
      </w:r>
    </w:p>
    <w:p w:rsidR="003C4FA6" w:rsidRPr="002F3D2F" w:rsidRDefault="003C4FA6" w:rsidP="00B1023B">
      <w:pPr>
        <w:numPr>
          <w:ilvl w:val="0"/>
          <w:numId w:val="43"/>
        </w:numPr>
        <w:tabs>
          <w:tab w:val="num" w:pos="1260"/>
        </w:tabs>
        <w:spacing w:after="0" w:line="240" w:lineRule="auto"/>
        <w:ind w:left="420" w:firstLine="4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аналіз діагностува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льних робіт, зрізів знань, підсумків олі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мпіад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C4FA6" w:rsidRPr="002F3D2F" w:rsidRDefault="003C4FA6" w:rsidP="00B1023B">
      <w:pPr>
        <w:numPr>
          <w:ilvl w:val="0"/>
          <w:numId w:val="43"/>
        </w:numPr>
        <w:tabs>
          <w:tab w:val="num" w:pos="1260"/>
        </w:tabs>
        <w:spacing w:after="0" w:line="240" w:lineRule="auto"/>
        <w:ind w:left="420" w:firstLine="4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стан позакласної роботи з предмету;</w:t>
      </w:r>
    </w:p>
    <w:p w:rsidR="003C4FA6" w:rsidRPr="002F3D2F" w:rsidRDefault="003C4FA6" w:rsidP="00B1023B">
      <w:pPr>
        <w:numPr>
          <w:ilvl w:val="0"/>
          <w:numId w:val="43"/>
        </w:numPr>
        <w:tabs>
          <w:tab w:val="num" w:pos="1260"/>
        </w:tabs>
        <w:spacing w:after="0" w:line="240" w:lineRule="auto"/>
        <w:ind w:left="420" w:firstLine="4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огляд новинок методичної літератури;</w:t>
      </w:r>
    </w:p>
    <w:p w:rsidR="003C4FA6" w:rsidRPr="002F3D2F" w:rsidRDefault="003C4FA6" w:rsidP="00B1023B">
      <w:pPr>
        <w:numPr>
          <w:ilvl w:val="0"/>
          <w:numId w:val="43"/>
        </w:numPr>
        <w:tabs>
          <w:tab w:val="num" w:pos="1260"/>
        </w:tabs>
        <w:spacing w:after="0" w:line="240" w:lineRule="auto"/>
        <w:ind w:left="420" w:firstLine="4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підсумки атестації 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чителів;</w:t>
      </w:r>
    </w:p>
    <w:p w:rsidR="003C4FA6" w:rsidRPr="002F3D2F" w:rsidRDefault="003C4FA6" w:rsidP="00B1023B">
      <w:pPr>
        <w:numPr>
          <w:ilvl w:val="0"/>
          <w:numId w:val="43"/>
        </w:numPr>
        <w:tabs>
          <w:tab w:val="num" w:pos="1260"/>
        </w:tabs>
        <w:spacing w:after="0" w:line="240" w:lineRule="auto"/>
        <w:ind w:left="420" w:firstLine="4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організація повторення вивченого матеріалу в кінці навчального року, перевірка виконання навчальних програм;</w:t>
      </w:r>
    </w:p>
    <w:p w:rsidR="003C4FA6" w:rsidRPr="002F3D2F" w:rsidRDefault="003C4FA6" w:rsidP="00B1023B">
      <w:pPr>
        <w:numPr>
          <w:ilvl w:val="0"/>
          <w:numId w:val="43"/>
        </w:numPr>
        <w:tabs>
          <w:tab w:val="num" w:pos="1260"/>
        </w:tabs>
        <w:spacing w:after="0" w:line="240" w:lineRule="auto"/>
        <w:ind w:left="420" w:firstLine="4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творчий звіт молодих учителів, 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чителів, які мають педагогічні звання, вчителів-наставників;</w:t>
      </w:r>
    </w:p>
    <w:p w:rsidR="003C4FA6" w:rsidRPr="002F3D2F" w:rsidRDefault="003C4FA6" w:rsidP="00B1023B">
      <w:pPr>
        <w:numPr>
          <w:ilvl w:val="0"/>
          <w:numId w:val="43"/>
        </w:numPr>
        <w:tabs>
          <w:tab w:val="num" w:pos="1260"/>
        </w:tabs>
        <w:spacing w:after="0" w:line="240" w:lineRule="auto"/>
        <w:ind w:left="420" w:firstLine="4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збагачення науково-методичного забезпечення за рахуно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 творчих внесків учителів закладу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, розширення видавницької діяльності.</w:t>
      </w:r>
    </w:p>
    <w:p w:rsidR="003C4FA6" w:rsidRPr="002F3D2F" w:rsidRDefault="003C4FA6" w:rsidP="003C4FA6">
      <w:pPr>
        <w:tabs>
          <w:tab w:val="left" w:pos="2370"/>
        </w:tabs>
        <w:jc w:val="both"/>
        <w:rPr>
          <w:rFonts w:ascii="Times New Roman" w:hAnsi="Times New Roman"/>
          <w:b/>
          <w:color w:val="548DD4" w:themeColor="text2" w:themeTint="99"/>
          <w:sz w:val="24"/>
          <w:szCs w:val="24"/>
        </w:rPr>
      </w:pPr>
    </w:p>
    <w:p w:rsidR="003C4FA6" w:rsidRDefault="003C4FA6" w:rsidP="003C4FA6">
      <w:pPr>
        <w:tabs>
          <w:tab w:val="left" w:pos="2370"/>
        </w:tabs>
        <w:jc w:val="both"/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7E7B36" w:rsidRDefault="007E7B36" w:rsidP="003C4FA6">
      <w:pPr>
        <w:tabs>
          <w:tab w:val="left" w:pos="2370"/>
        </w:tabs>
        <w:jc w:val="both"/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7E7B36" w:rsidRPr="007E7B36" w:rsidRDefault="007E7B36" w:rsidP="003C4FA6">
      <w:pPr>
        <w:tabs>
          <w:tab w:val="left" w:pos="2370"/>
        </w:tabs>
        <w:jc w:val="both"/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4690"/>
        <w:gridCol w:w="1402"/>
        <w:gridCol w:w="1915"/>
        <w:gridCol w:w="1385"/>
      </w:tblGrid>
      <w:tr w:rsidR="003C4FA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A6" w:rsidRPr="002F3D2F" w:rsidRDefault="003C4FA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A6" w:rsidRPr="002F3D2F" w:rsidRDefault="003C4FA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Захід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A6" w:rsidRPr="002F3D2F" w:rsidRDefault="003C4FA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Термін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A6" w:rsidRPr="002F3D2F" w:rsidRDefault="003C4FA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Відповідальний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FA6" w:rsidRPr="002F3D2F" w:rsidRDefault="003C4FA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Відмітка</w:t>
            </w:r>
          </w:p>
          <w:p w:rsidR="003C4FA6" w:rsidRPr="002F3D2F" w:rsidRDefault="003C4FA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 виконання</w:t>
            </w:r>
          </w:p>
          <w:p w:rsidR="003C4FA6" w:rsidRPr="002F3D2F" w:rsidRDefault="003C4FA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Організува</w:t>
            </w:r>
            <w:r w:rsidR="007E7B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 роботу </w:t>
            </w:r>
            <w:r w:rsidR="007E7B3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професійних спільнот педагогів закладу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3C4FA6" w:rsidRPr="002F3D2F" w:rsidRDefault="003C4FA6" w:rsidP="003154BC">
            <w:pPr>
              <w:tabs>
                <w:tab w:val="num" w:pos="89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чителів початкової школи ;</w:t>
            </w:r>
          </w:p>
          <w:p w:rsidR="003C4FA6" w:rsidRPr="002F3D2F" w:rsidRDefault="003C4FA6" w:rsidP="003154BC">
            <w:pPr>
              <w:tabs>
                <w:tab w:val="num" w:pos="892"/>
              </w:tabs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учителів англійської мови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  <w:p w:rsidR="007E7B36" w:rsidRDefault="007E7B36" w:rsidP="003154BC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Яруш Н.Д.</w:t>
            </w:r>
          </w:p>
          <w:p w:rsidR="007E7B36" w:rsidRPr="007E7B36" w:rsidRDefault="007E7B36" w:rsidP="003154BC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Визначити методичну тему робот</w:t>
            </w:r>
            <w:r w:rsidR="007E7B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кожно</w:t>
            </w:r>
            <w:r w:rsidR="007E7B3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ї професійної спільноти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межах методичної теми закладу.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7E7B36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Яруш Н.Д.</w:t>
            </w:r>
          </w:p>
          <w:p w:rsidR="003C4FA6" w:rsidRPr="007E7B36" w:rsidRDefault="007E7B36" w:rsidP="007E7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Редько І.П.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Продовжити вивчення та обговорення директивних та нормативних документів Міністерства освіти і нау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 України, Департаменту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освіти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 науки Хмельницької міської ради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7E7B36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3C4FA6" w:rsidRPr="007E7B36" w:rsidRDefault="007E7B36" w:rsidP="007E7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жити роботу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професійних спільнот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щодо забезпечення належних умов впровадження  «Концепції Нової украї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нської школи»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протягом року</w:t>
            </w:r>
          </w:p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Продовжити вивчення та обговорення постанов Кабінету Міністрів України  про затвердження Держав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ного стандарту початкової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освіти Типових освітніх 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ограм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протягом року</w:t>
            </w:r>
          </w:p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Опрацювати інструктивно-методичні рекомендації щодо викладання базових дисциплін, перелік навчальних підручників та посібників, реком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ендованих до використання у 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навчальному році.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10.09.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Визначити теми самоосвіти та підвищення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професійної майстерності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чителів в меж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ах проблеми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професійних спільнот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Поновити карт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даних професійної підготовки учителів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професійних спільнот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Проводити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засідання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професійних спільнот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чителів, інструктивно-методичні наради (за пла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 роботи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рази</w:t>
            </w:r>
          </w:p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рік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Брати активну участь у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науково-методичних заходах закладу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 міста,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області.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протягом року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Організувати підготовку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чителів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членів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професійних спільнот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 чергової атестації. Обговорити захо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 надання методичної допомоги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чителям, які атестуються.</w:t>
            </w:r>
          </w:p>
          <w:p w:rsidR="007E7B36" w:rsidRPr="007E7B36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20.10.</w:t>
            </w:r>
          </w:p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Підготувати 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вчально-методичну базу класних приміщень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 нового навчального року.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Зробити паспортизацію приміщень закладу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ind w:left="-204" w:right="-15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20.08.</w:t>
            </w:r>
          </w:p>
          <w:p w:rsidR="007E7B36" w:rsidRPr="002F3D2F" w:rsidRDefault="007E7B36" w:rsidP="003154BC">
            <w:pPr>
              <w:spacing w:after="0" w:line="240" w:lineRule="auto"/>
              <w:ind w:left="-204" w:right="-15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вересень,</w:t>
            </w:r>
          </w:p>
          <w:p w:rsidR="007E7B36" w:rsidRPr="002F3D2F" w:rsidRDefault="007E7B36" w:rsidP="003154BC">
            <w:pPr>
              <w:spacing w:after="0" w:line="240" w:lineRule="auto"/>
              <w:ind w:left="-204" w:right="-15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протягом року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Організу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вати взаємовідвідування уроків учителями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професійних спільнот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Скласти графіки взаємовідвідування уроків на І та ІІ семестри навчального року.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Організувати вивчення та обговорення сучасних методик, інноваційних технологій, передового досвіду викладання базових предметів.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Організувати участь учнів у Всеукраїнських та Міжнародних інтерактивних конкурсах та інтернет-олімпіадах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протягом року </w:t>
            </w:r>
          </w:p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 окремим планом)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Провести І (шкільний) етап Всеукраїнських учнівських олімпіад із навчальних предметів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жовтень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Організувати для участі в міському етапі Всеукраїнських учнівських олімпіад з навчаль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них предметів команди учнів 3-4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класів.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листопад - грудень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Провести додаткові заняття та консультації щодо підготовки збірної команди до участі в ІІ (міському) етапі Всеукраїнських учнівських олімпіад з навчальних предметів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жовтень -</w:t>
            </w:r>
          </w:p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грудень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Оформити для шкільного методичного кабінету збірни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 матеріалів з досвіду роботи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професійних спільнот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березень - квітень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 метою ознайомлення з новою методичною літературою та новинками періодичних видань організувати постійне співробітництво із шкільною бібліотекою.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Підвести підсумки виконання навчальних програм в І та ІІ семестрах, за рік.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грудень,</w:t>
            </w:r>
          </w:p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травень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Підготувати та подати на погодження матеріали з навчальних предметів до державної підсу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мкової атестації учнів </w:t>
            </w:r>
          </w:p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4-х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класів.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01.05.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Узагальнити науково-теоретичну та метод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ичну роботу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професійних спільнот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навчальний рік. Скласти звіт про організацію роб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професійних спільнот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навчальний рік.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травень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E3273" w:rsidRDefault="001E3273" w:rsidP="001E3273">
      <w:pPr>
        <w:tabs>
          <w:tab w:val="left" w:pos="2370"/>
        </w:tabs>
        <w:jc w:val="both"/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E75307" w:rsidRDefault="00E75307" w:rsidP="001E3273">
      <w:pPr>
        <w:tabs>
          <w:tab w:val="left" w:pos="2370"/>
        </w:tabs>
        <w:jc w:val="both"/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E75307" w:rsidRDefault="00E75307" w:rsidP="001E3273">
      <w:pPr>
        <w:tabs>
          <w:tab w:val="left" w:pos="2370"/>
        </w:tabs>
        <w:jc w:val="both"/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E75307" w:rsidRPr="005E17AE" w:rsidRDefault="00E75307" w:rsidP="001E3273">
      <w:pPr>
        <w:tabs>
          <w:tab w:val="left" w:pos="2370"/>
        </w:tabs>
        <w:jc w:val="both"/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5E17AE" w:rsidRPr="005E17AE" w:rsidRDefault="00E75307" w:rsidP="005E17AE">
      <w:pPr>
        <w:tabs>
          <w:tab w:val="left" w:pos="2370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4.2.</w:t>
      </w:r>
      <w:r w:rsidR="001E3273" w:rsidRPr="00F57D22">
        <w:rPr>
          <w:rFonts w:ascii="Times New Roman" w:hAnsi="Times New Roman"/>
          <w:b/>
          <w:sz w:val="24"/>
          <w:szCs w:val="24"/>
          <w:lang w:val="uk-UA"/>
        </w:rPr>
        <w:t xml:space="preserve"> Організація роботи з атестації педагогічних працівників</w:t>
      </w: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4463"/>
        <w:gridCol w:w="1671"/>
        <w:gridCol w:w="1937"/>
        <w:gridCol w:w="1548"/>
      </w:tblGrid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Зміст роботи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Термін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Відповідальний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Відмітки про виконання</w:t>
            </w: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Створення атестаційної комісії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05.09.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Мудра І.І.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Підготовка та видання наказу “Про проведення атестації педагогічних працівників у поточному році”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19.10.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Засідання атестаційної комісії з розгляду питань:</w:t>
            </w:r>
          </w:p>
          <w:p w:rsidR="005E17AE" w:rsidRPr="002F3D2F" w:rsidRDefault="005E17AE" w:rsidP="00B1023B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розподіл функціональних обов’язків між членами атестаційної комісії;</w:t>
            </w:r>
          </w:p>
          <w:p w:rsidR="005E17AE" w:rsidRPr="002F3D2F" w:rsidRDefault="005E17AE" w:rsidP="00B1023B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планування роботи атестаційної комісії;</w:t>
            </w:r>
          </w:p>
          <w:p w:rsidR="005E17AE" w:rsidRPr="002F3D2F" w:rsidRDefault="005E17AE" w:rsidP="00B1023B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складання графіку засідання атестаційної комісії.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15.09.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Оформлення стенду з питань атестації педагогічних працівників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01.10.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Опрацювання законодавчої, правової та нормативної документації з питань атестації педагогічних працівників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10.10.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ийом заяв від педагогічних працівників н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позачергову атестацію, подання адмініст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рації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10.10.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Засідання атестаційної комісії з розгляду питань:</w:t>
            </w:r>
          </w:p>
          <w:p w:rsidR="005E17AE" w:rsidRPr="002F3D2F" w:rsidRDefault="005E17AE" w:rsidP="00B1023B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уточнення списків педагогічних працівників, що атестуються.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12.10.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Закріплення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членів атестаційної комісії за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чителями, які атестуються, для надання консультативної допомоги у підготовці й проведенні атестації.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12.10.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Складання планів індивідуальної підготовки і проведення атестації педагогів, які атестуються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жовтень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Відвідування навчально-виховних заходів в ході вивчення системи і досвіду роботи педагогів, що атестуються (згідно з планами індивідуальної підготовки педагогічного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працівника до атестації)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Листопад-березень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члени атестаційної комісії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trHeight w:val="84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Засідання атестаційної комісії (за потребою)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10 березня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Провести засідання педагогічної ради з розгляду атестаційних матеріалів.</w:t>
            </w:r>
          </w:p>
          <w:p w:rsidR="007E7B36" w:rsidRPr="007E7B36" w:rsidRDefault="007E7B3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15.03.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Оцінювання системи і досвіду роботи педагога, що атестується, педагогічним колективом, учнями, батьками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17.03.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Проведення засідань методичних об’єднань з розгляду питань оцінювання діяльності педагогів, як тестуються, на підставі вивчення системи і досвіду їх роботи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17.03.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члени атест. комісії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Оформлення атестаційних листів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17.03.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trHeight w:val="1244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Засідання атестаційної комісії з розгляду питань прийняття рішень щодо відповідності (присвоєння) кваліфікаційних категорій. Присвоєння (підтвердження) педагогічних звань, порушення клопотання перед атестаційними комісіями вищого рівня.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20.03.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Остаточне оформлення атестаційних листів за підсумками засідання атестаційної комісії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27.03.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Аналіз підсумків атестації педагогічних кадрів (педагогічна рада)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квітень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Підготовка звітної та статистичної документації за підсумками атестації поточного навчального року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квітень-травень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75307" w:rsidRDefault="00E75307" w:rsidP="00393025">
      <w:pPr>
        <w:tabs>
          <w:tab w:val="left" w:pos="2370"/>
        </w:tabs>
        <w:spacing w:before="240"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5307" w:rsidRDefault="00E75307" w:rsidP="00393025">
      <w:pPr>
        <w:tabs>
          <w:tab w:val="left" w:pos="2370"/>
        </w:tabs>
        <w:spacing w:before="240"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5307" w:rsidRDefault="00E75307" w:rsidP="00393025">
      <w:pPr>
        <w:tabs>
          <w:tab w:val="left" w:pos="2370"/>
        </w:tabs>
        <w:spacing w:before="240"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5307" w:rsidRDefault="00E75307" w:rsidP="00393025">
      <w:pPr>
        <w:tabs>
          <w:tab w:val="left" w:pos="2370"/>
        </w:tabs>
        <w:spacing w:before="240"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5307" w:rsidRDefault="00E75307" w:rsidP="00393025">
      <w:pPr>
        <w:tabs>
          <w:tab w:val="left" w:pos="2370"/>
        </w:tabs>
        <w:spacing w:before="240"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5307" w:rsidRDefault="00E75307" w:rsidP="00393025">
      <w:pPr>
        <w:tabs>
          <w:tab w:val="left" w:pos="2370"/>
        </w:tabs>
        <w:spacing w:before="240"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5307" w:rsidRDefault="00E75307" w:rsidP="00393025">
      <w:pPr>
        <w:tabs>
          <w:tab w:val="left" w:pos="2370"/>
        </w:tabs>
        <w:spacing w:before="240"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5307" w:rsidRDefault="00E75307" w:rsidP="00393025">
      <w:pPr>
        <w:tabs>
          <w:tab w:val="left" w:pos="2370"/>
        </w:tabs>
        <w:spacing w:before="240"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5307" w:rsidRDefault="00E75307" w:rsidP="00393025">
      <w:pPr>
        <w:tabs>
          <w:tab w:val="left" w:pos="2370"/>
        </w:tabs>
        <w:spacing w:before="240"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5307" w:rsidRDefault="00E75307" w:rsidP="00393025">
      <w:pPr>
        <w:tabs>
          <w:tab w:val="left" w:pos="2370"/>
        </w:tabs>
        <w:spacing w:before="240"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5307" w:rsidRDefault="00E75307" w:rsidP="00393025">
      <w:pPr>
        <w:tabs>
          <w:tab w:val="left" w:pos="2370"/>
        </w:tabs>
        <w:spacing w:before="240"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5307" w:rsidRDefault="00E75307" w:rsidP="00393025">
      <w:pPr>
        <w:tabs>
          <w:tab w:val="left" w:pos="2370"/>
        </w:tabs>
        <w:spacing w:before="240"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5307" w:rsidRDefault="00E75307" w:rsidP="00393025">
      <w:pPr>
        <w:tabs>
          <w:tab w:val="left" w:pos="2370"/>
        </w:tabs>
        <w:spacing w:before="240"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5307" w:rsidRDefault="00E75307" w:rsidP="004D2AD2">
      <w:pPr>
        <w:tabs>
          <w:tab w:val="left" w:pos="2370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A2392" w:rsidRPr="004D2AD2" w:rsidRDefault="00CA2392" w:rsidP="004D2AD2">
      <w:pPr>
        <w:tabs>
          <w:tab w:val="left" w:pos="2370"/>
        </w:tabs>
        <w:jc w:val="both"/>
        <w:rPr>
          <w:rFonts w:ascii="Times New Roman" w:hAnsi="Times New Roman"/>
          <w:b/>
          <w:color w:val="548DD4" w:themeColor="text2" w:themeTint="99"/>
          <w:sz w:val="28"/>
          <w:szCs w:val="28"/>
          <w:lang w:val="uk-UA"/>
        </w:rPr>
      </w:pPr>
    </w:p>
    <w:p w:rsidR="004D2AD2" w:rsidRDefault="004D2AD2" w:rsidP="004D2AD2">
      <w:pPr>
        <w:tabs>
          <w:tab w:val="left" w:pos="237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D2D0A">
        <w:rPr>
          <w:rFonts w:ascii="Times New Roman" w:hAnsi="Times New Roman"/>
          <w:b/>
          <w:sz w:val="28"/>
          <w:szCs w:val="28"/>
          <w:lang w:val="uk-UA"/>
        </w:rPr>
        <w:t>4.3. Виховний процес у закладі освіти</w:t>
      </w: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756"/>
        <w:gridCol w:w="4523"/>
        <w:gridCol w:w="1407"/>
        <w:gridCol w:w="1937"/>
        <w:gridCol w:w="1407"/>
      </w:tblGrid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Відповідальний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Відмітка про виконання</w:t>
            </w:r>
          </w:p>
        </w:tc>
      </w:tr>
      <w:tr w:rsidR="00225E7A" w:rsidRPr="00170B92" w:rsidTr="003154BC">
        <w:tc>
          <w:tcPr>
            <w:tcW w:w="10030" w:type="dxa"/>
            <w:gridSpan w:val="5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І. Тематичний період (вересень)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              Тема: «Люблю я край свій дорогий, що зветься України» Програма «Основні орієнтири виховання». Ціннісне ставлення до суспільства і держави)</w:t>
            </w:r>
          </w:p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           Мета: Виховання в учнів патріотизму та національної самосвідомості,  почуття поваги та гордості до рідного краю, любові до культури свого народу, його традицій та звичаїв.</w:t>
            </w: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23" w:type="dxa"/>
          </w:tcPr>
          <w:p w:rsidR="00225E7A" w:rsidRPr="002D6389" w:rsidRDefault="00225E7A" w:rsidP="00CA2392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Скласти та затвердити річний план виховної роботи школи на 2020</w:t>
            </w:r>
            <w:r w:rsidR="00CA239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/>
              </w:rPr>
              <w:t>2</w:t>
            </w:r>
            <w:r w:rsidR="00CA239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202</w:t>
            </w:r>
            <w:r w:rsidR="00CA239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/>
              </w:rPr>
              <w:t>3</w:t>
            </w:r>
            <w:r w:rsidRPr="002D638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навчальний рік</w:t>
            </w:r>
          </w:p>
        </w:tc>
        <w:tc>
          <w:tcPr>
            <w:tcW w:w="1407" w:type="dxa"/>
          </w:tcPr>
          <w:p w:rsidR="00225E7A" w:rsidRPr="00CA2392" w:rsidRDefault="00CA2392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Серпень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F17F5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Провести консультації класних керівників, керівників гуртків, лідерів учнівського врядування з питань планування виховної роботи, дотримання Правил внутрішнього розпорядку в школі, Статуту школи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Серпень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Погодити плани виховної роботи класних керівників на І семестр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Погодити плани   роботи  гуртків та секцій на І семестр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Погодити план робо</w:t>
            </w:r>
            <w:r w:rsidR="00CA239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ти педагога-організатора на 202</w:t>
            </w:r>
            <w:r w:rsidR="00CA239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/>
              </w:rPr>
              <w:t>2</w:t>
            </w:r>
            <w:r w:rsidR="00CA239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/202</w:t>
            </w:r>
            <w:r w:rsidR="00CA239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/>
              </w:rPr>
              <w:t>3</w:t>
            </w:r>
            <w:r w:rsidRPr="002D638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навчальний рік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2021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F17F5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Розробити єдиний режим навчального закладу з урахуванням всіх аспектів навчально-виховної роботи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F17F5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Скласти та погодити графік проведення: відкритих виховних заходів, виховних годин,  роботи гуртків, проведення бесід з безпеки життєдіяльності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523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Скласти соціальний паспорт</w:t>
            </w:r>
            <w:r w:rsidR="00CA239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закладу освіти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Провести тематичні збори учнів по </w:t>
            </w:r>
            <w:r w:rsidRPr="002D638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lastRenderedPageBreak/>
              <w:t>класах «Дотримання правил для учнів - обов’язок кожного школяра»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Вересень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Класні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керівники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Поновити класні куточки. Провести огляд класних куточків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F17F5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Організувати чергування учнів та вчителів на І семестр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eastAsia="Times New Roman" w:hAnsi="Times New Roman"/>
                <w:spacing w:val="-15"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iCs/>
                <w:sz w:val="24"/>
                <w:szCs w:val="24"/>
              </w:rPr>
              <w:t>Провести перший урок</w:t>
            </w:r>
            <w:r w:rsidRPr="002D6389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2D6389">
              <w:rPr>
                <w:rFonts w:ascii="Times New Roman" w:eastAsia="Times New Roman" w:hAnsi="Times New Roman"/>
                <w:b/>
                <w:bCs/>
                <w:spacing w:val="-15"/>
                <w:sz w:val="24"/>
                <w:szCs w:val="24"/>
              </w:rPr>
              <w:t xml:space="preserve"> </w:t>
            </w:r>
            <w:r w:rsidR="00CA2392">
              <w:rPr>
                <w:rFonts w:ascii="Times New Roman" w:eastAsia="Times New Roman" w:hAnsi="Times New Roman"/>
                <w:bCs/>
                <w:spacing w:val="-15"/>
                <w:sz w:val="24"/>
                <w:szCs w:val="24"/>
              </w:rPr>
              <w:t>«3</w:t>
            </w:r>
            <w:r w:rsidR="00CA2392">
              <w:rPr>
                <w:rFonts w:ascii="Times New Roman" w:eastAsia="Times New Roman" w:hAnsi="Times New Roman"/>
                <w:bCs/>
                <w:spacing w:val="-15"/>
                <w:sz w:val="24"/>
                <w:szCs w:val="24"/>
                <w:lang w:val="uk-UA"/>
              </w:rPr>
              <w:t>2</w:t>
            </w:r>
            <w:r w:rsidR="00CA2392">
              <w:rPr>
                <w:rFonts w:ascii="Times New Roman" w:eastAsia="Times New Roman" w:hAnsi="Times New Roman"/>
                <w:bCs/>
                <w:spacing w:val="-15"/>
                <w:sz w:val="24"/>
                <w:szCs w:val="24"/>
              </w:rPr>
              <w:t xml:space="preserve"> рок</w:t>
            </w:r>
            <w:r w:rsidR="00CA2392">
              <w:rPr>
                <w:rFonts w:ascii="Times New Roman" w:eastAsia="Times New Roman" w:hAnsi="Times New Roman"/>
                <w:bCs/>
                <w:spacing w:val="-15"/>
                <w:sz w:val="24"/>
                <w:szCs w:val="24"/>
                <w:lang w:val="uk-UA"/>
              </w:rPr>
              <w:t xml:space="preserve">и </w:t>
            </w:r>
            <w:r w:rsidRPr="002D6389">
              <w:rPr>
                <w:rFonts w:ascii="Times New Roman" w:eastAsia="Times New Roman" w:hAnsi="Times New Roman"/>
                <w:bCs/>
                <w:spacing w:val="-15"/>
                <w:sz w:val="24"/>
                <w:szCs w:val="24"/>
              </w:rPr>
              <w:t>Незалежності »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01.09.202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Загальношкільна акція «Голуб миру». Виготовлення голубів з паперу </w:t>
            </w:r>
            <w:r w:rsidRPr="002D6389">
              <w:rPr>
                <w:rFonts w:ascii="Times New Roman" w:hAnsi="Times New Roman"/>
                <w:bCs/>
                <w:sz w:val="24"/>
                <w:szCs w:val="24"/>
              </w:rPr>
              <w:t>до Міжнародного Дня миру.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Флешмоб «Хай буде мир у рідній Україні»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Оформлення виставки дитячих робіт «Наше літо».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2F32F3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Анкетування учнів 2 - 4 класів з метою виявлення їх інтересів щодо проведення класних та загальношкільних масових заходів.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Аналіз організації літнього відпочинку дітей соціально незахищених категорій.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iCs/>
                <w:sz w:val="24"/>
                <w:szCs w:val="24"/>
              </w:rPr>
              <w:t>Вибори активів класних колективів «Обираємо лідерів». Розподіл доручень.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iCs/>
                <w:sz w:val="24"/>
                <w:szCs w:val="24"/>
              </w:rPr>
              <w:t>Створення редакційної колегії «Яскраві олівці».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rPr>
          <w:trHeight w:val="1787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iCs/>
                <w:sz w:val="24"/>
                <w:szCs w:val="24"/>
              </w:rPr>
              <w:t>Проведення місячника дорожнього руху  «Увага! Діти на дорозі»: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D6389">
              <w:rPr>
                <w:rFonts w:ascii="Times New Roman" w:hAnsi="Times New Roman"/>
                <w:iCs/>
                <w:sz w:val="24"/>
                <w:szCs w:val="24"/>
              </w:rPr>
              <w:t>- Заходи виховного впливу в паралелі 1-их класів «Ми – уважні пішоходи!».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D6389">
              <w:rPr>
                <w:rFonts w:ascii="Times New Roman" w:hAnsi="Times New Roman"/>
                <w:iCs/>
                <w:sz w:val="24"/>
                <w:szCs w:val="24"/>
              </w:rPr>
              <w:t>- Вікторина «Червоний. Жовтий. Зелений» (2 класи ).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D6389">
              <w:rPr>
                <w:rFonts w:ascii="Times New Roman" w:hAnsi="Times New Roman"/>
                <w:iCs/>
                <w:sz w:val="24"/>
                <w:szCs w:val="24"/>
              </w:rPr>
              <w:t>- Відеолекторій «Діти на дорозі» (3-4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D6389">
              <w:rPr>
                <w:rFonts w:ascii="Times New Roman" w:hAnsi="Times New Roman"/>
                <w:iCs/>
                <w:sz w:val="24"/>
                <w:szCs w:val="24"/>
              </w:rPr>
              <w:t>- Бібліотечна виставка «Твоя безпечна дорога до школи й додому».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Масловська Н.В., 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Олімпійський тиждень «Будьмо радісні й здорові, спритні, дужі та бадьорі»: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Фотовиставка «Спорт у нашій школі».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Олімпійський урок «Спортивні рекорди незалежної України».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Веселі розваги «Острів Здоров’я».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Бібліотечна виставка </w:t>
            </w:r>
            <w:r w:rsidRPr="002D6389">
              <w:rPr>
                <w:rFonts w:ascii="Times New Roman" w:hAnsi="Times New Roman"/>
                <w:iCs/>
                <w:sz w:val="24"/>
                <w:szCs w:val="24"/>
              </w:rPr>
              <w:t>«Олімпійське сузір’я України».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Масловська Н.В., Чоп І.В., Малука К.А.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Загальношкільна акція «Безпечна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перерва: вивчаємо правила руху коридорами школи».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Вересень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Оформлення куточка самоврядування «Країна Барвінкова».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Старт гри «Подорож у країну Барвінкову». Вручення завдань першої станції «Моя родина-Україна» (Тема: «Україна відома й невідома»).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</w:rPr>
              <w:t>Створення соціальних паспортів класних колективів та закладу освіти.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</w:rPr>
              <w:t>Виготовлення агітаційних листівок «Осінь без диму».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Заходи приурочені 590 річниці Дня міста Хмельницького: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Артперерва «Виготовлення об’ємних будиночків з паперу. Ознайомлення з історією старовинних будівель нашого міста».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Мультимедійна виставка «Люби і знай свій рідний край»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Фотопроєкт  «Хмельницький. Міст у минуле»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Перегляд відеороликів та фільмів про Хмельницький з обговоренням.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Конкурс дитячих проектів, фоторобіт, відеороликів до Дня міста Хмельницького «Людина міста: у нас є ким пишатися», «Мандруємо вулицями мого міста».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Масловська Н.В., 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Бібліотечна виставка «Юні партизани Хмельниччини».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Проведення цільових екскурсій до осіннього лісу, дендропарку, озера (до Дня туризму).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Класні керівники.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Віртуальна подорож «Замками Поділля».</w:t>
            </w:r>
          </w:p>
        </w:tc>
        <w:tc>
          <w:tcPr>
            <w:tcW w:w="1407" w:type="dxa"/>
          </w:tcPr>
          <w:p w:rsidR="00225E7A" w:rsidRPr="00CA2392" w:rsidRDefault="00225E7A" w:rsidP="00CA23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rPr>
          <w:trHeight w:val="585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4523" w:type="dxa"/>
            <w:vAlign w:val="center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Аналіз стану охоплен</w:t>
            </w:r>
            <w:r w:rsidR="00CA2392">
              <w:rPr>
                <w:rFonts w:ascii="Times New Roman" w:hAnsi="Times New Roman"/>
                <w:sz w:val="24"/>
                <w:szCs w:val="24"/>
              </w:rPr>
              <w:t xml:space="preserve">ня гуртковою роботою учнів 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закладу освіти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225E7A" w:rsidRPr="00CA2392" w:rsidRDefault="00CA2392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Целенко Л.Б.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rPr>
          <w:trHeight w:val="250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4523" w:type="dxa"/>
            <w:vAlign w:val="center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Планування вчителями англійської мови позакласної предметної та гурткової роботи з учнями.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Вчителі англійської мови.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rPr>
          <w:trHeight w:val="255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4523" w:type="dxa"/>
            <w:vAlign w:val="center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Створення редакційної колегії. Організація видання шкільної газети англійською мовою.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О.Л.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80878" w:rsidTr="00DD4E9F">
        <w:trPr>
          <w:trHeight w:val="240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35.</w:t>
            </w:r>
          </w:p>
        </w:tc>
        <w:tc>
          <w:tcPr>
            <w:tcW w:w="4523" w:type="dxa"/>
            <w:vAlign w:val="center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Випуск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газети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«Welcome back to school»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О.Л.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rPr>
          <w:trHeight w:val="180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4523" w:type="dxa"/>
            <w:vAlign w:val="center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Конкурс проектів «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My summer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07" w:type="dxa"/>
          </w:tcPr>
          <w:p w:rsidR="00225E7A" w:rsidRPr="00CA2392" w:rsidRDefault="00CA2392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Речицька О.В.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80878" w:rsidTr="00DD4E9F">
        <w:trPr>
          <w:trHeight w:val="180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4523" w:type="dxa"/>
            <w:vAlign w:val="center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Спілкування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«Welcome back to school»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Шевчук Л.В.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80878" w:rsidTr="00DD4E9F">
        <w:trPr>
          <w:trHeight w:val="435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4523" w:type="dxa"/>
            <w:vAlign w:val="center"/>
          </w:tcPr>
          <w:p w:rsidR="00225E7A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Спілкування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«The wonderful world of English».</w:t>
            </w:r>
          </w:p>
          <w:p w:rsidR="00CA2392" w:rsidRPr="00CA2392" w:rsidRDefault="00CA2392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Масловська О.Л.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80878" w:rsidTr="00DD4E9F">
        <w:trPr>
          <w:trHeight w:val="255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4523" w:type="dxa"/>
            <w:vAlign w:val="center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Проєктна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робота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«My summer holidays».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Грищук Ю.Ю.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80878" w:rsidTr="00DD4E9F">
        <w:trPr>
          <w:trHeight w:val="195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4523" w:type="dxa"/>
            <w:vAlign w:val="center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Проєктна робота «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Happy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Birthday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407" w:type="dxa"/>
          </w:tcPr>
          <w:p w:rsidR="00225E7A" w:rsidRPr="002440EB" w:rsidRDefault="002440E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О.Л.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80878" w:rsidTr="00DD4E9F">
        <w:trPr>
          <w:trHeight w:val="225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4523" w:type="dxa"/>
            <w:vAlign w:val="center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«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Watermelon Party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Редько І.П.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80878" w:rsidTr="00DD4E9F">
        <w:trPr>
          <w:trHeight w:val="225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4523" w:type="dxa"/>
            <w:vAlign w:val="center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Проєктна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робота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«My last summer holidays»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Куровська Р.М.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80878" w:rsidTr="00DD4E9F">
        <w:trPr>
          <w:trHeight w:val="195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4523" w:type="dxa"/>
            <w:vAlign w:val="center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Спілкування «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Emoji Day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225E7A" w:rsidRPr="002440EB" w:rsidRDefault="002440E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39241C" w:rsidTr="003154BC">
        <w:tc>
          <w:tcPr>
            <w:tcW w:w="10030" w:type="dxa"/>
            <w:gridSpan w:val="5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ІІ. Тематичний період (жовтень)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              Тема: «Любов до ближнього – джерело величі душі» (Програма «Основні орієнтири виховання». Ціннісне ставлення до сім’ї, родини, людей) .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  Мета: Формування громадської свідомості, уміння та навичок підтримки та збереження міжособистісної злагоди, здатності враховувати думку інших людей, адекватно оцінювати власні вчинки та вчинки інших. Виховання в учнів чуйності, чесності, правдивості, справедливості, гідності, толерантності, милосердя, взаємодопомоги, товариськості, співпереживання, щирості.</w:t>
            </w: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Скласти план виховної роботи на період осінніх канікул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Організація і проведення заходів під час осінніх канікул ( за окремим планом)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b/>
                <w:sz w:val="24"/>
                <w:szCs w:val="24"/>
              </w:rPr>
              <w:t>30 вересня – Всеукраїнський День бібліотек: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</w:rPr>
              <w:t>- Ознайомлення з бібліотекою. «Екскурсія до книжкового містечка. Посвята у читачі» ( 1 класи 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</w:rPr>
              <w:t>- Огляд нових надходжень до шкільної бібліотеки ( 2 – 4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</w:rPr>
              <w:t>- Бібліотечна виставка «Як навчити серце любити».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Заходи виховного впливу до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Міжнародного дня людей похилого віку: «Повага до старших – одна з головних цінностей людської моралі» (1-2 класи), «Мудрі і багаті літами» (3-4 класи).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Жовтень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48.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Оформлення виставки дитячих малюнків, фоторобіт та колажів до Дня працівників освіти.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4 жовтня – Всесвітній день захисту тварин: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Фотовиставка «Наші улюбленці».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Урок доброти «Про гуманне та відповідальне ставлення до братів наших менших».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8 жовтня – День юриста: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Виставка дитячих малюнків «Права дитини в малюнках».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Відеолекторій на правову тематику «Казкові герої в країні прав і обов’язків».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pacing w:val="-10"/>
                <w:kern w:val="28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pacing w:val="-10"/>
                <w:kern w:val="28"/>
                <w:sz w:val="24"/>
                <w:szCs w:val="24"/>
              </w:rPr>
              <w:t>Проведення конкурсу дитячих фоторобіт  «Щедра осінь ходить краєм».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pacing w:val="-10"/>
                <w:kern w:val="28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pacing w:val="-10"/>
                <w:kern w:val="28"/>
                <w:sz w:val="24"/>
                <w:szCs w:val="24"/>
              </w:rPr>
              <w:t>Виховні години у 1 класах «Світ мікробів і хвороби»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pacing w:val="-10"/>
                <w:kern w:val="28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pacing w:val="-10"/>
                <w:kern w:val="28"/>
                <w:sz w:val="24"/>
                <w:szCs w:val="24"/>
              </w:rPr>
              <w:t>14 жовтня – День захисника України, День українського козацтва.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pacing w:val="-10"/>
                <w:kern w:val="28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pacing w:val="-10"/>
                <w:kern w:val="28"/>
                <w:sz w:val="24"/>
                <w:szCs w:val="24"/>
              </w:rPr>
              <w:t>- Відеолекторій «Як козаки кашу варили».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pacing w:val="-10"/>
                <w:kern w:val="28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pacing w:val="-10"/>
                <w:kern w:val="28"/>
                <w:sz w:val="24"/>
                <w:szCs w:val="24"/>
              </w:rPr>
              <w:t>- Традиційна зустріч з офіцерами ДПСУ.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pacing w:val="-10"/>
                <w:kern w:val="28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pacing w:val="-10"/>
                <w:kern w:val="28"/>
                <w:sz w:val="24"/>
                <w:szCs w:val="24"/>
              </w:rPr>
              <w:t>- Проведення спортивного свята «Козацькому роду нема переводу» 2 класи.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pacing w:val="-10"/>
                <w:kern w:val="28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pacing w:val="-10"/>
                <w:kern w:val="28"/>
                <w:sz w:val="24"/>
                <w:szCs w:val="24"/>
              </w:rPr>
              <w:t>- Бібліотечне лото « Козацькому роду нема переводу».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pacing w:val="-10"/>
                <w:kern w:val="28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pacing w:val="-10"/>
                <w:kern w:val="28"/>
                <w:sz w:val="24"/>
                <w:szCs w:val="24"/>
              </w:rPr>
              <w:t>- Мультимедійна виставка «Борці за правду й вільну Україну».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pacing w:val="-10"/>
                <w:kern w:val="28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pacing w:val="-10"/>
                <w:kern w:val="28"/>
                <w:sz w:val="24"/>
                <w:szCs w:val="24"/>
              </w:rPr>
              <w:t>- Участь у благодійній акції по збору подарунків військовослужбовцям.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Масловська Н.В., 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Проведення огляду-конкурсу виробів з природного матеріалу «Дари осені» (1-4 класи).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Звіт подорожі стежиною «Моя родина, Україна». Вручення завдань подорожі стежиною «Долина Помагаїв» (2-4 класи).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Заняття з основ бібліотечно-бібліографічної грамотності «Будова книги та її види».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Хвилинка-цікавинка «Барви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самчиківського розпису».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Жовтень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58.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iCs/>
                <w:sz w:val="24"/>
                <w:szCs w:val="24"/>
              </w:rPr>
              <w:t>Свято осені «Осінь-красуня в багрянім намисті» 3-ті класи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Благодійний осінній ярмарок.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2021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Екологічний десант «Будиночки для птахів».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Дні Сталої енергії: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Інформаційні хвилинки «Бережи енергію в класі і вдома».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Цікаві досліди. «Електрика працює і дивує».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Майстер-клас по сортуванню побутових відходів.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Екологічна хвилинка «Сміття сортуй, в контейнер викидай – про чисту планету сьогодні подбай»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Виставка дитячих малюнків «Діти про енергозбереження».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Перегляд еко-орієнтованих мультфільмів з обговоренням.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Батьківський тиждень «28 корисних справ», присвячений Дню народження школи: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Естафета представлень у паралелях «Твої таланти, рідна школо!»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Проведення відкритих уроків та виховних заходів «Пізнаємо, вчимося, творимо».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Н.В., класні керівники.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Проведення тематичних зустрічей у паралелях «Правила поведінки у дні канікул»  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rPr>
          <w:trHeight w:val="345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64.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Конкурс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проектів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«I like autumn».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Шевчук Л.В.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rPr>
          <w:trHeight w:val="315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Спілкування «Міжнародний день посмішки».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Редько І.П.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rPr>
          <w:trHeight w:val="225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Спілкування «Всесвітній день цукерок»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О.Л.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rPr>
          <w:trHeight w:val="205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«Baloons Party»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Куровська Р.М.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rPr>
          <w:trHeight w:val="240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Позакласний захід «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Autumn Holiday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Грищук Ю.Ю.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rPr>
          <w:trHeight w:val="190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Конкурс-змагання «Funny Pumpkins»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Речицька О.В.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3154BC">
        <w:tc>
          <w:tcPr>
            <w:tcW w:w="10030" w:type="dxa"/>
            <w:gridSpan w:val="5"/>
          </w:tcPr>
          <w:p w:rsidR="00550DA7" w:rsidRDefault="00550DA7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ІІІ. Тематичний період (листопад)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Тема: «Твій вибір – твоє життя!» (Програма «Основні орієнтир виховання.». Ціннісне ставлення до праці.)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Мета: Формування творчої, працелюбної особистості виховання цивілізованого господаря, поваги до людини праці, почуття відповідальності, вимогливості до себе, охайності, дбайливості, дисциплінованості, старанності, наполегливості. Формування у учнів розуміння особистої значущості праці як джерела саморозвитку і самовдосконалення.</w:t>
            </w: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105.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Рейди-перевірки відвідування учнями навчальних занять. 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Листопад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106.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eastAsia="uk-UA"/>
              </w:rPr>
              <w:t>Рейди-перевірки запізнень учнів на навчання.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Листопад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107.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Тиждень математики: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Заходи виховного впливу «Математика скрізь і сюди» ( 1, 2 класи ), «Математика – цариця наук» (3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Проведення інтелектуальних змагань «Кмітливий математик» 4 класи.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Листопад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108.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Тиждень української мови, присвячений Дню української писемності та мови: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- Проведення конкурсу читців </w:t>
            </w:r>
            <w:r w:rsidR="00550D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0DA7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Моя ти мово калинова!».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 Флешмоб «З рідним словом міцніє держава!»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Конкурс читців віршів « Барви рідного слова»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Мультимедійна виставка «Мово рідна – море неокрає! Рідне слово сонечком сіяє» В. Олійник</w:t>
            </w:r>
          </w:p>
        </w:tc>
        <w:tc>
          <w:tcPr>
            <w:tcW w:w="1407" w:type="dxa"/>
          </w:tcPr>
          <w:p w:rsidR="00225E7A" w:rsidRPr="009242C3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Листопад 202</w:t>
            </w:r>
            <w:r w:rsidR="009242C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Н.В.,  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109.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Тиждень безпеки дорожнього руху: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Зустріч з працівниками патрульної поліції.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Виставка дитячих малюнків «Дитинству – безпечні дороги».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Квест-гра «Сторінками дорожньої азбуки».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Гра  «Дорожні знаки – наші друзі».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Майстер-клас з надання домедичної допомоги постраждалим внаслідок ДТП.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Перегляд тематичних мультфільмів та обговорення їх.</w:t>
            </w:r>
          </w:p>
        </w:tc>
        <w:tc>
          <w:tcPr>
            <w:tcW w:w="1407" w:type="dxa"/>
          </w:tcPr>
          <w:p w:rsidR="00225E7A" w:rsidRPr="009242C3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Листопад 202</w:t>
            </w:r>
            <w:r w:rsidR="009242C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110.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16 листопада – Міжнародний день толерантності: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Урок доброти до Міжнародного дня толерантності «Добро врятує світ».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- Створення «дерева ввічливих слів».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Акція «Дружні долоньки єдності».</w:t>
            </w:r>
          </w:p>
        </w:tc>
        <w:tc>
          <w:tcPr>
            <w:tcW w:w="1407" w:type="dxa"/>
          </w:tcPr>
          <w:p w:rsidR="00225E7A" w:rsidRPr="009242C3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Листопад 202</w:t>
            </w:r>
            <w:r w:rsidR="009242C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111.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21 листопада – День Гідності і Свободи: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eastAsia="uk-UA"/>
              </w:rPr>
              <w:t>- Захід виховного впливу «Мого народу велич й сила!» (3-4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eastAsia="uk-UA"/>
              </w:rPr>
              <w:t>- Бібліотечна виставка «Нескорені».</w:t>
            </w:r>
          </w:p>
        </w:tc>
        <w:tc>
          <w:tcPr>
            <w:tcW w:w="1407" w:type="dxa"/>
          </w:tcPr>
          <w:p w:rsidR="00225E7A" w:rsidRPr="009242C3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Листопад 202</w:t>
            </w:r>
            <w:r w:rsidR="009242C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Н.В., 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112.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27 листопада – День пам’яті жертв голодоморів: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eastAsia="uk-UA"/>
              </w:rPr>
              <w:t>- Загальношкільна акція «Хліб – усьому голова» (1-4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eastAsia="uk-UA"/>
              </w:rPr>
              <w:t>- Захід виховного впливу «Землі моєї біль і жаль» 3 класи.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eastAsia="uk-UA"/>
              </w:rPr>
              <w:t>- Участь у Всеукраїнській акції «Засвіти свічку пам’яті».</w:t>
            </w:r>
          </w:p>
        </w:tc>
        <w:tc>
          <w:tcPr>
            <w:tcW w:w="1407" w:type="dxa"/>
          </w:tcPr>
          <w:p w:rsidR="00225E7A" w:rsidRPr="009242C3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Листопад 202</w:t>
            </w:r>
            <w:r w:rsidR="009242C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113.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Тиждень знань з основ безпеки життєдіяльності: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Заходи виховного впливу: «Мандрівка до країни Вітамінії» (1 класи), «Де можна гратися, а де – ні» (2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Поновлення куточків безпеки.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Створення пам’яток безпеки для здобувачів освіти та їх батьків і розміщення їх на сайті закладі освіти.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Зустріч з працівниками екстрених служб.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Дидактично-рольові ігри «Свої – чужі», «Їстівне – неїстівне» (3-4 класи).</w:t>
            </w:r>
          </w:p>
        </w:tc>
        <w:tc>
          <w:tcPr>
            <w:tcW w:w="1407" w:type="dxa"/>
          </w:tcPr>
          <w:p w:rsidR="00225E7A" w:rsidRPr="009242C3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Листопад 202</w:t>
            </w:r>
            <w:r w:rsidR="009242C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Пелюх Т.В.,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114.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uppressAutoHyphens/>
              <w:snapToGrid w:val="0"/>
              <w:spacing w:line="276" w:lineRule="auto"/>
              <w:contextualSpacing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D6389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Участь здобувачів освіти у Всеукраїнському конкурсі з англійської мови «Гринвіч».</w:t>
            </w:r>
          </w:p>
        </w:tc>
        <w:tc>
          <w:tcPr>
            <w:tcW w:w="1407" w:type="dxa"/>
          </w:tcPr>
          <w:p w:rsidR="00225E7A" w:rsidRPr="009242C3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Листопад 202</w:t>
            </w:r>
            <w:r w:rsidR="009242C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Вчителі англійської мови.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115.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Акція «16 днів проти насильства» до Європейського дня захисту дітей від сексуальної експлуатації та сексуального насилля (за окремим планом).</w:t>
            </w:r>
          </w:p>
        </w:tc>
        <w:tc>
          <w:tcPr>
            <w:tcW w:w="1407" w:type="dxa"/>
          </w:tcPr>
          <w:p w:rsidR="00225E7A" w:rsidRPr="009242C3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Листопад 202</w:t>
            </w:r>
            <w:r w:rsidR="009242C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Термісін С.О.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116.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Віртуальна подорож «Виникнення писемності. Історія книги та книгодрукування»</w:t>
            </w:r>
          </w:p>
        </w:tc>
        <w:tc>
          <w:tcPr>
            <w:tcW w:w="1407" w:type="dxa"/>
          </w:tcPr>
          <w:p w:rsidR="00225E7A" w:rsidRPr="009242C3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Листопад 202</w:t>
            </w:r>
            <w:r w:rsidR="009242C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131.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Взаємовідвідування позакласних заходів з метою обміну досвідом роботи, поширення передового педагогічного досвіду, надання допомоги в роботі</w:t>
            </w:r>
          </w:p>
        </w:tc>
        <w:tc>
          <w:tcPr>
            <w:tcW w:w="1407" w:type="dxa"/>
          </w:tcPr>
          <w:p w:rsidR="00225E7A" w:rsidRPr="009242C3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Листопад 202</w:t>
            </w:r>
            <w:r w:rsidR="009242C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Целенко Л.Б., 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135.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Контроль проведення позакласних заходів, участі у шкільних заходах.</w:t>
            </w:r>
          </w:p>
        </w:tc>
        <w:tc>
          <w:tcPr>
            <w:tcW w:w="1407" w:type="dxa"/>
          </w:tcPr>
          <w:p w:rsidR="00225E7A" w:rsidRPr="009242C3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Листопад 202</w:t>
            </w:r>
            <w:r w:rsidR="009242C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3154BC">
        <w:tc>
          <w:tcPr>
            <w:tcW w:w="10030" w:type="dxa"/>
            <w:gridSpan w:val="5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ІV. Тематичний період (грудень)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Тема: «Жити в злагоді з природою» (Програма «Основні орієнтири виховання». Ціннісне ставлення до природи).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           Мета: Виховання в учнів здатності гармонійно співіснувати з природою, почуття особистої причетності до збереження природних багатств, бажання до здійснення природоохоронної діяльності.</w:t>
            </w: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137.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Скласти план виховної роботи на період зимових канікул.</w:t>
            </w:r>
          </w:p>
        </w:tc>
        <w:tc>
          <w:tcPr>
            <w:tcW w:w="1407" w:type="dxa"/>
          </w:tcPr>
          <w:p w:rsidR="00225E7A" w:rsidRPr="009242C3" w:rsidRDefault="009242C3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138.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Організація і проведення заходів під час зимових канікул (за окремим планом).</w:t>
            </w:r>
          </w:p>
        </w:tc>
        <w:tc>
          <w:tcPr>
            <w:tcW w:w="1407" w:type="dxa"/>
          </w:tcPr>
          <w:p w:rsidR="00225E7A" w:rsidRPr="009242C3" w:rsidRDefault="009242C3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139.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Урок мужності. З</w:t>
            </w:r>
            <w:r w:rsidR="009242C3">
              <w:rPr>
                <w:rFonts w:ascii="Times New Roman" w:hAnsi="Times New Roman"/>
                <w:sz w:val="24"/>
                <w:szCs w:val="24"/>
              </w:rPr>
              <w:t>устріч з воїнами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, присвячена Дню Українськ</w:t>
            </w:r>
            <w:r w:rsidR="009242C3">
              <w:rPr>
                <w:rFonts w:ascii="Times New Roman" w:hAnsi="Times New Roman"/>
                <w:sz w:val="24"/>
                <w:szCs w:val="24"/>
              </w:rPr>
              <w:t xml:space="preserve">ої Армії </w:t>
            </w:r>
            <w:r w:rsidR="009242C3">
              <w:rPr>
                <w:rFonts w:ascii="Times New Roman" w:hAnsi="Times New Roman"/>
                <w:sz w:val="24"/>
                <w:szCs w:val="24"/>
                <w:lang w:val="uk-UA"/>
              </w:rPr>
              <w:t>«Доброго вечора, ми з України!</w:t>
            </w:r>
            <w:r w:rsidR="009242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407" w:type="dxa"/>
          </w:tcPr>
          <w:p w:rsidR="00225E7A" w:rsidRPr="009242C3" w:rsidRDefault="009242C3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140.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eastAsia="uk-UA"/>
              </w:rPr>
              <w:t>Оформлення виставки дитячих малюнків «На захисті Батьківщини» (2-4 класи).</w:t>
            </w:r>
          </w:p>
        </w:tc>
        <w:tc>
          <w:tcPr>
            <w:tcW w:w="1407" w:type="dxa"/>
          </w:tcPr>
          <w:p w:rsidR="00225E7A" w:rsidRPr="009242C3" w:rsidRDefault="009242C3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141.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Спортивне свято «Збройні сили України – слава, гордість, міць країни!» (2 класи).</w:t>
            </w:r>
          </w:p>
        </w:tc>
        <w:tc>
          <w:tcPr>
            <w:tcW w:w="1407" w:type="dxa"/>
          </w:tcPr>
          <w:p w:rsidR="00225E7A" w:rsidRP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rPr>
          <w:trHeight w:val="309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142.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Виставка однієї книги «Ти – герой України».</w:t>
            </w:r>
          </w:p>
        </w:tc>
        <w:tc>
          <w:tcPr>
            <w:tcW w:w="1407" w:type="dxa"/>
          </w:tcPr>
          <w:p w:rsidR="00225E7A" w:rsidRP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143.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Тиждень поінформованості про дітей (людей) з особливими потребами: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Спілкування-рефлексія за казкою «Особливий соловейко».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Заходи виховного впливу «Всі ми різні. Всі ми рівні», «Доброта і милосердя у твоєму житті».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Відеопрезентація «Люди з особливими потребами, що підкорили світ».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Грудень 2021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39241C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144.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napToGrid w:val="0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Бесіди «Світ комп’ютерних професій» (до Дня інформатики – 4 грудня).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Грудень 2021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Пелюх Т.В., Дехтяр Т.О.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145.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Захід виховного впливу «СНІД – загроза людства!».</w:t>
            </w:r>
          </w:p>
        </w:tc>
        <w:tc>
          <w:tcPr>
            <w:tcW w:w="1407" w:type="dxa"/>
          </w:tcPr>
          <w:p w:rsidR="00225E7A" w:rsidRP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146.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Творчий звіт гуртка «Олівець-малювець».</w:t>
            </w:r>
          </w:p>
        </w:tc>
        <w:tc>
          <w:tcPr>
            <w:tcW w:w="1407" w:type="dxa"/>
          </w:tcPr>
          <w:p w:rsidR="00225E7A" w:rsidRP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Побожна В.М.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Екологічний десант «Нагодуй птахів».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Грудень 2021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Класні керівники.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Тиждень правової освіти: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Зустріч з працівником правоохоронних органів «Ти – людина, ти маєш права».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Рольові ігри на правову тематику «Так чи ні», «Права та обов’язки».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Круглий стіл «Чи знаємо ми права один одного?» (за творами В. О. Сухомлинського) 3-4 класи.</w:t>
            </w:r>
          </w:p>
        </w:tc>
        <w:tc>
          <w:tcPr>
            <w:tcW w:w="1407" w:type="dxa"/>
          </w:tcPr>
          <w:p w:rsidR="00225E7A" w:rsidRP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49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Проведення КТС «Місто веселих майстрів: «Прикрасимо заклад освіти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своїми руками».</w:t>
            </w:r>
          </w:p>
        </w:tc>
        <w:tc>
          <w:tcPr>
            <w:tcW w:w="1407" w:type="dxa"/>
          </w:tcPr>
          <w:p w:rsidR="00225E7A" w:rsidRP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Участь у новорічних благодійних акціях.</w:t>
            </w:r>
          </w:p>
        </w:tc>
        <w:tc>
          <w:tcPr>
            <w:tcW w:w="1407" w:type="dxa"/>
          </w:tcPr>
          <w:p w:rsidR="00225E7A" w:rsidRP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Свято-інсценізація «Святий Миколай, ти до нас завітай!» (4 класи).</w:t>
            </w:r>
          </w:p>
        </w:tc>
        <w:tc>
          <w:tcPr>
            <w:tcW w:w="1407" w:type="dxa"/>
          </w:tcPr>
          <w:p w:rsidR="00225E7A" w:rsidRP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Карнасевич Т. Р.</w:t>
            </w:r>
          </w:p>
          <w:p w:rsidR="00DD4E9F" w:rsidRDefault="00DD4E9F" w:rsidP="00DD4E9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  <w:p w:rsidR="00DD4E9F" w:rsidRP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Звіт подорожі стежиною «Котигорошкова долина». Вручення завдань подорожі стежиною «У колі друзів»  (2-4 класи).</w:t>
            </w:r>
          </w:p>
        </w:tc>
        <w:tc>
          <w:tcPr>
            <w:tcW w:w="1407" w:type="dxa"/>
          </w:tcPr>
          <w:p w:rsidR="00225E7A" w:rsidRP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eastAsia="uk-UA"/>
              </w:rPr>
              <w:t>«Довідкове бюро школяра: енциклопедії, довідники, словники. Як користуватися довідковою літературою».</w:t>
            </w:r>
          </w:p>
        </w:tc>
        <w:tc>
          <w:tcPr>
            <w:tcW w:w="1407" w:type="dxa"/>
          </w:tcPr>
          <w:p w:rsidR="00225E7A" w:rsidRP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Підсумки роботи за І семестр «Подорож Країною Барвінковою».</w:t>
            </w:r>
          </w:p>
        </w:tc>
        <w:tc>
          <w:tcPr>
            <w:tcW w:w="1407" w:type="dxa"/>
          </w:tcPr>
          <w:p w:rsidR="00225E7A" w:rsidRP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</w:rPr>
              <w:t>Проведення батьківських зборів «Як ми жили та навчались протягом І семестру».</w:t>
            </w:r>
          </w:p>
        </w:tc>
        <w:tc>
          <w:tcPr>
            <w:tcW w:w="1407" w:type="dxa"/>
          </w:tcPr>
          <w:p w:rsidR="00225E7A" w:rsidRP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</w:t>
            </w:r>
            <w:r w:rsidR="00DD4E9F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DD4E9F">
              <w:rPr>
                <w:rFonts w:ascii="Times New Roman" w:hAnsi="Times New Roman"/>
                <w:sz w:val="24"/>
                <w:szCs w:val="24"/>
              </w:rPr>
              <w:t>6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Підведення підсумків виховної роботи за І семестр, корекція плану на другий семестр.</w:t>
            </w:r>
          </w:p>
        </w:tc>
        <w:tc>
          <w:tcPr>
            <w:tcW w:w="1407" w:type="dxa"/>
          </w:tcPr>
          <w:p w:rsidR="00225E7A" w:rsidRP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57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Аналіз стану роботи класних керівників щодо профілактичної роботи з попередження дитячого травматизму.</w:t>
            </w:r>
          </w:p>
        </w:tc>
        <w:tc>
          <w:tcPr>
            <w:tcW w:w="1407" w:type="dxa"/>
          </w:tcPr>
          <w:p w:rsidR="00225E7A" w:rsidRP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rPr>
          <w:trHeight w:val="405"/>
        </w:trPr>
        <w:tc>
          <w:tcPr>
            <w:tcW w:w="756" w:type="dxa"/>
          </w:tcPr>
          <w:p w:rsidR="00225E7A" w:rsidRPr="002D6389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58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Контроль класних журналів (сторінки обліку проведення бесід, заходів з безпеки життєдіяльності).</w:t>
            </w:r>
          </w:p>
        </w:tc>
        <w:tc>
          <w:tcPr>
            <w:tcW w:w="1407" w:type="dxa"/>
          </w:tcPr>
          <w:p w:rsidR="00225E7A" w:rsidRP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3154BC">
        <w:tc>
          <w:tcPr>
            <w:tcW w:w="10030" w:type="dxa"/>
            <w:gridSpan w:val="5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V. Тематичний період (січень)</w:t>
            </w:r>
          </w:p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              Тема: «Від культури особистості до культури нації» (Програма «Основні орієнтири виховання». Ціннісне ставлення до мистецтва)</w:t>
            </w:r>
          </w:p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             Мета: Виховання в учнів здатності збагнути та виразити власне ставлення до мистецтва,  власного погляду на світ, культури почуттів, бажання творчої діяльності у мистецькій сфері.</w:t>
            </w: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59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Погодити плани виховної роботи класних керівників на ІІ семестр.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Погодити плани гурткової роботи   на ІІ семестр.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61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Скласти та погодити графік проведення: відкритих виховних заходів, виховних годин,  роботи гуртків, проведення бесід з безпеки життєдіяльності.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Целенко Л.Б., 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Проведення наради з питань корекції планування класними керівниками виховної роботи з учнями на ІІ семестр.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63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Виховна година «Уміємо бути вдячними» (до Міжнародного дня «Дякую», 11 січня).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64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Інформаційна хвилинка «Юні винахідники України» (до Дня дітей-винахідників, 17 січня).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65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Робота над оновленням сайту.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66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Загальношкільна акція «Зимуючі птахи – наша турбота».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67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Свято-театралізація «Щедрівочка щедрувала» (4 класи).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Виставка конкурс «Мі</w:t>
            </w:r>
            <w:r w:rsidR="0025281B">
              <w:rPr>
                <w:rFonts w:ascii="Times New Roman" w:hAnsi="Times New Roman"/>
                <w:sz w:val="24"/>
                <w:szCs w:val="24"/>
              </w:rPr>
              <w:t xml:space="preserve">й сніговик – відображення </w:t>
            </w:r>
            <w:r w:rsidR="0025281B">
              <w:rPr>
                <w:rFonts w:ascii="Times New Roman" w:hAnsi="Times New Roman"/>
                <w:sz w:val="24"/>
                <w:szCs w:val="24"/>
                <w:lang w:val="uk-UA"/>
              </w:rPr>
              <w:t>нашого класу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» (До Дня сніговика, 18 січня).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Вихователі ГПД.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69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22 січня – День Соборності України: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Оформлення виставки дитячих досліджень «Невідома Україна: унікальні місця та споруди» (3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Розважально-інтелектуальна гра «Хто зверху?» (4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Загальношкільна акція «Ланцюг єднання» 1-4 класи.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Бібліотечна виставка «Коли у серці Україна, повік теплом воно зігріте».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Н.В., 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Година здоров’я «Коронавірус: профілактика, інфікування та поширення».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71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Випуск санбюлетню «Здорове харчування – основа процвітання».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Сестра медична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72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Тиждень спорту «Зимова спартакіада»: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Спортивні змагання: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•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ab/>
              <w:t>«Веселі старти» (1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•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ab/>
              <w:t>«Міні-естафети» (2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•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ab/>
              <w:t>«Швидкий м’яч» (3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•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ab/>
              <w:t>Перегони на санчатах (4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Випуск стіннівки «Спорт – грація, сила, здоров’я».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Рейд лікаря Айболита «Твоє здоров’я – у твоїх руках».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Зустріч з відомими спортсменами міста та області «Тернистий шлях до успіху».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Масловська Н.В., 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Малука К.А.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73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Контроль проведення позакласних заходів, участі у шкільних заходах.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3154BC">
        <w:tc>
          <w:tcPr>
            <w:tcW w:w="10030" w:type="dxa"/>
            <w:gridSpan w:val="5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2D638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І. Тематичний період (лютий)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Тема: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«Я» - частинка Всесвіту» (Програма «Основні орієнтири виховання». Ціннісне ставлення до себе)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u w:val="single"/>
              </w:rPr>
              <w:t>Мета: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Формування основ духовно-морального та фізичного розвитку особистості, усвідомлення цінності власного життя і збереження здоров’я (фізичного, психічного, соціального, духовного, культурного) кожної людини. Розвиток творчих здібностей та талантів учнів. Формування життєвих компетенцій та активної життєвої позиції.</w:t>
            </w: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174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Рейди-перевірки відвідування учнями навчальних занять.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Лютий 2022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175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eastAsia="uk-UA"/>
              </w:rPr>
              <w:t>Рейди-перевірки запізнень учнів на навчання.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176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Хвилинка спілкування «Яка на смак поразка».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177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Тиждень профілактики застудних захворювань та випадків дитячого травматизму: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Інформаційні хвилинки «Абетка безпеки: профілактика простудних захворювань» (1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- Захід виховного впливу «Ти і твої друзі на перерві» (2 класи). 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Захід виховного впливу «Оздоровчі засоби загартування організму» (4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Захід виховного впливу «Однокласники, давайте жити дружно!» (3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Бесіди «Як правильно організувати свій день»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Н.В., класні керівники.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178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5281B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7 </w:t>
            </w:r>
            <w:r w:rsidR="00225E7A" w:rsidRPr="002D6389">
              <w:rPr>
                <w:rFonts w:ascii="Times New Roman" w:hAnsi="Times New Roman"/>
                <w:b/>
                <w:sz w:val="24"/>
                <w:szCs w:val="24"/>
              </w:rPr>
              <w:t>лютого – Всесвітній день безпечного Інтернету: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Перегляд та обговорення мультфільмів. Казка про золоті правила безпечного Інтернету.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Урок-гра «Правила онлайн-безпеки для дітей».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Інтерактивна гра «Безпечна подорож до країни Інтернет».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Дехтяр Т.О., Пелюх Т.В.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179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На гостини до казки. Театралізовані вистави учнів 4 класів «Малечі про хороші речі».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tabs>
                <w:tab w:val="left" w:pos="780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180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Тематичний тиждень «Українська рідна мова – нашої душі основа»: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Конкурс читців віршів про рідну мову «Барви рідного слова» (1 – 4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Конкурсне змагання «Веселе лото» (2 класи).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tabs>
                <w:tab w:val="left" w:pos="780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Свято зустрічі весни «Стрітення» (3 класи).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tabs>
                <w:tab w:val="left" w:pos="780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182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Інформаційні хвилинки «Милосердя і доброта – людства два крила!» (17 лютого – День спонтанного прояву доброти).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tabs>
                <w:tab w:val="left" w:pos="780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183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Урок пам’яті до Дня Героїв Небесної Сотні «Герої не вмирають».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К;ласні керівники.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184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Спілкування за книгою «Життя, віддане за Україну».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185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Фоторейд «Перший клас в об’єктиві».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186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Виставка дитячих малюнків «Мої мрії».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187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Контроль проведення позакласних заходів, участі у шкільних заходах.</w:t>
            </w:r>
          </w:p>
        </w:tc>
        <w:tc>
          <w:tcPr>
            <w:tcW w:w="1407" w:type="dxa"/>
          </w:tcPr>
          <w:p w:rsidR="00225E7A" w:rsidRPr="00F9740A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Лю</w:t>
            </w:r>
            <w:r w:rsidR="00F9740A">
              <w:rPr>
                <w:rFonts w:ascii="Times New Roman" w:hAnsi="Times New Roman"/>
                <w:sz w:val="24"/>
                <w:szCs w:val="24"/>
              </w:rPr>
              <w:t>тий 202</w:t>
            </w:r>
            <w:r w:rsidR="00F9740A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188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Тиждень англійської мови</w:t>
            </w:r>
            <w:r w:rsidRPr="002D6389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(за окремим планом).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Вчителі англійської мови.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189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Звіт подорожі стежиною «У колі друзів». Вручення завдань  подорожі стежиною «У світі прекрасного».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417C42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190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28 лютого – День орфанних захворювань: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Інформаційні хвилинки «Кольори орфанних».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- Участь у флешмобі #я_підтримую_орфанних #орфанних_багато_орфанні_сильні #rarediseaseday2021 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3154BC">
        <w:tc>
          <w:tcPr>
            <w:tcW w:w="10030" w:type="dxa"/>
            <w:gridSpan w:val="5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2D638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ІІ. Тематичний період (березень) 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2D6389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Тема: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«Я» - частинка Всесвіту» (Програма «Основні орієнтири виховання». Ціннісне ставлення до себе)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2D6389">
              <w:rPr>
                <w:rFonts w:ascii="Times New Roman" w:hAnsi="Times New Roman"/>
                <w:sz w:val="24"/>
                <w:szCs w:val="24"/>
                <w:u w:val="single"/>
              </w:rPr>
              <w:t>Мета: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Формування основ духовно-морального та фізичного розвитку особистості, усвідомлення цінності власного життя і збереження здоров’я (фізичного, психічного, соціального, духовного, культурного) кожної людини. Розвиток творчих здібностей та талантів учнів.  Формування життєвих компетенцій та активної життєвої позиції.</w:t>
            </w:r>
            <w:r w:rsidRPr="002D6389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Скласти план виховної роботи на період весняних канікул.</w:t>
            </w:r>
          </w:p>
        </w:tc>
        <w:tc>
          <w:tcPr>
            <w:tcW w:w="1407" w:type="dxa"/>
          </w:tcPr>
          <w:p w:rsidR="00225E7A" w:rsidRPr="00F9740A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Березень 202</w:t>
            </w:r>
            <w:r w:rsidR="00F9740A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A53057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192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Організація і проведення заходів під час весняних канікул ( за окремим планом).</w:t>
            </w:r>
          </w:p>
        </w:tc>
        <w:tc>
          <w:tcPr>
            <w:tcW w:w="1407" w:type="dxa"/>
          </w:tcPr>
          <w:p w:rsidR="00225E7A" w:rsidRPr="00F9740A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 w:rsidR="00F9740A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193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Заходи виховного впливу «Моя родина – мій скарб».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Інформаційні хвилинки «Ваш імунітет – запорука здоров’я» до Всесвітнього дня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імунітету (1 березня).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Березень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195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Бібліотечна виставка «Весна іде – красу несе».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tabs>
                <w:tab w:val="left" w:pos="780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Виставка дитячих фоторобіт: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Мамині помічники (1 – 2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Сім’я – фортеця моя (3 – 4 класи).</w:t>
            </w:r>
          </w:p>
        </w:tc>
        <w:tc>
          <w:tcPr>
            <w:tcW w:w="1407" w:type="dxa"/>
          </w:tcPr>
          <w:p w:rsidR="00225E7A" w:rsidRPr="00F9740A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Березень 202</w:t>
            </w:r>
            <w:r w:rsidR="00F9740A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197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Шевченківські дні: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Конкурс на кращого читця віршів Т. Г. Шевченка (1-4 класи)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Літературно-музична композиція «Життєвими стежками Кобзаря» (3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Бесіда-виставка «Шевченко – художник» (4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Бібліотечна виставка «Т.Г. Шевченко – вічний як народ»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Масловська Н.В., 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198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14 березня – День українського добровольця.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Виготовлення стіннівок «Український доброволець – герой сьогодення».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Заходи виховного впливу «Люди, що несуть державу у своїх душах».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2D37F3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199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Тиждень ГПД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(за окремим планом). Відкритті заняття самопідготовки та гуртків ГПД.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2D37F3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Спортивні змагання між учнями у паралелях «Веселі старти».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2D37F3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20 березня – Міжнародний день щастя: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Заняття з елементами арттерапії «Веселка твого щастя».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Гра «Пожирач неприємностей».</w:t>
            </w:r>
          </w:p>
        </w:tc>
        <w:tc>
          <w:tcPr>
            <w:tcW w:w="1407" w:type="dxa"/>
          </w:tcPr>
          <w:p w:rsidR="00225E7A" w:rsidRPr="00F9740A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Березень 202</w:t>
            </w:r>
            <w:r w:rsidR="00F9740A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2D37F3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Рейд-вистава по перших класах «Про бруднулю Івасика».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2D37F3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Звіт подорожі стежиною «Світ прекрасного». Вручення завдань  подорожі стежиною «До кришталевих криниць».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3405B2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04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Свято зустрічі весни «Весняночко, паняночко…».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3405B2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05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Бесіда з профілактики нещасних випадків під час осінніх канікул «Пам’ятай про безпеку на відпочинку».</w:t>
            </w:r>
          </w:p>
        </w:tc>
        <w:tc>
          <w:tcPr>
            <w:tcW w:w="1407" w:type="dxa"/>
          </w:tcPr>
          <w:p w:rsidR="00225E7A" w:rsidRPr="00272C38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Березень 202</w:t>
            </w:r>
            <w:r w:rsidR="00272C3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3405B2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06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Контроль проведення позакласних заходів, участі у шкільних заходах.</w:t>
            </w:r>
          </w:p>
        </w:tc>
        <w:tc>
          <w:tcPr>
            <w:tcW w:w="1407" w:type="dxa"/>
          </w:tcPr>
          <w:p w:rsidR="00225E7A" w:rsidRPr="00272C38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3154BC">
        <w:tc>
          <w:tcPr>
            <w:tcW w:w="10030" w:type="dxa"/>
            <w:gridSpan w:val="5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2D638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ІІІ. Тематичний період (квітень)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Тема: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«Я» - частинка Всесвіту» (Програма «Основні орієнтири виховання». Ціннісне ставлення до себе).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u w:val="single"/>
              </w:rPr>
              <w:t>Мета: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Формування основ духовно-морального та фізичного розвитку особистості, усвідомлення цінності власного життя і збереження.</w:t>
            </w: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07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Рейди-перевірки відвідування учнями навчальних занять. </w:t>
            </w:r>
          </w:p>
        </w:tc>
        <w:tc>
          <w:tcPr>
            <w:tcW w:w="1407" w:type="dxa"/>
          </w:tcPr>
          <w:p w:rsidR="00225E7A" w:rsidRPr="00272C38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08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eastAsia="uk-UA"/>
              </w:rPr>
              <w:t>Рейди-перевірки запізнень учнів на навчання.</w:t>
            </w:r>
          </w:p>
        </w:tc>
        <w:tc>
          <w:tcPr>
            <w:tcW w:w="1407" w:type="dxa"/>
          </w:tcPr>
          <w:p w:rsidR="00225E7A" w:rsidRPr="00272C38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Екологічний місячник, присвячений Всесвітньому Дню довкілля: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Ігри-подорожі «Природні дива України».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Конкурс міні-проектів «За життя без сміття» (3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Прибирання класних кімнат та зон піклування «Як у домі лад – усяк тому рад!».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Прогулянки «Екодослідники».</w:t>
            </w:r>
          </w:p>
        </w:tc>
        <w:tc>
          <w:tcPr>
            <w:tcW w:w="1407" w:type="dxa"/>
          </w:tcPr>
          <w:p w:rsidR="00225E7A" w:rsidRPr="00272C38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Масловська Н.В., вихователі ГПД.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Квест-гра «Пазли здоров’я» до Всесвітнього дня здоров’я.</w:t>
            </w:r>
          </w:p>
        </w:tc>
        <w:tc>
          <w:tcPr>
            <w:tcW w:w="1407" w:type="dxa"/>
          </w:tcPr>
          <w:p w:rsidR="00225E7A" w:rsidRPr="00272C38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Заняття для  казкарів «Створюємо казку самі».</w:t>
            </w:r>
          </w:p>
        </w:tc>
        <w:tc>
          <w:tcPr>
            <w:tcW w:w="1407" w:type="dxa"/>
          </w:tcPr>
          <w:p w:rsidR="00225E7A" w:rsidRPr="00272C38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Тиждень дитячої книги ( за окремим планом).</w:t>
            </w:r>
          </w:p>
        </w:tc>
        <w:tc>
          <w:tcPr>
            <w:tcW w:w="1407" w:type="dxa"/>
          </w:tcPr>
          <w:p w:rsidR="00225E7A" w:rsidRPr="00272C38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12 квітня – День авіації та космонавтики: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Виставка малюнків «Космічні фантазії» (2-3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Заходи виховного впливу «Україна – космічна держава» (4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Заходи виховного впливу «Мрії про Космос здійснюються» (1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Бібліотечна виставка «Подорож на космодром».</w:t>
            </w:r>
          </w:p>
        </w:tc>
        <w:tc>
          <w:tcPr>
            <w:tcW w:w="1407" w:type="dxa"/>
          </w:tcPr>
          <w:p w:rsidR="00225E7A" w:rsidRPr="00272C38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В.С.,Масловська Н.В., 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Операція-рейд «Хай сяє школа рідна чистотою».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Квітень 2022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Міні-проєкт «Друге життя пластику».</w:t>
            </w:r>
          </w:p>
        </w:tc>
        <w:tc>
          <w:tcPr>
            <w:tcW w:w="1407" w:type="dxa"/>
          </w:tcPr>
          <w:p w:rsidR="00225E7A" w:rsidRPr="00272C38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Інформаційна хвилинка «Утилізуємо правильно пальчикові батарейки».</w:t>
            </w:r>
          </w:p>
        </w:tc>
        <w:tc>
          <w:tcPr>
            <w:tcW w:w="1407" w:type="dxa"/>
          </w:tcPr>
          <w:p w:rsidR="00225E7A" w:rsidRPr="00272C38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Тиждень знань з основ безпеки життєдіяльності: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Захід виховного впливу «Правила поведінки у надзвичайних ситуаціях» (2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- Захід виховного впливу «Безпека дорожнього руху» (3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Вікторина «Що? Де? Коли? Світлофор Моргайко» (1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Захід виховного впливу «Безпечний дім».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Виставка дитячих малюнків «Радіаційна безпека».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Підготовка та проведення Дня цивільної оборони.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Зустріч з працівниками екстрених служб. Екскурсія в протипожежну частину міста.</w:t>
            </w:r>
          </w:p>
        </w:tc>
        <w:tc>
          <w:tcPr>
            <w:tcW w:w="1407" w:type="dxa"/>
          </w:tcPr>
          <w:p w:rsidR="00225E7A" w:rsidRPr="00272C38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Квітень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Участь у благодійних акціях по збору вітальних сюрпризів військовим «Великодній кошик солдату».</w:t>
            </w:r>
          </w:p>
        </w:tc>
        <w:tc>
          <w:tcPr>
            <w:tcW w:w="1407" w:type="dxa"/>
          </w:tcPr>
          <w:p w:rsidR="00225E7A" w:rsidRPr="00272C38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«Таємниці книги «Птахи Америки» Дж.Дж. Одюбона».</w:t>
            </w:r>
          </w:p>
        </w:tc>
        <w:tc>
          <w:tcPr>
            <w:tcW w:w="1407" w:type="dxa"/>
          </w:tcPr>
          <w:p w:rsidR="00225E7A" w:rsidRPr="00272C38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26 </w:t>
            </w: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квітня</w:t>
            </w:r>
            <w:r w:rsidRPr="002D638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– </w:t>
            </w: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День</w:t>
            </w:r>
            <w:r w:rsidRPr="002D638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Чорнобильської</w:t>
            </w:r>
            <w:r w:rsidRPr="002D638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трагедії</w:t>
            </w:r>
            <w:r w:rsidRPr="002D638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Захід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виховного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впливу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Як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працює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ЧАЕС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Випуск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стіннівки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Дзвони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Чорнобиля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Бібліотечна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виставка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Чорнобиль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біль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душі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людської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».</w:t>
            </w:r>
          </w:p>
        </w:tc>
        <w:tc>
          <w:tcPr>
            <w:tcW w:w="1407" w:type="dxa"/>
          </w:tcPr>
          <w:p w:rsidR="00225E7A" w:rsidRPr="00272C38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В.С.,Масловська Н.В., 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Проведення конкурсу</w:t>
            </w:r>
            <w:r w:rsidR="00272C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колективних робіт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на кращий Великодній кошик.</w:t>
            </w:r>
          </w:p>
        </w:tc>
        <w:tc>
          <w:tcPr>
            <w:tcW w:w="1407" w:type="dxa"/>
          </w:tcPr>
          <w:p w:rsidR="00225E7A" w:rsidRPr="00272C38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Свято «Великодні барви</w:t>
            </w:r>
            <w:r w:rsidR="00272C38">
              <w:rPr>
                <w:rFonts w:ascii="Times New Roman" w:hAnsi="Times New Roman"/>
                <w:sz w:val="24"/>
                <w:szCs w:val="24"/>
                <w:lang w:val="uk-UA"/>
              </w:rPr>
              <w:t>: і воскресне Україна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» (4 класи).</w:t>
            </w:r>
          </w:p>
        </w:tc>
        <w:tc>
          <w:tcPr>
            <w:tcW w:w="1407" w:type="dxa"/>
          </w:tcPr>
          <w:p w:rsidR="00225E7A" w:rsidRPr="00272C38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Квітень</w:t>
            </w:r>
            <w:r w:rsidR="00272C38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272C3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Виготовлення стінівок «Природа в загадках, прислів’ях, приказках та віршах».</w:t>
            </w:r>
          </w:p>
        </w:tc>
        <w:tc>
          <w:tcPr>
            <w:tcW w:w="1407" w:type="dxa"/>
          </w:tcPr>
          <w:p w:rsidR="00225E7A" w:rsidRPr="00272C38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3154BC">
        <w:tc>
          <w:tcPr>
            <w:tcW w:w="10030" w:type="dxa"/>
            <w:gridSpan w:val="5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ІХ. Тематичний період (травень)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u w:val="single"/>
              </w:rPr>
              <w:t>Тема: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«Я» - частинка Всесвіту» (Програма «Основні орієнтири виховання». Ціннісне ставлення до себе).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u w:val="single"/>
              </w:rPr>
              <w:t>Мета: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Формування основ духовно-морального та фізичного розвитку особистості, усвідомлення цінності власного життя і збереження здоров’я (фізичного, психічного, соціального, духовного, культурного) кожної людини. Розвиток творчих здібностей та талантів учнів. Формування життєвих компетенцій та активної життєвої позиції.</w:t>
            </w: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Підготовка документації класних керівників на закінчення навчального року</w:t>
            </w:r>
          </w:p>
        </w:tc>
        <w:tc>
          <w:tcPr>
            <w:tcW w:w="1407" w:type="dxa"/>
          </w:tcPr>
          <w:p w:rsidR="00225E7A" w:rsidRPr="00272C38" w:rsidRDefault="00225E7A" w:rsidP="002D6389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Травень 202</w:t>
            </w:r>
            <w:r w:rsidR="00272C3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Індивідуальна робота з батьками учнів з питань оздоровлення школярів.</w:t>
            </w:r>
          </w:p>
        </w:tc>
        <w:tc>
          <w:tcPr>
            <w:tcW w:w="1407" w:type="dxa"/>
          </w:tcPr>
          <w:p w:rsidR="00225E7A" w:rsidRPr="00272C38" w:rsidRDefault="00225E7A" w:rsidP="002D6389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Травень 202</w:t>
            </w:r>
            <w:r w:rsidR="00272C3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72C38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 xml:space="preserve">8 травня – День пам’яті та </w:t>
            </w:r>
            <w:r w:rsidRPr="002D638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примирення: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Загальношкільна акція «Подаруй квітку пам’яті».</w:t>
            </w:r>
          </w:p>
          <w:p w:rsidR="00225E7A" w:rsidRPr="001C62CF" w:rsidRDefault="001C62CF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07" w:type="dxa"/>
          </w:tcPr>
          <w:p w:rsidR="00225E7A" w:rsidRPr="00272C38" w:rsidRDefault="00225E7A" w:rsidP="002D6389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Травень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="00272C3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Масловська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Н.В., Чоп І.В., класні керівники.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Випуск листівок, стінгазет до Дня матері.</w:t>
            </w:r>
          </w:p>
        </w:tc>
        <w:tc>
          <w:tcPr>
            <w:tcW w:w="1407" w:type="dxa"/>
          </w:tcPr>
          <w:p w:rsidR="00225E7A" w:rsidRPr="001C62CF" w:rsidRDefault="00225E7A" w:rsidP="002D6389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Травень 202</w:t>
            </w:r>
            <w:r w:rsidR="001C62C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Звіт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подорожі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країною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Барвінковою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Підбиття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підсумків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відзначення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найактивніших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лідерів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07" w:type="dxa"/>
          </w:tcPr>
          <w:p w:rsidR="00225E7A" w:rsidRPr="001C62CF" w:rsidRDefault="00225E7A" w:rsidP="002D6389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Травень 202</w:t>
            </w:r>
            <w:r w:rsidR="001C62C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Трудовий десант «Шкільний майданчик: квітник своїми руками».</w:t>
            </w:r>
          </w:p>
        </w:tc>
        <w:tc>
          <w:tcPr>
            <w:tcW w:w="1407" w:type="dxa"/>
          </w:tcPr>
          <w:p w:rsidR="00225E7A" w:rsidRPr="001C62CF" w:rsidRDefault="00225E7A" w:rsidP="002D6389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Травень 202</w:t>
            </w:r>
            <w:r w:rsidR="001C62C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Вихователі ГПД.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1C62CF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15 травня – Міжнародний день сім’ї: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Організований вихід у зелену зону міста «Відпочинок із сім’єю».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Спортивне свято «Тато, мама, я – спортивна сім'я» (2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Потяг представлень «Коронна страва моєї матусі» (2-4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Бібліотечна виставка «Тобі вклоняюся, матусю».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Травень 2022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Н.В., Чоп І.В., класні керівники.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Випуск стіннівки «Українці, які змінили світ» до Дня науки в Україні.</w:t>
            </w:r>
          </w:p>
        </w:tc>
        <w:tc>
          <w:tcPr>
            <w:tcW w:w="1407" w:type="dxa"/>
          </w:tcPr>
          <w:p w:rsidR="00225E7A" w:rsidRPr="001C62CF" w:rsidRDefault="00225E7A" w:rsidP="002D6389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Травень 202</w:t>
            </w:r>
            <w:r w:rsidR="001C62C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32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Тиждень безпеки дорожнього руху: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Розмістити на сайті закладу освіти матеріали про безпеку дорожнього руху.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Провести єдиний національний урок на дорожню тематику.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Конкурс дитячих малюнків «Мій кращий друг – безпечний рух».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Перегляд мультфільму «Азбука дорожньої безпеки» з обговоренням.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Зустріч з працівниками патрульної поліції «Безпека дорожнього руху».</w:t>
            </w:r>
          </w:p>
        </w:tc>
        <w:tc>
          <w:tcPr>
            <w:tcW w:w="1407" w:type="dxa"/>
          </w:tcPr>
          <w:p w:rsidR="00225E7A" w:rsidRPr="001C62CF" w:rsidRDefault="001C62C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Травень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Масловська Н.В., класні керівники, вчителі інформатики.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33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18 травня – Міжнародний день музеїв:</w:t>
            </w:r>
          </w:p>
          <w:p w:rsidR="00225E7A" w:rsidRPr="001C62CF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Відвідування музеїв міста Хмельницького.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Віртуальний естет-тур «Топ-10 найкращих музеїв світу».</w:t>
            </w:r>
          </w:p>
        </w:tc>
        <w:tc>
          <w:tcPr>
            <w:tcW w:w="1407" w:type="dxa"/>
          </w:tcPr>
          <w:p w:rsidR="00225E7A" w:rsidRPr="001C62CF" w:rsidRDefault="001C62C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Травень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класні керівники.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34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Загальношкільна акція «Моя улюблена вишиванка».</w:t>
            </w:r>
          </w:p>
        </w:tc>
        <w:tc>
          <w:tcPr>
            <w:tcW w:w="1407" w:type="dxa"/>
          </w:tcPr>
          <w:p w:rsidR="00225E7A" w:rsidRPr="001C62CF" w:rsidRDefault="00225E7A" w:rsidP="002D6389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Травень 202</w:t>
            </w:r>
            <w:r w:rsidR="001C62C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35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b/>
                <w:sz w:val="24"/>
                <w:szCs w:val="24"/>
              </w:rPr>
              <w:t>21 травня – День Європи в Україні: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</w:rPr>
              <w:t>- Віртуальні подорожі європейськими країнами за допомогою Google Arts and Culture.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</w:rPr>
              <w:t xml:space="preserve">- Оформлення інформаційної стіннівки </w:t>
            </w:r>
            <w:r w:rsidRPr="002D638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«Україна – це Європа!».</w:t>
            </w:r>
          </w:p>
        </w:tc>
        <w:tc>
          <w:tcPr>
            <w:tcW w:w="1407" w:type="dxa"/>
          </w:tcPr>
          <w:p w:rsidR="00225E7A" w:rsidRPr="001C62CF" w:rsidRDefault="00225E7A" w:rsidP="002D6389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Травень 202</w:t>
            </w:r>
            <w:r w:rsidR="001C62C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36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Підготовка до свята «Останній дзвоник».</w:t>
            </w:r>
          </w:p>
        </w:tc>
        <w:tc>
          <w:tcPr>
            <w:tcW w:w="1407" w:type="dxa"/>
          </w:tcPr>
          <w:p w:rsidR="00225E7A" w:rsidRPr="001C62CF" w:rsidRDefault="001C62C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Травень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37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Оформлення виставки дитячих робіт «Навчальний рік, що минає» (1–4 класи).</w:t>
            </w:r>
          </w:p>
        </w:tc>
        <w:tc>
          <w:tcPr>
            <w:tcW w:w="1407" w:type="dxa"/>
          </w:tcPr>
          <w:p w:rsidR="00225E7A" w:rsidRPr="001C62CF" w:rsidRDefault="00225E7A" w:rsidP="002D6389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Травень 202</w:t>
            </w:r>
            <w:r w:rsidR="001C62C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38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Захід виховного впливу «Героям слава!» до Дня героїв.</w:t>
            </w:r>
          </w:p>
        </w:tc>
        <w:tc>
          <w:tcPr>
            <w:tcW w:w="1407" w:type="dxa"/>
          </w:tcPr>
          <w:p w:rsidR="00225E7A" w:rsidRPr="001C62CF" w:rsidRDefault="00225E7A" w:rsidP="002D6389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Травень 202</w:t>
            </w:r>
            <w:r w:rsidR="001C62C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Випуск стіннівки «Героїзм – особлива риса українського народу».</w:t>
            </w:r>
          </w:p>
        </w:tc>
        <w:tc>
          <w:tcPr>
            <w:tcW w:w="1407" w:type="dxa"/>
          </w:tcPr>
          <w:p w:rsidR="00225E7A" w:rsidRPr="001C62CF" w:rsidRDefault="001C62C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Травень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240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Проведення консультацій для класних керівників з планування роботи на новий навчальний рік</w:t>
            </w:r>
          </w:p>
        </w:tc>
        <w:tc>
          <w:tcPr>
            <w:tcW w:w="1407" w:type="dxa"/>
          </w:tcPr>
          <w:p w:rsidR="00225E7A" w:rsidRPr="001C62CF" w:rsidRDefault="00225E7A" w:rsidP="002D6389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Травень 202</w:t>
            </w:r>
            <w:r w:rsidR="001C62C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241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День здоров’я. Екскурсія у дендропарк.</w:t>
            </w:r>
          </w:p>
        </w:tc>
        <w:tc>
          <w:tcPr>
            <w:tcW w:w="1407" w:type="dxa"/>
          </w:tcPr>
          <w:p w:rsidR="00225E7A" w:rsidRPr="001C62CF" w:rsidRDefault="00225E7A" w:rsidP="002D6389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Травень 202</w:t>
            </w:r>
            <w:r w:rsidR="001C62C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Класні керівники.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242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Виставка дитячих малюнків, міні-проектів «Я у майбутньому» (4 класи).</w:t>
            </w:r>
          </w:p>
        </w:tc>
        <w:tc>
          <w:tcPr>
            <w:tcW w:w="1407" w:type="dxa"/>
          </w:tcPr>
          <w:p w:rsidR="00225E7A" w:rsidRPr="001C62CF" w:rsidRDefault="001C62C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Травень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Робочі зустрічі у паралелях «Інструктаж з техніки безпеки у літній період».</w:t>
            </w:r>
          </w:p>
        </w:tc>
        <w:tc>
          <w:tcPr>
            <w:tcW w:w="1407" w:type="dxa"/>
          </w:tcPr>
          <w:p w:rsidR="00225E7A" w:rsidRPr="001C62CF" w:rsidRDefault="00225E7A" w:rsidP="002D6389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Травень 202</w:t>
            </w:r>
            <w:r w:rsidR="001C62C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244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Аналіз стану   вихо</w:t>
            </w:r>
            <w:r w:rsidR="001C62CF">
              <w:rPr>
                <w:rFonts w:ascii="Times New Roman" w:hAnsi="Times New Roman"/>
                <w:sz w:val="24"/>
                <w:szCs w:val="24"/>
              </w:rPr>
              <w:t>вної роботи за ІІ семестр   202</w:t>
            </w:r>
            <w:r w:rsidR="001C62C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1C62CF">
              <w:rPr>
                <w:rFonts w:ascii="Times New Roman" w:hAnsi="Times New Roman"/>
                <w:sz w:val="24"/>
                <w:szCs w:val="24"/>
              </w:rPr>
              <w:t>/202</w:t>
            </w:r>
            <w:r w:rsidR="001C62C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407" w:type="dxa"/>
          </w:tcPr>
          <w:p w:rsidR="00225E7A" w:rsidRPr="001C62CF" w:rsidRDefault="00225E7A" w:rsidP="002D6389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Травень 202</w:t>
            </w:r>
            <w:r w:rsidR="001C62C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3154BC">
        <w:tc>
          <w:tcPr>
            <w:tcW w:w="10030" w:type="dxa"/>
            <w:gridSpan w:val="5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Х. Тематичний період (червень)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u w:val="single"/>
              </w:rPr>
              <w:t>Тема: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«Я» - частинка Всесвіту» (Програма «Основні орієнтири виховання». Ціннісне ставлення до себе)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u w:val="single"/>
              </w:rPr>
              <w:t>Мета: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Формування основ духовно-морального та фізичного розвитку особистості, усвідомлення цінності власного життя і збереження</w:t>
            </w: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Конкурс малюнків на асфальті «Україна, яку побудуємо ми» (До Дня захисту дітей).</w:t>
            </w:r>
          </w:p>
        </w:tc>
        <w:tc>
          <w:tcPr>
            <w:tcW w:w="1407" w:type="dxa"/>
          </w:tcPr>
          <w:p w:rsidR="00225E7A" w:rsidRPr="001C62CF" w:rsidRDefault="001C62C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Червень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Участь у міських заходах до Дня захисту дітей.</w:t>
            </w:r>
          </w:p>
        </w:tc>
        <w:tc>
          <w:tcPr>
            <w:tcW w:w="1407" w:type="dxa"/>
          </w:tcPr>
          <w:p w:rsidR="00225E7A" w:rsidRPr="001C62CF" w:rsidRDefault="001C62C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Червень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Проведення свята «Останній дзвоник».</w:t>
            </w:r>
          </w:p>
        </w:tc>
        <w:tc>
          <w:tcPr>
            <w:tcW w:w="1407" w:type="dxa"/>
          </w:tcPr>
          <w:p w:rsidR="00225E7A" w:rsidRPr="001C62CF" w:rsidRDefault="001C62C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Червень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Організація роботи табору з </w:t>
            </w:r>
            <w:r w:rsidR="00CE47BA">
              <w:rPr>
                <w:rFonts w:ascii="Times New Roman" w:hAnsi="Times New Roman"/>
                <w:sz w:val="24"/>
                <w:szCs w:val="24"/>
              </w:rPr>
              <w:t>денним перебуванням. Оформлення</w:t>
            </w:r>
            <w:r w:rsidR="00CE47B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документації.</w:t>
            </w:r>
          </w:p>
        </w:tc>
        <w:tc>
          <w:tcPr>
            <w:tcW w:w="1407" w:type="dxa"/>
          </w:tcPr>
          <w:p w:rsidR="00225E7A" w:rsidRPr="001C62CF" w:rsidRDefault="001C62C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Червень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Целенко  Л.Б., 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5E7A" w:rsidRDefault="00225E7A" w:rsidP="00225E7A">
      <w:pPr>
        <w:tabs>
          <w:tab w:val="left" w:pos="2370"/>
        </w:tabs>
        <w:jc w:val="center"/>
        <w:rPr>
          <w:rFonts w:ascii="Times New Roman" w:hAnsi="Times New Roman"/>
          <w:b/>
          <w:sz w:val="32"/>
          <w:szCs w:val="32"/>
        </w:rPr>
      </w:pPr>
    </w:p>
    <w:p w:rsidR="00225E7A" w:rsidRDefault="00225E7A" w:rsidP="00225E7A"/>
    <w:p w:rsidR="00225E7A" w:rsidRDefault="00225E7A" w:rsidP="004D2AD2">
      <w:pPr>
        <w:tabs>
          <w:tab w:val="left" w:pos="237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C62CF" w:rsidRDefault="001C62CF" w:rsidP="004D2AD2">
      <w:pPr>
        <w:tabs>
          <w:tab w:val="left" w:pos="237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C62CF" w:rsidRDefault="001C62CF" w:rsidP="004D2AD2">
      <w:pPr>
        <w:tabs>
          <w:tab w:val="left" w:pos="237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C62CF" w:rsidRDefault="001C62CF" w:rsidP="004D2AD2">
      <w:pPr>
        <w:tabs>
          <w:tab w:val="left" w:pos="237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C62CF" w:rsidRDefault="001C62CF" w:rsidP="004D2AD2">
      <w:pPr>
        <w:tabs>
          <w:tab w:val="left" w:pos="237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93025" w:rsidRDefault="00393025" w:rsidP="0008098F">
      <w:pPr>
        <w:tabs>
          <w:tab w:val="left" w:pos="2370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2D6389" w:rsidRDefault="002D6389" w:rsidP="00B379E0">
      <w:pPr>
        <w:tabs>
          <w:tab w:val="left" w:pos="2370"/>
        </w:tabs>
        <w:rPr>
          <w:rFonts w:ascii="Times New Roman" w:hAnsi="Times New Roman"/>
          <w:b/>
          <w:sz w:val="32"/>
          <w:szCs w:val="32"/>
          <w:lang w:val="uk-UA"/>
        </w:rPr>
      </w:pPr>
    </w:p>
    <w:p w:rsidR="001C62CF" w:rsidRDefault="001C62CF" w:rsidP="0008098F">
      <w:pPr>
        <w:tabs>
          <w:tab w:val="left" w:pos="2370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08098F" w:rsidRPr="001319A6" w:rsidRDefault="0008098F" w:rsidP="0008098F">
      <w:pPr>
        <w:tabs>
          <w:tab w:val="left" w:pos="2370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319A6">
        <w:rPr>
          <w:rFonts w:ascii="Times New Roman" w:hAnsi="Times New Roman"/>
          <w:b/>
          <w:sz w:val="32"/>
          <w:szCs w:val="32"/>
          <w:lang w:val="uk-UA"/>
        </w:rPr>
        <w:t>Р</w:t>
      </w:r>
      <w:r w:rsidR="00FF1693" w:rsidRPr="001319A6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1319A6">
        <w:rPr>
          <w:rFonts w:ascii="Times New Roman" w:hAnsi="Times New Roman"/>
          <w:b/>
          <w:sz w:val="32"/>
          <w:szCs w:val="32"/>
          <w:lang w:val="uk-UA"/>
        </w:rPr>
        <w:t>о</w:t>
      </w:r>
      <w:r w:rsidR="00FF1693" w:rsidRPr="001319A6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1319A6">
        <w:rPr>
          <w:rFonts w:ascii="Times New Roman" w:hAnsi="Times New Roman"/>
          <w:b/>
          <w:sz w:val="32"/>
          <w:szCs w:val="32"/>
          <w:lang w:val="uk-UA"/>
        </w:rPr>
        <w:t>з</w:t>
      </w:r>
      <w:r w:rsidR="00FF1693" w:rsidRPr="001319A6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1319A6">
        <w:rPr>
          <w:rFonts w:ascii="Times New Roman" w:hAnsi="Times New Roman"/>
          <w:b/>
          <w:sz w:val="32"/>
          <w:szCs w:val="32"/>
          <w:lang w:val="uk-UA"/>
        </w:rPr>
        <w:t>д</w:t>
      </w:r>
      <w:r w:rsidR="00FF1693" w:rsidRPr="001319A6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1319A6">
        <w:rPr>
          <w:rFonts w:ascii="Times New Roman" w:hAnsi="Times New Roman"/>
          <w:b/>
          <w:sz w:val="32"/>
          <w:szCs w:val="32"/>
          <w:lang w:val="uk-UA"/>
        </w:rPr>
        <w:t>і</w:t>
      </w:r>
      <w:r w:rsidR="00FF1693" w:rsidRPr="001319A6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1319A6">
        <w:rPr>
          <w:rFonts w:ascii="Times New Roman" w:hAnsi="Times New Roman"/>
          <w:b/>
          <w:sz w:val="32"/>
          <w:szCs w:val="32"/>
          <w:lang w:val="uk-UA"/>
        </w:rPr>
        <w:t>л</w:t>
      </w:r>
      <w:r w:rsidR="00FF1693" w:rsidRPr="001319A6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1319A6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1319A6">
        <w:rPr>
          <w:rFonts w:ascii="Times New Roman" w:hAnsi="Times New Roman"/>
          <w:b/>
          <w:sz w:val="32"/>
          <w:szCs w:val="32"/>
          <w:lang w:val="en-US"/>
        </w:rPr>
        <w:t>V</w:t>
      </w:r>
    </w:p>
    <w:p w:rsidR="0008098F" w:rsidRPr="001319A6" w:rsidRDefault="0008098F" w:rsidP="0008098F">
      <w:pPr>
        <w:tabs>
          <w:tab w:val="left" w:pos="2370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319A6">
        <w:rPr>
          <w:rFonts w:ascii="Times New Roman" w:hAnsi="Times New Roman"/>
          <w:b/>
          <w:sz w:val="32"/>
          <w:szCs w:val="32"/>
          <w:lang w:val="uk-UA"/>
        </w:rPr>
        <w:t>УПРАВЛІНСЬКІ ПРОЦЕСИ ЗАКЛАДУ ОСВІТИ</w:t>
      </w:r>
    </w:p>
    <w:p w:rsidR="002D6389" w:rsidRPr="00CE47BA" w:rsidRDefault="0008098F" w:rsidP="0008098F">
      <w:pPr>
        <w:tabs>
          <w:tab w:val="left" w:pos="2370"/>
        </w:tabs>
        <w:rPr>
          <w:rFonts w:ascii="Times New Roman" w:hAnsi="Times New Roman"/>
          <w:b/>
          <w:sz w:val="28"/>
          <w:szCs w:val="28"/>
          <w:lang w:val="uk-UA"/>
        </w:rPr>
      </w:pPr>
      <w:r w:rsidRPr="001319A6">
        <w:rPr>
          <w:rFonts w:ascii="Times New Roman" w:hAnsi="Times New Roman"/>
          <w:b/>
          <w:sz w:val="28"/>
          <w:szCs w:val="28"/>
          <w:lang w:val="uk-UA"/>
        </w:rPr>
        <w:t>5.1.Контрольно-аналітична діяльність</w:t>
      </w:r>
    </w:p>
    <w:p w:rsidR="00906614" w:rsidRPr="002F3D2F" w:rsidRDefault="00CE47BA" w:rsidP="00906614">
      <w:pPr>
        <w:tabs>
          <w:tab w:val="left" w:pos="237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5.1.</w:t>
      </w:r>
      <w:r>
        <w:rPr>
          <w:rFonts w:ascii="Times New Roman" w:hAnsi="Times New Roman"/>
          <w:b/>
          <w:sz w:val="24"/>
          <w:szCs w:val="24"/>
          <w:lang w:val="uk-UA"/>
        </w:rPr>
        <w:t>1</w:t>
      </w:r>
      <w:r w:rsidR="00906614" w:rsidRPr="002F3D2F">
        <w:rPr>
          <w:rFonts w:ascii="Times New Roman" w:hAnsi="Times New Roman"/>
          <w:b/>
          <w:sz w:val="24"/>
          <w:szCs w:val="24"/>
        </w:rPr>
        <w:t>. Здійснення класно- узагальнюючого контролю</w:t>
      </w:r>
    </w:p>
    <w:tbl>
      <w:tblPr>
        <w:tblW w:w="99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4002"/>
        <w:gridCol w:w="1970"/>
        <w:gridCol w:w="1837"/>
        <w:gridCol w:w="1417"/>
      </w:tblGrid>
      <w:tr w:rsidR="00906614" w:rsidRPr="002F3D2F" w:rsidTr="003154BC">
        <w:trPr>
          <w:cantSplit/>
          <w:trHeight w:val="5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Зміст діяльності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Термін проведення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Відповідальний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Відмітка про виконання</w:t>
            </w:r>
          </w:p>
        </w:tc>
      </w:tr>
      <w:tr w:rsidR="00906614" w:rsidRPr="002F3D2F" w:rsidTr="003154BC">
        <w:trPr>
          <w:cantSplit/>
          <w:trHeight w:val="1144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Управління адаптацією учнів 1-х класів до навчання в школі І ступеня </w:t>
            </w: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Січень </w:t>
            </w: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cantSplit/>
          <w:trHeight w:val="703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Стан готовності учнів 4-х класів до навчання в школі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-го ступеню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Квітень</w:t>
            </w: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06614" w:rsidRPr="002F3D2F" w:rsidRDefault="00CE47BA" w:rsidP="00906614">
      <w:pPr>
        <w:tabs>
          <w:tab w:val="left" w:pos="237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5.1.</w:t>
      </w: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906614" w:rsidRPr="002F3D2F">
        <w:rPr>
          <w:rFonts w:ascii="Times New Roman" w:hAnsi="Times New Roman"/>
          <w:b/>
          <w:sz w:val="24"/>
          <w:szCs w:val="24"/>
        </w:rPr>
        <w:t>. Оглядовий контроль</w:t>
      </w:r>
    </w:p>
    <w:tbl>
      <w:tblPr>
        <w:tblW w:w="93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4406"/>
        <w:gridCol w:w="1261"/>
        <w:gridCol w:w="1837"/>
        <w:gridCol w:w="1297"/>
      </w:tblGrid>
      <w:tr w:rsidR="00906614" w:rsidRPr="002F3D2F" w:rsidTr="003154BC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Захід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Термін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Відповідальний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Відмітка про виконання</w:t>
            </w:r>
          </w:p>
        </w:tc>
      </w:tr>
      <w:tr w:rsidR="00906614" w:rsidRPr="002F3D2F" w:rsidTr="003154BC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ind w:left="33" w:right="-3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 календарного планування;</w:t>
            </w:r>
          </w:p>
          <w:p w:rsidR="00906614" w:rsidRPr="002F3D2F" w:rsidRDefault="00906614" w:rsidP="003154BC">
            <w:pPr>
              <w:spacing w:after="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Ведення особових справ.</w:t>
            </w: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 ведення зошитів уч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нів з української та а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нглійської мови, математики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Підготовка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чителів до уроків             (поурочне планування); контроль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веденням щоденників учнів 3-4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класів.</w:t>
            </w: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 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едення зошитів учнів 2-4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класів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жовтень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листопад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</w:t>
            </w: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веденням  тематичного  і семестрового обліку навчальних досягнень у класних журналах.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грудень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 календарного планування           на ІІ семестр навчального року.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січень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Експрес-аналіз календарного та поурочного планування учителів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лютий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 ведення зошитів 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чнів з української та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англійської мови, математики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березень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Стан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ведення зошитів учнів 1-4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класів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квітень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веденням документації -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E47B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ласних журналах; ведення особових справ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травень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06614" w:rsidRPr="00CE47BA" w:rsidRDefault="00906614" w:rsidP="00906614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906614" w:rsidRPr="002F3D2F" w:rsidRDefault="00CE47BA" w:rsidP="00906614">
      <w:pPr>
        <w:tabs>
          <w:tab w:val="left" w:pos="237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5.1.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="00906614" w:rsidRPr="002F3D2F">
        <w:rPr>
          <w:rFonts w:ascii="Times New Roman" w:hAnsi="Times New Roman"/>
          <w:b/>
          <w:sz w:val="24"/>
          <w:szCs w:val="24"/>
        </w:rPr>
        <w:t>. Здійснення персонального контролю</w:t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3"/>
        <w:gridCol w:w="3653"/>
        <w:gridCol w:w="1488"/>
        <w:gridCol w:w="1837"/>
        <w:gridCol w:w="1713"/>
      </w:tblGrid>
      <w:tr w:rsidR="00906614" w:rsidRPr="002F3D2F" w:rsidTr="003154BC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Захід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Термін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Відповідальний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Відмітка про виконання</w:t>
            </w:r>
          </w:p>
        </w:tc>
      </w:tr>
      <w:tr w:rsidR="00906614" w:rsidRPr="002F3D2F" w:rsidTr="003154BC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num" w:pos="233"/>
              </w:tabs>
              <w:spacing w:after="0" w:line="240" w:lineRule="auto"/>
              <w:ind w:hanging="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Надання методичної допомоги учителям, які цього потребують.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Вересень </w:t>
            </w: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Жовтень</w:t>
            </w: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Упродовж навчального року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Вивчення системи роботи учителя початкових класів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…..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Листопад-</w:t>
            </w: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Квітень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за роботою учителів, які атестуються.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Вересень-Березень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члени атестаційної комісії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за проходженням курсів підвищення кваліфікації вчителів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Упродовж року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Взаємоідвідування  уроків учителями-предметниками, класоводами, класними керівниками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Упродовж року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34A27" w:rsidRDefault="00334A27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352DB0" w:rsidRPr="00527BB5" w:rsidRDefault="00352DB0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08098F" w:rsidRPr="00527BB5" w:rsidRDefault="00527BB5" w:rsidP="0008098F">
      <w:pPr>
        <w:tabs>
          <w:tab w:val="left" w:pos="2370"/>
        </w:tabs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5.1.4</w:t>
      </w:r>
      <w:r w:rsidR="0008098F" w:rsidRPr="00527BB5">
        <w:rPr>
          <w:rFonts w:ascii="Times New Roman" w:hAnsi="Times New Roman"/>
          <w:b/>
          <w:sz w:val="24"/>
          <w:szCs w:val="24"/>
          <w:lang w:val="uk-UA"/>
        </w:rPr>
        <w:t>. Здійснення класно</w:t>
      </w:r>
      <w:r w:rsidR="00352DB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8098F" w:rsidRPr="00527BB5">
        <w:rPr>
          <w:rFonts w:ascii="Times New Roman" w:hAnsi="Times New Roman"/>
          <w:b/>
          <w:sz w:val="24"/>
          <w:szCs w:val="24"/>
          <w:lang w:val="uk-UA"/>
        </w:rPr>
        <w:t>- узагальнюючого контролю</w:t>
      </w:r>
    </w:p>
    <w:tbl>
      <w:tblPr>
        <w:tblW w:w="99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4002"/>
        <w:gridCol w:w="1970"/>
        <w:gridCol w:w="1837"/>
        <w:gridCol w:w="1417"/>
      </w:tblGrid>
      <w:tr w:rsidR="00CD0F7C" w:rsidRPr="00527BB5" w:rsidTr="00527BB5">
        <w:trPr>
          <w:cantSplit/>
          <w:trHeight w:val="5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7C" w:rsidRPr="00527BB5" w:rsidRDefault="00CD0F7C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</w:t>
            </w:r>
          </w:p>
          <w:p w:rsidR="00CD0F7C" w:rsidRPr="00527BB5" w:rsidRDefault="00CD0F7C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7C" w:rsidRPr="00527BB5" w:rsidRDefault="00CD0F7C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Зміст діяльності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7C" w:rsidRPr="00527BB5" w:rsidRDefault="00CD0F7C" w:rsidP="00CD0F7C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Термін проведення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7C" w:rsidRPr="00527BB5" w:rsidRDefault="00CD0F7C" w:rsidP="00CD0F7C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7C" w:rsidRPr="00527BB5" w:rsidRDefault="00CD0F7C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Відмітка про виконання</w:t>
            </w:r>
          </w:p>
        </w:tc>
      </w:tr>
      <w:tr w:rsidR="00527BB5" w:rsidRPr="00527BB5" w:rsidTr="00527BB5">
        <w:trPr>
          <w:cantSplit/>
          <w:trHeight w:val="641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Управління адаптацією учнів 1-х класів до навчання в школі І ступеня </w:t>
            </w:r>
          </w:p>
          <w:p w:rsidR="00527BB5" w:rsidRPr="00527BB5" w:rsidRDefault="00527BB5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527BB5" w:rsidRPr="00527BB5" w:rsidRDefault="00527BB5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527BB5" w:rsidRPr="00527BB5" w:rsidRDefault="00527BB5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Жовтень</w:t>
            </w:r>
          </w:p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B5" w:rsidRPr="002F3D2F" w:rsidRDefault="00527BB5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527BB5" w:rsidRPr="00527BB5" w:rsidRDefault="00527BB5" w:rsidP="00CD0F7C">
            <w:pPr>
              <w:tabs>
                <w:tab w:val="left" w:pos="106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527BB5" w:rsidRPr="00527BB5" w:rsidTr="00527BB5">
        <w:trPr>
          <w:cantSplit/>
          <w:trHeight w:val="703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Стан готовності учнів 4-х класів до навчання в школі 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-го ступеню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Квітень</w:t>
            </w:r>
          </w:p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</w:p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B5" w:rsidRPr="002F3D2F" w:rsidRDefault="00527BB5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:rsidR="00334A27" w:rsidRDefault="00334A27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352DB0" w:rsidRDefault="00352DB0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352DB0" w:rsidRDefault="00352DB0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352DB0" w:rsidRDefault="00352DB0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352DB0" w:rsidRDefault="00352DB0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352DB0" w:rsidRDefault="00352DB0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352DB0" w:rsidRPr="004D2AD2" w:rsidRDefault="00352DB0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08098F" w:rsidRPr="00DD2D0A" w:rsidRDefault="00527BB5" w:rsidP="0008098F">
      <w:pPr>
        <w:tabs>
          <w:tab w:val="left" w:pos="2370"/>
        </w:tabs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5.1.5</w:t>
      </w:r>
      <w:r w:rsidR="0008098F" w:rsidRPr="00DD2D0A">
        <w:rPr>
          <w:rFonts w:ascii="Times New Roman" w:hAnsi="Times New Roman"/>
          <w:b/>
          <w:sz w:val="24"/>
          <w:szCs w:val="24"/>
          <w:lang w:val="uk-UA"/>
        </w:rPr>
        <w:t>. Оглядовий контроль</w:t>
      </w:r>
    </w:p>
    <w:tbl>
      <w:tblPr>
        <w:tblW w:w="93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4406"/>
        <w:gridCol w:w="1261"/>
        <w:gridCol w:w="1837"/>
        <w:gridCol w:w="1297"/>
      </w:tblGrid>
      <w:tr w:rsidR="00CD0F7C" w:rsidRPr="00CD0F7C" w:rsidTr="00527BB5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7C" w:rsidRPr="00527BB5" w:rsidRDefault="00CD0F7C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</w:t>
            </w:r>
          </w:p>
          <w:p w:rsidR="00CD0F7C" w:rsidRPr="00527BB5" w:rsidRDefault="00CD0F7C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7C" w:rsidRPr="00527BB5" w:rsidRDefault="00CD0F7C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Захід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7C" w:rsidRPr="00527BB5" w:rsidRDefault="00CD0F7C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Термін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7C" w:rsidRPr="00527BB5" w:rsidRDefault="00CD0F7C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Відповідальний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7C" w:rsidRPr="00527BB5" w:rsidRDefault="00CD0F7C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Відмітка про виконання</w:t>
            </w:r>
          </w:p>
        </w:tc>
      </w:tr>
      <w:tr w:rsidR="00527BB5" w:rsidRPr="00CD0F7C" w:rsidTr="00527BB5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ind w:left="33" w:right="-39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 к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дарного планування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;</w:t>
            </w:r>
          </w:p>
          <w:p w:rsidR="00527BB5" w:rsidRPr="00527BB5" w:rsidRDefault="00527BB5" w:rsidP="00CD0F7C">
            <w:pPr>
              <w:spacing w:after="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едення особових справ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Стан ведення зошитів учнів з україн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ської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 англійської мови, математики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вересень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2F3D2F" w:rsidRDefault="00527BB5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527BB5" w:rsidRPr="00CD0F7C" w:rsidTr="00527BB5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527B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ідготовк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вчителів до уроків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(поурочне планування</w:t>
            </w:r>
          </w:p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жовтень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2F3D2F" w:rsidRDefault="00527BB5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527BB5" w:rsidRPr="00CD0F7C" w:rsidTr="00527BB5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 к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дарного планування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на ІІ семестр навчального року.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січень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2F3D2F" w:rsidRDefault="00527BB5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527BB5" w:rsidRPr="00CD0F7C" w:rsidTr="00527BB5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Експрес-аналіз календарного та поурочного планування учителів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лютий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2F3D2F" w:rsidRDefault="00527BB5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527BB5" w:rsidRPr="00CD0F7C" w:rsidTr="00527BB5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Стан ведення зошитів 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чнів з української, 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англійської мови, математики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березень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2F3D2F" w:rsidRDefault="00527BB5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527BB5" w:rsidRPr="00CD0F7C" w:rsidTr="00527BB5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веденням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семестрового  і річного 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обліку 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навчальних досягнень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 класних журналах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; ведення особових справ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травень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2F3D2F" w:rsidRDefault="00527BB5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:rsidR="00CD0F7C" w:rsidRDefault="00CD0F7C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393025" w:rsidRPr="004D2AD2" w:rsidRDefault="00393025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08098F" w:rsidRPr="00CD0F7C" w:rsidRDefault="00352DB0" w:rsidP="0008098F">
      <w:pPr>
        <w:tabs>
          <w:tab w:val="left" w:pos="2370"/>
        </w:tabs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5.1.6</w:t>
      </w:r>
      <w:r w:rsidR="0008098F" w:rsidRPr="00CD0F7C">
        <w:rPr>
          <w:rFonts w:ascii="Times New Roman" w:hAnsi="Times New Roman"/>
          <w:b/>
          <w:sz w:val="24"/>
          <w:szCs w:val="24"/>
          <w:lang w:val="uk-UA"/>
        </w:rPr>
        <w:t>. Здійснення персонального контролю</w:t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3"/>
        <w:gridCol w:w="3653"/>
        <w:gridCol w:w="1488"/>
        <w:gridCol w:w="1837"/>
        <w:gridCol w:w="1713"/>
      </w:tblGrid>
      <w:tr w:rsidR="00CD0F7C" w:rsidRPr="00CD0F7C" w:rsidTr="00352DB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7C" w:rsidRPr="00352DB0" w:rsidRDefault="00CD0F7C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</w:t>
            </w:r>
          </w:p>
          <w:p w:rsidR="00CD0F7C" w:rsidRPr="00352DB0" w:rsidRDefault="00CD0F7C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7C" w:rsidRPr="00352DB0" w:rsidRDefault="00CD0F7C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Захід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7C" w:rsidRPr="00352DB0" w:rsidRDefault="00CD0F7C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Термін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7C" w:rsidRPr="00352DB0" w:rsidRDefault="00CD0F7C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Відповідальний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7C" w:rsidRPr="00352DB0" w:rsidRDefault="00CD0F7C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Відмітка про виконання</w:t>
            </w:r>
          </w:p>
        </w:tc>
      </w:tr>
      <w:tr w:rsidR="00352DB0" w:rsidRPr="00CD0F7C" w:rsidTr="00352DB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B0" w:rsidRPr="00352DB0" w:rsidRDefault="00352DB0" w:rsidP="00CD0F7C">
            <w:pPr>
              <w:tabs>
                <w:tab w:val="num" w:pos="233"/>
              </w:tabs>
              <w:spacing w:after="0" w:line="240" w:lineRule="auto"/>
              <w:ind w:hanging="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1. Надання методичної допомоги учителям, які цього потребують.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Вересень </w:t>
            </w:r>
          </w:p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Жовтень</w:t>
            </w:r>
          </w:p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Упродовж навчального року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B0" w:rsidRPr="002F3D2F" w:rsidRDefault="00352DB0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352DB0" w:rsidRPr="00CD0F7C" w:rsidTr="00352DB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Вивчення системи роботи учител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ів</w:t>
            </w: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початкових класів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: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Іванчук Р.І., Красюк Г.А., Ярова О.М.</w:t>
            </w: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lastRenderedPageBreak/>
              <w:t>Листопад-</w:t>
            </w:r>
          </w:p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Квітень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0" w:rsidRPr="002F3D2F" w:rsidRDefault="00352DB0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352DB0" w:rsidRPr="00CD0F7C" w:rsidTr="00352DB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lastRenderedPageBreak/>
              <w:t>3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Контроль за роботою учителів, які атестуються.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Вересень-Березень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B0" w:rsidRPr="002F3D2F" w:rsidRDefault="00352DB0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352DB0" w:rsidRPr="00CD0F7C" w:rsidTr="00352DB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B0" w:rsidRPr="00352DB0" w:rsidRDefault="00352DB0" w:rsidP="00352D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Контроль за проходженням курсів підвищення кваліфікації в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</w:t>
            </w: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ителів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Упродовж року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0" w:rsidRPr="002F3D2F" w:rsidRDefault="00352DB0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352DB0" w:rsidRPr="00CD0F7C" w:rsidTr="00352DB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Взаємоідвідування  уроків учителям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и-предметниками, </w:t>
            </w: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учителями початкових класів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Упродовж року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0" w:rsidRPr="002F3D2F" w:rsidRDefault="00352DB0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:rsidR="00C81989" w:rsidRDefault="00C81989" w:rsidP="0008098F">
      <w:pPr>
        <w:tabs>
          <w:tab w:val="left" w:pos="237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352DB0" w:rsidRDefault="00352DB0" w:rsidP="0008098F">
      <w:pPr>
        <w:tabs>
          <w:tab w:val="left" w:pos="237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CD0F7C" w:rsidRPr="00CD0F7C" w:rsidRDefault="00CD0F7C" w:rsidP="00CD0F7C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5B9BD5"/>
          <w:sz w:val="20"/>
          <w:szCs w:val="20"/>
          <w:lang w:val="uk-UA" w:eastAsia="ru-RU"/>
        </w:rPr>
      </w:pPr>
    </w:p>
    <w:p w:rsidR="00CD0F7C" w:rsidRPr="00CD0F7C" w:rsidRDefault="00CD0F7C" w:rsidP="00CD0F7C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5B9BD5"/>
          <w:sz w:val="20"/>
          <w:szCs w:val="20"/>
          <w:lang w:val="uk-UA" w:eastAsia="ru-RU"/>
        </w:rPr>
      </w:pPr>
    </w:p>
    <w:p w:rsidR="00CD0F7C" w:rsidRPr="00CD0F7C" w:rsidRDefault="00ED5E32" w:rsidP="00CA4C43">
      <w:pPr>
        <w:keepNext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center"/>
        <w:outlineLvl w:val="8"/>
        <w:rPr>
          <w:rFonts w:ascii="Times New Roman" w:eastAsia="Times New Roman" w:hAnsi="Times New Roman"/>
          <w:b/>
          <w:i/>
          <w:iCs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z w:val="24"/>
          <w:szCs w:val="20"/>
          <w:lang w:val="uk-UA" w:eastAsia="ru-RU"/>
        </w:rPr>
        <w:t xml:space="preserve">6. </w:t>
      </w:r>
      <w:r w:rsidR="00CD0F7C" w:rsidRPr="00CD0F7C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НАРАДИ  ПРИ ЗАСТУПНИКОВІ ДИРЕКТОРА ШКОЛИ </w:t>
      </w:r>
    </w:p>
    <w:p w:rsidR="00CD0F7C" w:rsidRPr="00CD0F7C" w:rsidRDefault="00CD0F7C" w:rsidP="00CD0F7C">
      <w:pPr>
        <w:keepNext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outlineLvl w:val="8"/>
        <w:rPr>
          <w:rFonts w:ascii="Times New Roman" w:eastAsia="Times New Roman" w:hAnsi="Times New Roman"/>
          <w:b/>
          <w:i/>
          <w:iCs/>
          <w:sz w:val="24"/>
          <w:szCs w:val="20"/>
          <w:lang w:eastAsia="ru-RU"/>
        </w:rPr>
      </w:pPr>
      <w:r w:rsidRPr="00CD0F7C">
        <w:rPr>
          <w:rFonts w:ascii="Times New Roman" w:eastAsia="Times New Roman" w:hAnsi="Times New Roman"/>
          <w:b/>
          <w:sz w:val="24"/>
          <w:szCs w:val="20"/>
          <w:lang w:eastAsia="ru-RU"/>
        </w:rPr>
        <w:t>З НАВЧАЛЬНО-ВИХОВНОЇ РОБОТИ</w:t>
      </w:r>
    </w:p>
    <w:p w:rsidR="00906614" w:rsidRPr="00ED5E32" w:rsidRDefault="00906614" w:rsidP="00ED5E32">
      <w:pPr>
        <w:keepNext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8"/>
        <w:rPr>
          <w:rFonts w:ascii="Times New Roman" w:eastAsia="Times New Roman" w:hAnsi="Times New Roman"/>
          <w:b/>
          <w:i/>
          <w:iCs/>
          <w:sz w:val="24"/>
          <w:szCs w:val="24"/>
          <w:lang w:val="uk-UA" w:eastAsia="ru-RU"/>
        </w:rPr>
      </w:pPr>
    </w:p>
    <w:p w:rsidR="00906614" w:rsidRPr="002F3D2F" w:rsidRDefault="00906614" w:rsidP="00906614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5B9BD5"/>
          <w:sz w:val="24"/>
          <w:szCs w:val="24"/>
          <w:lang w:eastAsia="ru-RU"/>
        </w:rPr>
      </w:pPr>
    </w:p>
    <w:tbl>
      <w:tblPr>
        <w:tblW w:w="101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6"/>
        <w:gridCol w:w="4891"/>
        <w:gridCol w:w="1417"/>
        <w:gridCol w:w="1276"/>
        <w:gridCol w:w="1235"/>
      </w:tblGrid>
      <w:tr w:rsidR="00906614" w:rsidRPr="002F3D2F" w:rsidTr="003154BC">
        <w:trPr>
          <w:cantSplit/>
          <w:trHeight w:val="429"/>
          <w:jc w:val="center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Термін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Зміст роботи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Вихід інформації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Відповід.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Відмітка про виконання</w:t>
            </w:r>
          </w:p>
        </w:tc>
      </w:tr>
      <w:tr w:rsidR="00906614" w:rsidRPr="002F3D2F" w:rsidTr="003154BC">
        <w:trPr>
          <w:cantSplit/>
          <w:trHeight w:val="751"/>
          <w:jc w:val="center"/>
        </w:trPr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Серпень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Про  методичні вимоги щодо ведення шкільної документації: класних журналів, поурочних планів, планів виховної роботи, особових справ учнів.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Інструктаж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cantSplit/>
          <w:trHeight w:val="471"/>
          <w:jc w:val="center"/>
        </w:trPr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Про вимоги до календарно- тематичного планування.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Інструктаж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cantSplit/>
          <w:trHeight w:val="641"/>
          <w:jc w:val="center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Жовтень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Про організацію і проведення І етапу Всеукраїнських учнівських олімпіа</w:t>
            </w:r>
            <w:r w:rsidR="00ED5E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 із навчальних предметів у 202</w:t>
            </w:r>
            <w:r w:rsidR="00ED5E3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="00ED5E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 w:rsidR="00ED5E3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навчальному році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Ознайомлення з графіком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772B" w:rsidRPr="002F3D2F" w:rsidTr="003154BC">
        <w:trPr>
          <w:cantSplit/>
          <w:trHeight w:val="485"/>
          <w:jc w:val="center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2B" w:rsidRPr="002F3D2F" w:rsidRDefault="0086772B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Листопад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2B" w:rsidRPr="002F3D2F" w:rsidRDefault="0086772B" w:rsidP="003154BC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Планування навчальних видів діяльності, які відповідають рівню розвитку дітей, їхнім інтересам і сприяють розвитку відповідних компетентностей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2B" w:rsidRPr="002F3D2F" w:rsidRDefault="0086772B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2B" w:rsidRPr="002F3D2F" w:rsidRDefault="0086772B" w:rsidP="008A0FD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2B" w:rsidRPr="002F3D2F" w:rsidRDefault="0086772B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7A06B7">
        <w:trPr>
          <w:cantSplit/>
          <w:trHeight w:val="1230"/>
          <w:jc w:val="center"/>
        </w:trPr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Грудень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Default="00906614" w:rsidP="003154BC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Про результати пе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ревірки виконання графіка діагностува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льних робіт, навчальних програм за І семестр поточного навчального року.</w:t>
            </w:r>
          </w:p>
          <w:p w:rsidR="007A06B7" w:rsidRPr="007A06B7" w:rsidRDefault="007A06B7" w:rsidP="003154BC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Наказ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772B" w:rsidRPr="002F3D2F" w:rsidTr="003154BC">
        <w:trPr>
          <w:cantSplit/>
          <w:trHeight w:val="411"/>
          <w:jc w:val="center"/>
        </w:trPr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2B" w:rsidRPr="002F3D2F" w:rsidRDefault="0086772B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2B" w:rsidRPr="002F3D2F" w:rsidRDefault="0086772B" w:rsidP="003154BC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Здійснення систематичних спостережень, інших видів формувального оцінювання, які відображають рівень розвитку та навчальні досягнення дитини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2B" w:rsidRPr="002F3D2F" w:rsidRDefault="0086772B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2B" w:rsidRPr="002F3D2F" w:rsidRDefault="0086772B" w:rsidP="008A0FD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2B" w:rsidRPr="002F3D2F" w:rsidRDefault="0086772B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cantSplit/>
          <w:trHeight w:val="399"/>
          <w:jc w:val="center"/>
        </w:trPr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Про перевір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 ведення класних журналів 1-4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класів за І семестр.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Наказ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06B7" w:rsidRPr="002F3D2F" w:rsidTr="008A0FD8">
        <w:trPr>
          <w:cantSplit/>
          <w:trHeight w:val="960"/>
          <w:jc w:val="center"/>
        </w:trPr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6B7" w:rsidRPr="002F3D2F" w:rsidRDefault="007A06B7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Січень</w:t>
            </w:r>
          </w:p>
          <w:p w:rsidR="007A06B7" w:rsidRPr="002F3D2F" w:rsidRDefault="007A06B7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7A06B7" w:rsidRPr="002F3D2F" w:rsidRDefault="007A06B7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7A06B7" w:rsidRPr="002F3D2F" w:rsidRDefault="007A06B7" w:rsidP="003154BC">
            <w:pPr>
              <w:keepNext/>
              <w:tabs>
                <w:tab w:val="left" w:pos="1260"/>
              </w:tabs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B7" w:rsidRPr="002F3D2F" w:rsidRDefault="007A06B7" w:rsidP="003154BC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Результати роботи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чителів над індивідуальними методичними темами.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B7" w:rsidRPr="002F3D2F" w:rsidRDefault="007A06B7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Інформація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B7" w:rsidRPr="002F3D2F" w:rsidRDefault="007A06B7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B7" w:rsidRPr="0086772B" w:rsidRDefault="007A06B7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86772B" w:rsidRPr="002F3D2F" w:rsidTr="008A0FD8">
        <w:trPr>
          <w:cantSplit/>
          <w:trHeight w:val="681"/>
          <w:jc w:val="center"/>
        </w:trPr>
        <w:tc>
          <w:tcPr>
            <w:tcW w:w="1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2B" w:rsidRPr="002F3D2F" w:rsidRDefault="0086772B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2B" w:rsidRDefault="0086772B" w:rsidP="003154BC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Допомога дітям розвивати їхні навички у здійсненні само оцінювання та ухвалення рішень щодо власного навчання та поведінки на основі чітких і постійних критеріїв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2B" w:rsidRPr="002F3D2F" w:rsidRDefault="0086772B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2B" w:rsidRPr="002F3D2F" w:rsidRDefault="0086772B" w:rsidP="008A0FD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2B" w:rsidRPr="002F3D2F" w:rsidRDefault="0086772B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6772B" w:rsidRPr="002F3D2F" w:rsidRDefault="0086772B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772B" w:rsidRPr="002F3D2F" w:rsidTr="003154BC">
        <w:trPr>
          <w:cantSplit/>
          <w:trHeight w:val="559"/>
          <w:jc w:val="center"/>
        </w:trPr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2B" w:rsidRPr="002F3D2F" w:rsidRDefault="0086772B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Лютий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2B" w:rsidRPr="002F3D2F" w:rsidRDefault="0086772B" w:rsidP="003154BC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Про хід вивчення і узагальнення ефективного пед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агогічного досвіду 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2B" w:rsidRPr="002F3D2F" w:rsidRDefault="0086772B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Інформація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2B" w:rsidRPr="002F3D2F" w:rsidRDefault="0086772B" w:rsidP="008A0FD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2B" w:rsidRPr="002F3D2F" w:rsidRDefault="0086772B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cantSplit/>
          <w:trHeight w:val="517"/>
          <w:jc w:val="center"/>
        </w:trPr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B7" w:rsidRPr="0080658A" w:rsidRDefault="007A06B7" w:rsidP="007A06B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Застосування методів роботи, що сприяють розвитку мисленнєвих операцій вищого рівня (порівняння, аналіз, синтез, узагальнення) та розв</w:t>
            </w:r>
            <w:r w:rsidRPr="007217CF">
              <w:rPr>
                <w:rFonts w:ascii="Times New Roman" w:hAnsi="Times New Roman"/>
                <w:sz w:val="24"/>
                <w:szCs w:val="24"/>
                <w:lang w:val="uk-UA"/>
              </w:rPr>
              <w:t>`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язанню проблем.</w:t>
            </w:r>
          </w:p>
          <w:p w:rsidR="00906614" w:rsidRPr="007A06B7" w:rsidRDefault="00906614" w:rsidP="003154BC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68C0" w:rsidRPr="002F3D2F" w:rsidTr="003154BC">
        <w:trPr>
          <w:cantSplit/>
          <w:trHeight w:val="269"/>
          <w:jc w:val="center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C0" w:rsidRPr="002F3D2F" w:rsidRDefault="00B768C0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Березень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C0" w:rsidRDefault="00B768C0" w:rsidP="007A06B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Використання у практиці диференціації, щоб пристосувати види діяльності до рівня розвитку та індивідуальних особливостей дитини.</w:t>
            </w:r>
          </w:p>
          <w:p w:rsidR="00B768C0" w:rsidRPr="007A06B7" w:rsidRDefault="00B768C0" w:rsidP="003154BC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C0" w:rsidRPr="002F3D2F" w:rsidRDefault="00B768C0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Наказ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C0" w:rsidRPr="002F3D2F" w:rsidRDefault="00B768C0" w:rsidP="008A0FD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C0" w:rsidRPr="002F3D2F" w:rsidRDefault="00B768C0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68C0" w:rsidRPr="002F3D2F" w:rsidTr="003154BC">
        <w:trPr>
          <w:cantSplit/>
          <w:trHeight w:val="714"/>
          <w:jc w:val="center"/>
        </w:trPr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C0" w:rsidRPr="002F3D2F" w:rsidRDefault="00B768C0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Квітень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C0" w:rsidRPr="0080658A" w:rsidRDefault="00B768C0" w:rsidP="007A06B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Використання постійних, рутинних видів діяльності для розвитку саморегуляції та самостійності дітей.</w:t>
            </w:r>
          </w:p>
          <w:p w:rsidR="00B768C0" w:rsidRPr="007A06B7" w:rsidRDefault="00B768C0" w:rsidP="003154BC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C0" w:rsidRPr="002F3D2F" w:rsidRDefault="00B768C0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C0" w:rsidRPr="002F3D2F" w:rsidRDefault="00B768C0" w:rsidP="008A0FD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C0" w:rsidRPr="002F3D2F" w:rsidRDefault="00B768C0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68C0" w:rsidRPr="002F3D2F" w:rsidTr="008A0FD8">
        <w:trPr>
          <w:cantSplit/>
          <w:trHeight w:val="680"/>
          <w:jc w:val="center"/>
        </w:trPr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8C0" w:rsidRPr="002F3D2F" w:rsidRDefault="00B768C0" w:rsidP="003154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C0" w:rsidRDefault="00B768C0" w:rsidP="007A06B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Закріплення вивченого матеріалу. Підготовка до ДПА – 4 класи.</w:t>
            </w:r>
          </w:p>
          <w:p w:rsidR="00B768C0" w:rsidRPr="007A06B7" w:rsidRDefault="00B768C0" w:rsidP="003154BC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8C0" w:rsidRPr="002F3D2F" w:rsidRDefault="00B768C0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C0" w:rsidRPr="002F3D2F" w:rsidRDefault="00B768C0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8C0" w:rsidRPr="002F3D2F" w:rsidRDefault="00B768C0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68C0" w:rsidRPr="002F3D2F" w:rsidTr="003154BC">
        <w:trPr>
          <w:cantSplit/>
          <w:trHeight w:val="714"/>
          <w:jc w:val="center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C0" w:rsidRPr="002F3D2F" w:rsidRDefault="00B768C0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Травень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C0" w:rsidRPr="007A06B7" w:rsidRDefault="00B768C0" w:rsidP="007A06B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Організація підсумкового повторення навчального матеріалу.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C0" w:rsidRPr="002F3D2F" w:rsidRDefault="00B768C0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Інструктаж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C0" w:rsidRPr="002F3D2F" w:rsidRDefault="00B768C0" w:rsidP="008A0FD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C0" w:rsidRPr="002F3D2F" w:rsidRDefault="00B768C0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06614" w:rsidRPr="002F3D2F" w:rsidRDefault="00906614" w:rsidP="00906614">
      <w:pPr>
        <w:rPr>
          <w:rFonts w:ascii="Times New Roman" w:hAnsi="Times New Roman"/>
          <w:color w:val="0070C0"/>
          <w:sz w:val="24"/>
          <w:szCs w:val="24"/>
        </w:rPr>
      </w:pPr>
    </w:p>
    <w:p w:rsidR="00D029C8" w:rsidRDefault="00740054" w:rsidP="00740054">
      <w:pPr>
        <w:tabs>
          <w:tab w:val="left" w:pos="126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7. </w:t>
      </w:r>
      <w:r w:rsidR="0008098F" w:rsidRPr="00F61E28">
        <w:rPr>
          <w:rFonts w:ascii="Times New Roman" w:hAnsi="Times New Roman"/>
          <w:b/>
          <w:sz w:val="28"/>
          <w:szCs w:val="28"/>
          <w:lang w:val="uk-UA"/>
        </w:rPr>
        <w:t>Формування та забезпечення реалізації політики академічної доброчесності</w:t>
      </w:r>
    </w:p>
    <w:p w:rsidR="00740054" w:rsidRPr="00740054" w:rsidRDefault="00740054" w:rsidP="00740054">
      <w:pPr>
        <w:tabs>
          <w:tab w:val="left" w:pos="1260"/>
        </w:tabs>
        <w:spacing w:after="0" w:line="240" w:lineRule="auto"/>
        <w:rPr>
          <w:rFonts w:ascii="Times New Roman" w:eastAsia="Times New Roman" w:hAnsi="Times New Roman"/>
          <w:color w:val="5B9BD5"/>
          <w:sz w:val="24"/>
          <w:szCs w:val="24"/>
          <w:lang w:val="uk-UA" w:eastAsia="ru-RU"/>
        </w:rPr>
      </w:pP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561"/>
        <w:gridCol w:w="4718"/>
        <w:gridCol w:w="1407"/>
        <w:gridCol w:w="1937"/>
        <w:gridCol w:w="1407"/>
      </w:tblGrid>
      <w:tr w:rsidR="001348AC" w:rsidRPr="00170B92" w:rsidTr="00740054">
        <w:tc>
          <w:tcPr>
            <w:tcW w:w="561" w:type="dxa"/>
          </w:tcPr>
          <w:p w:rsidR="001348AC" w:rsidRPr="00740054" w:rsidRDefault="001348AC" w:rsidP="002F32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:rsidR="001348AC" w:rsidRPr="00740054" w:rsidRDefault="001348AC" w:rsidP="002F32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718" w:type="dxa"/>
          </w:tcPr>
          <w:p w:rsidR="001348AC" w:rsidRPr="00740054" w:rsidRDefault="001348AC" w:rsidP="002F32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1407" w:type="dxa"/>
          </w:tcPr>
          <w:p w:rsidR="001348AC" w:rsidRPr="00740054" w:rsidRDefault="001348AC" w:rsidP="002F32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937" w:type="dxa"/>
          </w:tcPr>
          <w:p w:rsidR="001348AC" w:rsidRPr="00740054" w:rsidRDefault="001348AC" w:rsidP="002F32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Відповідальний</w:t>
            </w:r>
          </w:p>
        </w:tc>
        <w:tc>
          <w:tcPr>
            <w:tcW w:w="1407" w:type="dxa"/>
          </w:tcPr>
          <w:p w:rsidR="001348AC" w:rsidRPr="00740054" w:rsidRDefault="001348AC" w:rsidP="002F32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Відмітка про виконання</w:t>
            </w:r>
          </w:p>
        </w:tc>
      </w:tr>
      <w:tr w:rsidR="00F220A4" w:rsidRPr="00170B92" w:rsidTr="00740054">
        <w:tc>
          <w:tcPr>
            <w:tcW w:w="561" w:type="dxa"/>
          </w:tcPr>
          <w:p w:rsidR="00F220A4" w:rsidRPr="00740054" w:rsidRDefault="00F60C4C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718" w:type="dxa"/>
          </w:tcPr>
          <w:p w:rsidR="00F220A4" w:rsidRPr="00740054" w:rsidRDefault="00F220A4" w:rsidP="00F60C4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sz w:val="24"/>
                <w:szCs w:val="24"/>
                <w:lang w:val="uk-UA"/>
              </w:rPr>
              <w:t>Вивчення Закону України «Про запобігання корупції»</w:t>
            </w:r>
          </w:p>
        </w:tc>
        <w:tc>
          <w:tcPr>
            <w:tcW w:w="1407" w:type="dxa"/>
          </w:tcPr>
          <w:p w:rsidR="00F220A4" w:rsidRPr="00740054" w:rsidRDefault="00F60C4C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Вересень </w:t>
            </w:r>
            <w:r w:rsidR="00F61E28" w:rsidRPr="00740054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="00740054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="00F61E28" w:rsidRPr="007400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37" w:type="dxa"/>
          </w:tcPr>
          <w:p w:rsidR="00F220A4" w:rsidRPr="00740054" w:rsidRDefault="00740054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Мудра І.І.</w:t>
            </w:r>
          </w:p>
        </w:tc>
        <w:tc>
          <w:tcPr>
            <w:tcW w:w="1407" w:type="dxa"/>
          </w:tcPr>
          <w:p w:rsidR="00F220A4" w:rsidRPr="00740054" w:rsidRDefault="00F220A4" w:rsidP="002F32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F220A4" w:rsidRPr="00170B92" w:rsidTr="00740054">
        <w:tc>
          <w:tcPr>
            <w:tcW w:w="561" w:type="dxa"/>
          </w:tcPr>
          <w:p w:rsidR="00F220A4" w:rsidRPr="00740054" w:rsidRDefault="00F60C4C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718" w:type="dxa"/>
          </w:tcPr>
          <w:p w:rsidR="00F220A4" w:rsidRPr="00740054" w:rsidRDefault="00F60C4C" w:rsidP="00F60C4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К</w:t>
            </w:r>
            <w:r w:rsidR="00F220A4" w:rsidRPr="007400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руглий стіл «Запобігання та протидія академічному плагіату у</w:t>
            </w:r>
            <w:r w:rsidR="007400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 закладі освіти</w:t>
            </w:r>
            <w:r w:rsidR="00F220A4" w:rsidRPr="007400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407" w:type="dxa"/>
          </w:tcPr>
          <w:p w:rsidR="00F220A4" w:rsidRPr="00740054" w:rsidRDefault="00F61E28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sz w:val="24"/>
                <w:szCs w:val="24"/>
                <w:lang w:val="uk-UA"/>
              </w:rPr>
              <w:t>Жовтень 202</w:t>
            </w:r>
            <w:r w:rsidR="0074005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F220A4" w:rsidRPr="00740054" w:rsidRDefault="00740054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Целенко Л.Б.</w:t>
            </w:r>
          </w:p>
        </w:tc>
        <w:tc>
          <w:tcPr>
            <w:tcW w:w="1407" w:type="dxa"/>
          </w:tcPr>
          <w:p w:rsidR="00F220A4" w:rsidRPr="00740054" w:rsidRDefault="00F220A4" w:rsidP="002F32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F220A4" w:rsidRPr="00F220A4" w:rsidTr="00740054">
        <w:tc>
          <w:tcPr>
            <w:tcW w:w="561" w:type="dxa"/>
          </w:tcPr>
          <w:p w:rsidR="00F220A4" w:rsidRPr="00740054" w:rsidRDefault="00F60C4C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718" w:type="dxa"/>
          </w:tcPr>
          <w:p w:rsidR="00F220A4" w:rsidRPr="00740054" w:rsidRDefault="00F60C4C" w:rsidP="00F60C4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К</w:t>
            </w:r>
            <w:r w:rsidR="00F220A4" w:rsidRPr="007400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руглий стіл «Доброчесність в сучасному академічному середовищі: пр</w:t>
            </w:r>
            <w:r w:rsidRPr="007400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авові і технологічні аспекти» </w:t>
            </w:r>
          </w:p>
        </w:tc>
        <w:tc>
          <w:tcPr>
            <w:tcW w:w="1407" w:type="dxa"/>
          </w:tcPr>
          <w:p w:rsidR="00F61E28" w:rsidRPr="00740054" w:rsidRDefault="00F61E28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Січень </w:t>
            </w:r>
          </w:p>
          <w:p w:rsidR="00F220A4" w:rsidRPr="00740054" w:rsidRDefault="00F61E28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sz w:val="24"/>
                <w:szCs w:val="24"/>
                <w:lang w:val="uk-UA"/>
              </w:rPr>
              <w:t>202</w:t>
            </w:r>
            <w:r w:rsidR="00740054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F220A4" w:rsidRPr="00740054" w:rsidRDefault="00740054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Казакова В.С.</w:t>
            </w:r>
          </w:p>
        </w:tc>
        <w:tc>
          <w:tcPr>
            <w:tcW w:w="1407" w:type="dxa"/>
          </w:tcPr>
          <w:p w:rsidR="00F220A4" w:rsidRPr="00740054" w:rsidRDefault="00F220A4" w:rsidP="002F32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F220A4" w:rsidRPr="00F220A4" w:rsidTr="00740054">
        <w:tc>
          <w:tcPr>
            <w:tcW w:w="561" w:type="dxa"/>
          </w:tcPr>
          <w:p w:rsidR="00F220A4" w:rsidRPr="00740054" w:rsidRDefault="00F60C4C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718" w:type="dxa"/>
          </w:tcPr>
          <w:p w:rsidR="00F220A4" w:rsidRPr="00740054" w:rsidRDefault="00F220A4" w:rsidP="00F60C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400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Вебінар «Культура академічної доброчесності: роль бібліотек»</w:t>
            </w:r>
          </w:p>
        </w:tc>
        <w:tc>
          <w:tcPr>
            <w:tcW w:w="1407" w:type="dxa"/>
          </w:tcPr>
          <w:p w:rsidR="00F220A4" w:rsidRPr="00740054" w:rsidRDefault="00F61E28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sz w:val="24"/>
                <w:szCs w:val="24"/>
                <w:lang w:val="uk-UA"/>
              </w:rPr>
              <w:t>Березень 202</w:t>
            </w:r>
            <w:r w:rsidR="00740054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F220A4" w:rsidRPr="00740054" w:rsidRDefault="00740054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Чоп І.В.</w:t>
            </w:r>
          </w:p>
        </w:tc>
        <w:tc>
          <w:tcPr>
            <w:tcW w:w="1407" w:type="dxa"/>
          </w:tcPr>
          <w:p w:rsidR="00F220A4" w:rsidRPr="00740054" w:rsidRDefault="00F220A4" w:rsidP="002F32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40054" w:rsidRPr="00F220A4" w:rsidTr="00740054">
        <w:tc>
          <w:tcPr>
            <w:tcW w:w="561" w:type="dxa"/>
          </w:tcPr>
          <w:p w:rsidR="00740054" w:rsidRPr="00740054" w:rsidRDefault="00740054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718" w:type="dxa"/>
          </w:tcPr>
          <w:p w:rsidR="00740054" w:rsidRPr="00740054" w:rsidRDefault="00740054" w:rsidP="00F60C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7400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Книжков</w:t>
            </w:r>
            <w:r w:rsidRPr="007400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а</w:t>
            </w:r>
            <w:r w:rsidRPr="007400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виставк</w:t>
            </w:r>
            <w:r w:rsidRPr="007400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а</w:t>
            </w:r>
            <w:r w:rsidRPr="007400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«Охорона інтелектуальної власності та запобігання поширенню плагіату», присвячена </w:t>
            </w:r>
            <w:r w:rsidRPr="007400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Міжнародному дню інтелектуальної власності (квітень-травень 20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23</w:t>
            </w:r>
            <w:r w:rsidRPr="007400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р</w:t>
            </w:r>
            <w:r w:rsidRPr="007400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407" w:type="dxa"/>
          </w:tcPr>
          <w:p w:rsidR="00740054" w:rsidRPr="00740054" w:rsidRDefault="00740054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Квітень </w:t>
            </w:r>
          </w:p>
          <w:p w:rsidR="00740054" w:rsidRPr="00740054" w:rsidRDefault="00740054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sz w:val="24"/>
                <w:szCs w:val="24"/>
                <w:lang w:val="uk-UA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740054" w:rsidRPr="00740054" w:rsidRDefault="00740054" w:rsidP="008A0FD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Чоп І.В.</w:t>
            </w:r>
          </w:p>
        </w:tc>
        <w:tc>
          <w:tcPr>
            <w:tcW w:w="1407" w:type="dxa"/>
          </w:tcPr>
          <w:p w:rsidR="00740054" w:rsidRPr="00740054" w:rsidRDefault="00740054" w:rsidP="002F32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F220A4" w:rsidRPr="00F220A4" w:rsidTr="00740054">
        <w:tc>
          <w:tcPr>
            <w:tcW w:w="561" w:type="dxa"/>
          </w:tcPr>
          <w:p w:rsidR="00F220A4" w:rsidRPr="00740054" w:rsidRDefault="00F60C4C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718" w:type="dxa"/>
          </w:tcPr>
          <w:p w:rsidR="00F220A4" w:rsidRPr="00740054" w:rsidRDefault="00F220A4" w:rsidP="00F60C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7400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Онлайн-курс з медіаграмотності, зорієнтований на попередження загроз дезінформації </w:t>
            </w:r>
            <w:r w:rsidR="00F60C4C" w:rsidRPr="007400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від мережі ІНТЕРНЕТ</w:t>
            </w:r>
          </w:p>
        </w:tc>
        <w:tc>
          <w:tcPr>
            <w:tcW w:w="1407" w:type="dxa"/>
          </w:tcPr>
          <w:p w:rsidR="00F61E28" w:rsidRPr="00740054" w:rsidRDefault="00F61E28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Квітень </w:t>
            </w:r>
          </w:p>
          <w:p w:rsidR="00F220A4" w:rsidRPr="00740054" w:rsidRDefault="00F61E28" w:rsidP="002F32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sz w:val="24"/>
                <w:szCs w:val="24"/>
                <w:lang w:val="uk-UA"/>
              </w:rPr>
              <w:t>202</w:t>
            </w:r>
            <w:r w:rsidR="00740054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F220A4" w:rsidRPr="00740054" w:rsidRDefault="00740054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Пелюх Т.В.</w:t>
            </w:r>
          </w:p>
        </w:tc>
        <w:tc>
          <w:tcPr>
            <w:tcW w:w="1407" w:type="dxa"/>
          </w:tcPr>
          <w:p w:rsidR="00F220A4" w:rsidRPr="00740054" w:rsidRDefault="00F220A4" w:rsidP="002F32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1348AC" w:rsidRDefault="001348AC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8"/>
          <w:szCs w:val="28"/>
          <w:lang w:val="uk-UA"/>
        </w:rPr>
      </w:pPr>
    </w:p>
    <w:p w:rsidR="006A6EB5" w:rsidRDefault="006A6EB5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8"/>
          <w:szCs w:val="28"/>
          <w:lang w:val="uk-UA"/>
        </w:rPr>
      </w:pPr>
    </w:p>
    <w:p w:rsidR="006A6EB5" w:rsidRDefault="006A6EB5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8"/>
          <w:szCs w:val="28"/>
          <w:lang w:val="uk-UA"/>
        </w:rPr>
      </w:pPr>
    </w:p>
    <w:p w:rsidR="006A6EB5" w:rsidRDefault="006A6EB5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8"/>
          <w:szCs w:val="28"/>
          <w:lang w:val="uk-UA"/>
        </w:rPr>
      </w:pPr>
    </w:p>
    <w:p w:rsidR="006A6EB5" w:rsidRDefault="006A6EB5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8"/>
          <w:szCs w:val="28"/>
          <w:lang w:val="uk-UA"/>
        </w:rPr>
      </w:pPr>
    </w:p>
    <w:p w:rsidR="008E5C50" w:rsidRDefault="006A6EB5" w:rsidP="006A6EB5">
      <w:pPr>
        <w:tabs>
          <w:tab w:val="left" w:pos="2370"/>
        </w:tabs>
        <w:jc w:val="right"/>
        <w:rPr>
          <w:rFonts w:ascii="Times New Roman" w:hAnsi="Times New Roman"/>
          <w:b/>
          <w:color w:val="548DD4" w:themeColor="text2" w:themeTint="99"/>
          <w:sz w:val="28"/>
          <w:szCs w:val="28"/>
          <w:lang w:val="uk-UA"/>
        </w:rPr>
      </w:pPr>
      <w:r>
        <w:rPr>
          <w:rFonts w:ascii="Times New Roman" w:hAnsi="Times New Roman"/>
          <w:b/>
          <w:color w:val="548DD4" w:themeColor="text2" w:themeTint="99"/>
          <w:sz w:val="28"/>
          <w:szCs w:val="28"/>
          <w:lang w:val="uk-UA"/>
        </w:rPr>
        <w:t xml:space="preserve"> </w:t>
      </w:r>
    </w:p>
    <w:p w:rsidR="006A6EB5" w:rsidRPr="008E5C50" w:rsidRDefault="008E5C50" w:rsidP="008E5C50">
      <w:pPr>
        <w:tabs>
          <w:tab w:val="left" w:pos="2370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color w:val="548DD4" w:themeColor="text2" w:themeTint="99"/>
          <w:sz w:val="28"/>
          <w:szCs w:val="28"/>
          <w:lang w:val="uk-UA"/>
        </w:rPr>
        <w:t xml:space="preserve">                                 </w:t>
      </w:r>
      <w:r w:rsidRPr="008E5C50">
        <w:rPr>
          <w:rFonts w:ascii="Times New Roman" w:hAnsi="Times New Roman"/>
          <w:b/>
          <w:sz w:val="28"/>
          <w:szCs w:val="28"/>
          <w:lang w:val="uk-UA"/>
        </w:rPr>
        <w:t>СХВАЛЕНО</w:t>
      </w:r>
    </w:p>
    <w:p w:rsidR="006A6EB5" w:rsidRPr="006A6EB5" w:rsidRDefault="008E5C50" w:rsidP="008E5C50">
      <w:pPr>
        <w:tabs>
          <w:tab w:val="left" w:pos="2370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</w:t>
      </w:r>
      <w:r w:rsidR="006A6EB5" w:rsidRPr="006A6EB5">
        <w:rPr>
          <w:rFonts w:ascii="Times New Roman" w:hAnsi="Times New Roman"/>
          <w:b/>
          <w:sz w:val="28"/>
          <w:szCs w:val="28"/>
          <w:lang w:val="uk-UA"/>
        </w:rPr>
        <w:t>педагогічно</w:t>
      </w:r>
      <w:r>
        <w:rPr>
          <w:rFonts w:ascii="Times New Roman" w:hAnsi="Times New Roman"/>
          <w:b/>
          <w:sz w:val="28"/>
          <w:szCs w:val="28"/>
          <w:lang w:val="uk-UA"/>
        </w:rPr>
        <w:t>ю</w:t>
      </w:r>
      <w:r w:rsidR="006A6EB5" w:rsidRPr="006A6EB5">
        <w:rPr>
          <w:rFonts w:ascii="Times New Roman" w:hAnsi="Times New Roman"/>
          <w:b/>
          <w:sz w:val="28"/>
          <w:szCs w:val="28"/>
          <w:lang w:val="uk-UA"/>
        </w:rPr>
        <w:t xml:space="preserve"> рад</w:t>
      </w:r>
      <w:r>
        <w:rPr>
          <w:rFonts w:ascii="Times New Roman" w:hAnsi="Times New Roman"/>
          <w:b/>
          <w:sz w:val="28"/>
          <w:szCs w:val="28"/>
          <w:lang w:val="uk-UA"/>
        </w:rPr>
        <w:t>ою закладу освіти</w:t>
      </w:r>
    </w:p>
    <w:p w:rsidR="006A6EB5" w:rsidRPr="006A6EB5" w:rsidRDefault="008E5C50" w:rsidP="008E5C50">
      <w:pPr>
        <w:tabs>
          <w:tab w:val="left" w:pos="2370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протокол</w:t>
      </w:r>
      <w:r w:rsidR="006A6EB5" w:rsidRPr="006A6EB5">
        <w:rPr>
          <w:rFonts w:ascii="Times New Roman" w:hAnsi="Times New Roman"/>
          <w:b/>
          <w:sz w:val="28"/>
          <w:szCs w:val="28"/>
          <w:lang w:val="uk-UA"/>
        </w:rPr>
        <w:t xml:space="preserve"> №1 від 30. 08. 2022 року</w:t>
      </w:r>
    </w:p>
    <w:p w:rsidR="008E5C50" w:rsidRDefault="008E5C50" w:rsidP="008E5C50">
      <w:pPr>
        <w:tabs>
          <w:tab w:val="left" w:pos="2370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</w:t>
      </w:r>
      <w:r w:rsidRPr="008E5C50">
        <w:rPr>
          <w:rFonts w:ascii="Times New Roman" w:hAnsi="Times New Roman"/>
          <w:b/>
          <w:sz w:val="28"/>
          <w:szCs w:val="28"/>
          <w:lang w:val="uk-UA"/>
        </w:rPr>
        <w:t xml:space="preserve">Директор </w:t>
      </w:r>
      <w:r>
        <w:rPr>
          <w:rFonts w:ascii="Times New Roman" w:hAnsi="Times New Roman"/>
          <w:b/>
          <w:sz w:val="28"/>
          <w:szCs w:val="28"/>
          <w:lang w:val="uk-UA"/>
        </w:rPr>
        <w:t>________</w:t>
      </w:r>
      <w:r w:rsidRPr="008E5C50">
        <w:rPr>
          <w:rFonts w:ascii="Times New Roman" w:hAnsi="Times New Roman"/>
          <w:b/>
          <w:sz w:val="28"/>
          <w:szCs w:val="28"/>
          <w:lang w:val="uk-UA"/>
        </w:rPr>
        <w:t xml:space="preserve">     Інна МУДРА     </w:t>
      </w:r>
    </w:p>
    <w:p w:rsidR="008E5C50" w:rsidRPr="008E5C50" w:rsidRDefault="008E5C50" w:rsidP="008E5C50">
      <w:pPr>
        <w:tabs>
          <w:tab w:val="left" w:pos="2370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</w:t>
      </w:r>
    </w:p>
    <w:p w:rsidR="006A6EB5" w:rsidRDefault="006A6EB5" w:rsidP="008E5C50">
      <w:pPr>
        <w:tabs>
          <w:tab w:val="left" w:pos="2370"/>
        </w:tabs>
        <w:spacing w:after="0"/>
        <w:jc w:val="right"/>
        <w:rPr>
          <w:rFonts w:ascii="Times New Roman" w:hAnsi="Times New Roman"/>
          <w:b/>
          <w:color w:val="548DD4" w:themeColor="text2" w:themeTint="99"/>
          <w:sz w:val="28"/>
          <w:szCs w:val="28"/>
          <w:lang w:val="uk-UA"/>
        </w:rPr>
      </w:pPr>
    </w:p>
    <w:p w:rsidR="006A6EB5" w:rsidRDefault="008E5C50" w:rsidP="006A6EB5">
      <w:pPr>
        <w:tabs>
          <w:tab w:val="left" w:pos="2370"/>
        </w:tabs>
        <w:jc w:val="center"/>
        <w:rPr>
          <w:rFonts w:ascii="Times New Roman" w:hAnsi="Times New Roman"/>
          <w:b/>
          <w:color w:val="548DD4" w:themeColor="text2" w:themeTint="99"/>
          <w:sz w:val="56"/>
          <w:szCs w:val="56"/>
          <w:lang w:val="uk-UA"/>
        </w:rPr>
      </w:pPr>
      <w:r>
        <w:rPr>
          <w:rFonts w:ascii="Times New Roman" w:hAnsi="Times New Roman"/>
          <w:b/>
          <w:color w:val="548DD4" w:themeColor="text2" w:themeTint="99"/>
          <w:sz w:val="28"/>
          <w:szCs w:val="28"/>
          <w:lang w:val="uk-UA"/>
        </w:rPr>
        <w:t xml:space="preserve"> </w:t>
      </w:r>
    </w:p>
    <w:p w:rsidR="008E5C50" w:rsidRDefault="008E5C50" w:rsidP="006A6EB5">
      <w:pPr>
        <w:tabs>
          <w:tab w:val="left" w:pos="2370"/>
        </w:tabs>
        <w:jc w:val="center"/>
        <w:rPr>
          <w:rFonts w:ascii="Times New Roman" w:hAnsi="Times New Roman"/>
          <w:b/>
          <w:color w:val="548DD4" w:themeColor="text2" w:themeTint="99"/>
          <w:sz w:val="56"/>
          <w:szCs w:val="56"/>
          <w:lang w:val="uk-UA"/>
        </w:rPr>
      </w:pPr>
    </w:p>
    <w:p w:rsidR="008E5C50" w:rsidRDefault="008E5C50" w:rsidP="006A6EB5">
      <w:pPr>
        <w:tabs>
          <w:tab w:val="left" w:pos="2370"/>
        </w:tabs>
        <w:jc w:val="center"/>
        <w:rPr>
          <w:rFonts w:ascii="Times New Roman" w:hAnsi="Times New Roman"/>
          <w:b/>
          <w:sz w:val="56"/>
          <w:szCs w:val="56"/>
          <w:lang w:val="uk-UA"/>
        </w:rPr>
      </w:pPr>
      <w:r>
        <w:rPr>
          <w:rFonts w:ascii="Times New Roman" w:hAnsi="Times New Roman"/>
          <w:b/>
          <w:sz w:val="56"/>
          <w:szCs w:val="56"/>
          <w:lang w:val="uk-UA"/>
        </w:rPr>
        <w:t xml:space="preserve">РІЧНИЙ </w:t>
      </w:r>
      <w:r w:rsidRPr="008E5C50">
        <w:rPr>
          <w:rFonts w:ascii="Times New Roman" w:hAnsi="Times New Roman"/>
          <w:b/>
          <w:sz w:val="56"/>
          <w:szCs w:val="56"/>
          <w:lang w:val="uk-UA"/>
        </w:rPr>
        <w:t>ПЛАН</w:t>
      </w:r>
    </w:p>
    <w:p w:rsidR="008E5C50" w:rsidRPr="008E5C50" w:rsidRDefault="008E5C50" w:rsidP="008E5C50">
      <w:pPr>
        <w:tabs>
          <w:tab w:val="left" w:pos="2370"/>
        </w:tabs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8E5C50">
        <w:rPr>
          <w:rFonts w:ascii="Times New Roman" w:hAnsi="Times New Roman"/>
          <w:b/>
          <w:sz w:val="36"/>
          <w:szCs w:val="36"/>
          <w:lang w:val="uk-UA"/>
        </w:rPr>
        <w:t xml:space="preserve">комунального закладу загальної середньої освіти </w:t>
      </w:r>
    </w:p>
    <w:p w:rsidR="008E5C50" w:rsidRPr="008E5C50" w:rsidRDefault="008E5C50" w:rsidP="006A6EB5">
      <w:pPr>
        <w:tabs>
          <w:tab w:val="left" w:pos="2370"/>
        </w:tabs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8E5C50">
        <w:rPr>
          <w:rFonts w:ascii="Times New Roman" w:hAnsi="Times New Roman"/>
          <w:b/>
          <w:sz w:val="36"/>
          <w:szCs w:val="36"/>
          <w:lang w:val="uk-UA"/>
        </w:rPr>
        <w:t>«Початкова школа №3 Хмельницької міської ради»</w:t>
      </w:r>
    </w:p>
    <w:p w:rsidR="008E5C50" w:rsidRPr="008E5C50" w:rsidRDefault="008E5C50" w:rsidP="006A6EB5">
      <w:pPr>
        <w:tabs>
          <w:tab w:val="left" w:pos="2370"/>
        </w:tabs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8E5C50">
        <w:rPr>
          <w:rFonts w:ascii="Times New Roman" w:hAnsi="Times New Roman"/>
          <w:b/>
          <w:sz w:val="36"/>
          <w:szCs w:val="36"/>
          <w:lang w:val="uk-UA"/>
        </w:rPr>
        <w:t>на 2022/2023 навчальний рік</w:t>
      </w:r>
    </w:p>
    <w:p w:rsidR="006A6EB5" w:rsidRDefault="006A6EB5" w:rsidP="006A6EB5">
      <w:pPr>
        <w:tabs>
          <w:tab w:val="left" w:pos="237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5C50" w:rsidRDefault="008E5C50" w:rsidP="006A6EB5">
      <w:pPr>
        <w:tabs>
          <w:tab w:val="left" w:pos="237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5C50" w:rsidRDefault="008E5C50" w:rsidP="006A6EB5">
      <w:pPr>
        <w:tabs>
          <w:tab w:val="left" w:pos="237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5C50" w:rsidRDefault="008E5C50" w:rsidP="006A6EB5">
      <w:pPr>
        <w:tabs>
          <w:tab w:val="left" w:pos="237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5C50" w:rsidRDefault="008E5C50" w:rsidP="006A6EB5">
      <w:pPr>
        <w:tabs>
          <w:tab w:val="left" w:pos="237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5C50" w:rsidRDefault="008E5C50" w:rsidP="006A6EB5">
      <w:pPr>
        <w:tabs>
          <w:tab w:val="left" w:pos="237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5C50" w:rsidRDefault="008E5C50" w:rsidP="006A6EB5">
      <w:pPr>
        <w:tabs>
          <w:tab w:val="left" w:pos="237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5C50" w:rsidRDefault="008E5C50" w:rsidP="006A6EB5">
      <w:pPr>
        <w:tabs>
          <w:tab w:val="left" w:pos="237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5C50" w:rsidRDefault="008E5C50" w:rsidP="006A6EB5">
      <w:pPr>
        <w:tabs>
          <w:tab w:val="left" w:pos="237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5C50" w:rsidRDefault="008E5C50" w:rsidP="006A6EB5">
      <w:pPr>
        <w:tabs>
          <w:tab w:val="left" w:pos="237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5C50" w:rsidRPr="008E5C50" w:rsidRDefault="008E5C50" w:rsidP="006A6EB5">
      <w:pPr>
        <w:tabs>
          <w:tab w:val="left" w:pos="237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Хмельницький – 2022 </w:t>
      </w:r>
    </w:p>
    <w:p w:rsidR="006A6EB5" w:rsidRPr="004D2AD2" w:rsidRDefault="006A6EB5" w:rsidP="006A6EB5">
      <w:pPr>
        <w:tabs>
          <w:tab w:val="left" w:pos="2370"/>
        </w:tabs>
        <w:jc w:val="right"/>
        <w:rPr>
          <w:rFonts w:ascii="Times New Roman" w:hAnsi="Times New Roman"/>
          <w:b/>
          <w:color w:val="548DD4" w:themeColor="text2" w:themeTint="99"/>
          <w:sz w:val="28"/>
          <w:szCs w:val="28"/>
          <w:lang w:val="uk-UA"/>
        </w:rPr>
      </w:pPr>
    </w:p>
    <w:sectPr w:rsidR="006A6EB5" w:rsidRPr="004D2AD2" w:rsidSect="00BB59DA">
      <w:headerReference w:type="default" r:id="rId9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D42" w:rsidRDefault="005C3D42" w:rsidP="00543E6C">
      <w:pPr>
        <w:spacing w:after="0" w:line="240" w:lineRule="auto"/>
      </w:pPr>
      <w:r>
        <w:separator/>
      </w:r>
    </w:p>
  </w:endnote>
  <w:endnote w:type="continuationSeparator" w:id="0">
    <w:p w:rsidR="005C3D42" w:rsidRDefault="005C3D42" w:rsidP="00543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idnap">
    <w:altName w:val="Symbol"/>
    <w:panose1 w:val="00000000000000000000"/>
    <w:charset w:val="02"/>
    <w:family w:val="auto"/>
    <w:notTrueType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D42" w:rsidRDefault="005C3D42" w:rsidP="00543E6C">
      <w:pPr>
        <w:spacing w:after="0" w:line="240" w:lineRule="auto"/>
      </w:pPr>
      <w:r>
        <w:separator/>
      </w:r>
    </w:p>
  </w:footnote>
  <w:footnote w:type="continuationSeparator" w:id="0">
    <w:p w:rsidR="005C3D42" w:rsidRDefault="005C3D42" w:rsidP="00543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0904450"/>
      <w:docPartObj>
        <w:docPartGallery w:val="Page Numbers (Top of Page)"/>
        <w:docPartUnique/>
      </w:docPartObj>
    </w:sdtPr>
    <w:sdtEndPr/>
    <w:sdtContent>
      <w:p w:rsidR="008A0FD8" w:rsidRDefault="00324A9F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C57">
          <w:rPr>
            <w:noProof/>
          </w:rPr>
          <w:t>80</w:t>
        </w:r>
        <w:r>
          <w:rPr>
            <w:noProof/>
          </w:rPr>
          <w:fldChar w:fldCharType="end"/>
        </w:r>
      </w:p>
    </w:sdtContent>
  </w:sdt>
  <w:p w:rsidR="008A0FD8" w:rsidRDefault="008A0FD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9A"/>
    <w:multiLevelType w:val="hybridMultilevel"/>
    <w:tmpl w:val="72F48C62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776BDE"/>
    <w:multiLevelType w:val="hybridMultilevel"/>
    <w:tmpl w:val="42D41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7C4C3E"/>
    <w:multiLevelType w:val="hybridMultilevel"/>
    <w:tmpl w:val="321247A2"/>
    <w:lvl w:ilvl="0" w:tplc="DD7A2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3">
    <w:nsid w:val="03BC6DD4"/>
    <w:multiLevelType w:val="hybridMultilevel"/>
    <w:tmpl w:val="AEC4270A"/>
    <w:lvl w:ilvl="0" w:tplc="84BE04E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067142C9"/>
    <w:multiLevelType w:val="hybridMultilevel"/>
    <w:tmpl w:val="91001A74"/>
    <w:lvl w:ilvl="0" w:tplc="DD7A2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71D2081"/>
    <w:multiLevelType w:val="hybridMultilevel"/>
    <w:tmpl w:val="75A0F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393DF9"/>
    <w:multiLevelType w:val="hybridMultilevel"/>
    <w:tmpl w:val="6B4CA52C"/>
    <w:lvl w:ilvl="0" w:tplc="29FA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5AE6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DEFC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7448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0E0E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CA0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2EB3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F644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9A9E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7D05EF5"/>
    <w:multiLevelType w:val="hybridMultilevel"/>
    <w:tmpl w:val="9496C190"/>
    <w:lvl w:ilvl="0" w:tplc="25A8F676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087404C9"/>
    <w:multiLevelType w:val="hybridMultilevel"/>
    <w:tmpl w:val="A08468D0"/>
    <w:lvl w:ilvl="0" w:tplc="DD7A2648">
      <w:numFmt w:val="bullet"/>
      <w:lvlText w:val="-"/>
      <w:lvlJc w:val="left"/>
      <w:pPr>
        <w:tabs>
          <w:tab w:val="num" w:pos="754"/>
        </w:tabs>
        <w:ind w:left="7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A0B6BDB"/>
    <w:multiLevelType w:val="multilevel"/>
    <w:tmpl w:val="242C213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C1B27DA"/>
    <w:multiLevelType w:val="hybridMultilevel"/>
    <w:tmpl w:val="1EF4B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E6014E"/>
    <w:multiLevelType w:val="hybridMultilevel"/>
    <w:tmpl w:val="796EFC1C"/>
    <w:lvl w:ilvl="0" w:tplc="409CEA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78C2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6475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14B7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A235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46D3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B4E3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4C36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D665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E297626"/>
    <w:multiLevelType w:val="hybridMultilevel"/>
    <w:tmpl w:val="CE726FC6"/>
    <w:lvl w:ilvl="0" w:tplc="5590F460">
      <w:start w:val="1"/>
      <w:numFmt w:val="decimal"/>
      <w:lvlText w:val="%1."/>
      <w:lvlJc w:val="left"/>
      <w:pPr>
        <w:tabs>
          <w:tab w:val="num" w:pos="951"/>
        </w:tabs>
        <w:ind w:left="951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FEE5B7F"/>
    <w:multiLevelType w:val="hybridMultilevel"/>
    <w:tmpl w:val="E27079A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0FEF798B"/>
    <w:multiLevelType w:val="hybridMultilevel"/>
    <w:tmpl w:val="C854B538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5">
    <w:nsid w:val="104B3EC7"/>
    <w:multiLevelType w:val="hybridMultilevel"/>
    <w:tmpl w:val="36F0EE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11342CFA"/>
    <w:multiLevelType w:val="multilevel"/>
    <w:tmpl w:val="35C095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13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17">
    <w:nsid w:val="14DC5D8C"/>
    <w:multiLevelType w:val="hybridMultilevel"/>
    <w:tmpl w:val="27FAFE40"/>
    <w:lvl w:ilvl="0" w:tplc="04190001">
      <w:start w:val="1"/>
      <w:numFmt w:val="bullet"/>
      <w:lvlText w:val=""/>
      <w:lvlJc w:val="left"/>
      <w:pPr>
        <w:tabs>
          <w:tab w:val="num" w:pos="702"/>
        </w:tabs>
        <w:ind w:left="7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18">
    <w:nsid w:val="15C263AD"/>
    <w:multiLevelType w:val="hybridMultilevel"/>
    <w:tmpl w:val="8592C98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161A197F"/>
    <w:multiLevelType w:val="hybridMultilevel"/>
    <w:tmpl w:val="A1D845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66F4656"/>
    <w:multiLevelType w:val="hybridMultilevel"/>
    <w:tmpl w:val="1144B5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69340FB"/>
    <w:multiLevelType w:val="hybridMultilevel"/>
    <w:tmpl w:val="1E28354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1720587C"/>
    <w:multiLevelType w:val="hybridMultilevel"/>
    <w:tmpl w:val="162AC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A876A28"/>
    <w:multiLevelType w:val="hybridMultilevel"/>
    <w:tmpl w:val="9910690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1AC537AA"/>
    <w:multiLevelType w:val="hybridMultilevel"/>
    <w:tmpl w:val="08481978"/>
    <w:lvl w:ilvl="0" w:tplc="D250E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2EA37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DA0CBAB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2778ABE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EC4E0C0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29F4F1E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8FF65C8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DFA680A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1B4A5C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25">
    <w:nsid w:val="1C2B454F"/>
    <w:multiLevelType w:val="hybridMultilevel"/>
    <w:tmpl w:val="66568E1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289C24B8"/>
    <w:multiLevelType w:val="multilevel"/>
    <w:tmpl w:val="A23EB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8DE0664"/>
    <w:multiLevelType w:val="hybridMultilevel"/>
    <w:tmpl w:val="D75A5096"/>
    <w:lvl w:ilvl="0" w:tplc="F8D80AB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291013A3"/>
    <w:multiLevelType w:val="hybridMultilevel"/>
    <w:tmpl w:val="27764A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B353A44"/>
    <w:multiLevelType w:val="hybridMultilevel"/>
    <w:tmpl w:val="F66E8AD2"/>
    <w:lvl w:ilvl="0" w:tplc="DD7A2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BCC5BC4"/>
    <w:multiLevelType w:val="hybridMultilevel"/>
    <w:tmpl w:val="646293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169AC"/>
    <w:multiLevelType w:val="hybridMultilevel"/>
    <w:tmpl w:val="D354F69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>
    <w:nsid w:val="2CE16D6A"/>
    <w:multiLevelType w:val="hybridMultilevel"/>
    <w:tmpl w:val="AAA4EA7A"/>
    <w:lvl w:ilvl="0" w:tplc="DD7A2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2CF03A0D"/>
    <w:multiLevelType w:val="hybridMultilevel"/>
    <w:tmpl w:val="6784BB8A"/>
    <w:lvl w:ilvl="0" w:tplc="DD7A2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2D3B5971"/>
    <w:multiLevelType w:val="hybridMultilevel"/>
    <w:tmpl w:val="17F433F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2D5B3806"/>
    <w:multiLevelType w:val="hybridMultilevel"/>
    <w:tmpl w:val="F86E2DF8"/>
    <w:lvl w:ilvl="0" w:tplc="DD7A2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2DAF4EDB"/>
    <w:multiLevelType w:val="hybridMultilevel"/>
    <w:tmpl w:val="F09C28F4"/>
    <w:lvl w:ilvl="0" w:tplc="A4DC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640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4A80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B475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4281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44E1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48EB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122F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46EC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E2156E2"/>
    <w:multiLevelType w:val="hybridMultilevel"/>
    <w:tmpl w:val="95CE6324"/>
    <w:lvl w:ilvl="0" w:tplc="5F105B7E">
      <w:start w:val="1"/>
      <w:numFmt w:val="bullet"/>
      <w:lvlText w:val=""/>
      <w:lvlJc w:val="left"/>
      <w:pPr>
        <w:tabs>
          <w:tab w:val="num" w:pos="6660"/>
        </w:tabs>
        <w:ind w:left="5875" w:firstLine="42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Kidnap" w:hAnsi="Kidnap" w:hint="default"/>
      </w:rPr>
    </w:lvl>
    <w:lvl w:ilvl="3" w:tplc="0419000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Kidnap" w:hAnsi="Kidnap" w:hint="default"/>
      </w:rPr>
    </w:lvl>
    <w:lvl w:ilvl="6" w:tplc="04190001">
      <w:start w:val="1"/>
      <w:numFmt w:val="bullet"/>
      <w:lvlText w:val=""/>
      <w:lvlJc w:val="left"/>
      <w:pPr>
        <w:tabs>
          <w:tab w:val="num" w:pos="10980"/>
        </w:tabs>
        <w:ind w:left="109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11700"/>
        </w:tabs>
        <w:ind w:left="117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12420"/>
        </w:tabs>
        <w:ind w:left="12420" w:hanging="360"/>
      </w:pPr>
      <w:rPr>
        <w:rFonts w:ascii="Kidnap" w:hAnsi="Kidnap" w:hint="default"/>
      </w:rPr>
    </w:lvl>
  </w:abstractNum>
  <w:abstractNum w:abstractNumId="38">
    <w:nsid w:val="2F74395E"/>
    <w:multiLevelType w:val="hybridMultilevel"/>
    <w:tmpl w:val="23500C0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33981363"/>
    <w:multiLevelType w:val="hybridMultilevel"/>
    <w:tmpl w:val="F8BCD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3D077CA"/>
    <w:multiLevelType w:val="hybridMultilevel"/>
    <w:tmpl w:val="0F5CA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5E60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3ED5771"/>
    <w:multiLevelType w:val="hybridMultilevel"/>
    <w:tmpl w:val="ADB231E4"/>
    <w:lvl w:ilvl="0" w:tplc="569AC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760F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2068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E425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C20F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FE76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F411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D880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6CC7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34B13132"/>
    <w:multiLevelType w:val="hybridMultilevel"/>
    <w:tmpl w:val="EF2AE4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366E4D22"/>
    <w:multiLevelType w:val="hybridMultilevel"/>
    <w:tmpl w:val="CF1046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36C25ED0"/>
    <w:multiLevelType w:val="hybridMultilevel"/>
    <w:tmpl w:val="A1A816F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BA09B7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5">
    <w:nsid w:val="38D27E8B"/>
    <w:multiLevelType w:val="hybridMultilevel"/>
    <w:tmpl w:val="B93E14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391802E7"/>
    <w:multiLevelType w:val="hybridMultilevel"/>
    <w:tmpl w:val="5F8846D8"/>
    <w:lvl w:ilvl="0" w:tplc="DD7A2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39774B5D"/>
    <w:multiLevelType w:val="hybridMultilevel"/>
    <w:tmpl w:val="B3904312"/>
    <w:lvl w:ilvl="0" w:tplc="7CA0693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  <w:lvl w:ilvl="1" w:tplc="C4B0201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6AE2BB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D912209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D00AFF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806C1A3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9AF06E3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E2C6417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5FA30F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8">
    <w:nsid w:val="3B45139F"/>
    <w:multiLevelType w:val="hybridMultilevel"/>
    <w:tmpl w:val="C884E4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7A264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3E870ABF"/>
    <w:multiLevelType w:val="hybridMultilevel"/>
    <w:tmpl w:val="D7461EE6"/>
    <w:lvl w:ilvl="0" w:tplc="2AD6C95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F195E7C"/>
    <w:multiLevelType w:val="multilevel"/>
    <w:tmpl w:val="1E28544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>
    <w:nsid w:val="42881D6E"/>
    <w:multiLevelType w:val="hybridMultilevel"/>
    <w:tmpl w:val="98C65FEC"/>
    <w:lvl w:ilvl="0" w:tplc="6BEA8B5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52">
    <w:nsid w:val="43CD4D72"/>
    <w:multiLevelType w:val="multilevel"/>
    <w:tmpl w:val="A3100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46B9678F"/>
    <w:multiLevelType w:val="hybridMultilevel"/>
    <w:tmpl w:val="C9C87F10"/>
    <w:lvl w:ilvl="0" w:tplc="9A82F5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7204817"/>
    <w:multiLevelType w:val="hybridMultilevel"/>
    <w:tmpl w:val="AB90679E"/>
    <w:lvl w:ilvl="0" w:tplc="DD7A2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47B2498E"/>
    <w:multiLevelType w:val="hybridMultilevel"/>
    <w:tmpl w:val="05222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97B2976"/>
    <w:multiLevelType w:val="hybridMultilevel"/>
    <w:tmpl w:val="A5F07CB6"/>
    <w:lvl w:ilvl="0" w:tplc="F3D82D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F4F7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7C8C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87EEC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78B9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1268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A85C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4A8F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72C3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49905566"/>
    <w:multiLevelType w:val="hybridMultilevel"/>
    <w:tmpl w:val="005E5C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4C563471"/>
    <w:multiLevelType w:val="hybridMultilevel"/>
    <w:tmpl w:val="09A0B70A"/>
    <w:lvl w:ilvl="0" w:tplc="424A60C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DEC1C97"/>
    <w:multiLevelType w:val="hybridMultilevel"/>
    <w:tmpl w:val="109EFC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4EBC37B4"/>
    <w:multiLevelType w:val="hybridMultilevel"/>
    <w:tmpl w:val="42A29EB4"/>
    <w:lvl w:ilvl="0" w:tplc="DD7A2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51283EBC"/>
    <w:multiLevelType w:val="hybridMultilevel"/>
    <w:tmpl w:val="D7102F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52147EE9"/>
    <w:multiLevelType w:val="multilevel"/>
    <w:tmpl w:val="FBAE0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5296082E"/>
    <w:multiLevelType w:val="hybridMultilevel"/>
    <w:tmpl w:val="D6DC6C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52C34B92"/>
    <w:multiLevelType w:val="hybridMultilevel"/>
    <w:tmpl w:val="D6B8D5B8"/>
    <w:lvl w:ilvl="0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980"/>
        </w:tabs>
        <w:ind w:left="7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700"/>
        </w:tabs>
        <w:ind w:left="8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420"/>
        </w:tabs>
        <w:ind w:left="9420" w:hanging="360"/>
      </w:pPr>
      <w:rPr>
        <w:rFonts w:ascii="Wingdings" w:hAnsi="Wingdings" w:hint="default"/>
      </w:rPr>
    </w:lvl>
  </w:abstractNum>
  <w:abstractNum w:abstractNumId="65">
    <w:nsid w:val="53407826"/>
    <w:multiLevelType w:val="hybridMultilevel"/>
    <w:tmpl w:val="AE7A2CA4"/>
    <w:lvl w:ilvl="0" w:tplc="DF8A67E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35778C2"/>
    <w:multiLevelType w:val="hybridMultilevel"/>
    <w:tmpl w:val="0C9E89FC"/>
    <w:lvl w:ilvl="0" w:tplc="7C38DA3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53BE5711"/>
    <w:multiLevelType w:val="hybridMultilevel"/>
    <w:tmpl w:val="0DD28E88"/>
    <w:lvl w:ilvl="0" w:tplc="5BAC42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8">
    <w:nsid w:val="57E35CAF"/>
    <w:multiLevelType w:val="hybridMultilevel"/>
    <w:tmpl w:val="CA0E022A"/>
    <w:lvl w:ilvl="0" w:tplc="DEC01AA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9">
    <w:nsid w:val="59764DE6"/>
    <w:multiLevelType w:val="hybridMultilevel"/>
    <w:tmpl w:val="5720CD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5B773BD4"/>
    <w:multiLevelType w:val="hybridMultilevel"/>
    <w:tmpl w:val="FBEE886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1">
    <w:nsid w:val="5BBB651D"/>
    <w:multiLevelType w:val="hybridMultilevel"/>
    <w:tmpl w:val="991EA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D926E9E"/>
    <w:multiLevelType w:val="hybridMultilevel"/>
    <w:tmpl w:val="E4227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E7610DC"/>
    <w:multiLevelType w:val="hybridMultilevel"/>
    <w:tmpl w:val="13AAB726"/>
    <w:lvl w:ilvl="0" w:tplc="E42AD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8E9E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38AA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1DAA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A08F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A0F2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3C1F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F038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4246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F951B99"/>
    <w:multiLevelType w:val="hybridMultilevel"/>
    <w:tmpl w:val="02B2B088"/>
    <w:lvl w:ilvl="0" w:tplc="DEE69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AAB4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C2F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E2B9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BCC1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486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A099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9E13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5A2B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61EA213F"/>
    <w:multiLevelType w:val="hybridMultilevel"/>
    <w:tmpl w:val="59BC0FFA"/>
    <w:lvl w:ilvl="0" w:tplc="6622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8633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72AC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A2EC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4E04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C81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208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8658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4C92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630220AF"/>
    <w:multiLevelType w:val="hybridMultilevel"/>
    <w:tmpl w:val="1558241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7">
    <w:nsid w:val="63C72308"/>
    <w:multiLevelType w:val="hybridMultilevel"/>
    <w:tmpl w:val="6B5AF374"/>
    <w:lvl w:ilvl="0" w:tplc="343AEC26">
      <w:start w:val="1"/>
      <w:numFmt w:val="bullet"/>
      <w:lvlText w:val="–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8">
    <w:nsid w:val="649276D9"/>
    <w:multiLevelType w:val="multilevel"/>
    <w:tmpl w:val="45D8F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6779654F"/>
    <w:multiLevelType w:val="hybridMultilevel"/>
    <w:tmpl w:val="E2AC74B6"/>
    <w:lvl w:ilvl="0" w:tplc="1AA44C7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0">
    <w:nsid w:val="680712EE"/>
    <w:multiLevelType w:val="hybridMultilevel"/>
    <w:tmpl w:val="EC4A549E"/>
    <w:lvl w:ilvl="0" w:tplc="AFD28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6ED6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64634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7E41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4455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EEEA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C2BF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0452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7645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812486F"/>
    <w:multiLevelType w:val="hybridMultilevel"/>
    <w:tmpl w:val="FB5452AC"/>
    <w:lvl w:ilvl="0" w:tplc="F00ED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2218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026F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B6DC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F04E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565B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FE8D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DE9F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EADF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687647C1"/>
    <w:multiLevelType w:val="hybridMultilevel"/>
    <w:tmpl w:val="48B6D6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6A0210A4"/>
    <w:multiLevelType w:val="hybridMultilevel"/>
    <w:tmpl w:val="1A0A51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>
    <w:nsid w:val="6AA87CDA"/>
    <w:multiLevelType w:val="multilevel"/>
    <w:tmpl w:val="09AC5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6BEC79EE"/>
    <w:multiLevelType w:val="hybridMultilevel"/>
    <w:tmpl w:val="0240C1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6C59665B"/>
    <w:multiLevelType w:val="hybridMultilevel"/>
    <w:tmpl w:val="0FF46E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>
    <w:nsid w:val="6DE07082"/>
    <w:multiLevelType w:val="hybridMultilevel"/>
    <w:tmpl w:val="07385D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>
    <w:nsid w:val="711C0BDE"/>
    <w:multiLevelType w:val="hybridMultilevel"/>
    <w:tmpl w:val="F1AAA7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>
    <w:nsid w:val="71CA153D"/>
    <w:multiLevelType w:val="hybridMultilevel"/>
    <w:tmpl w:val="EB48E604"/>
    <w:lvl w:ilvl="0" w:tplc="BF1040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BE48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949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64FC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B418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16D8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D608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8A31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0C07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721F6E5E"/>
    <w:multiLevelType w:val="hybridMultilevel"/>
    <w:tmpl w:val="AFBA09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1">
    <w:nsid w:val="72AB531A"/>
    <w:multiLevelType w:val="hybridMultilevel"/>
    <w:tmpl w:val="B3CAFC98"/>
    <w:lvl w:ilvl="0" w:tplc="018835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2">
    <w:nsid w:val="72D23680"/>
    <w:multiLevelType w:val="hybridMultilevel"/>
    <w:tmpl w:val="0240ABA4"/>
    <w:lvl w:ilvl="0" w:tplc="DD7A2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>
    <w:nsid w:val="75131D38"/>
    <w:multiLevelType w:val="hybridMultilevel"/>
    <w:tmpl w:val="4556805C"/>
    <w:lvl w:ilvl="0" w:tplc="04190001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94">
    <w:nsid w:val="760C0269"/>
    <w:multiLevelType w:val="hybridMultilevel"/>
    <w:tmpl w:val="49BE7DC0"/>
    <w:lvl w:ilvl="0" w:tplc="DD7A2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>
    <w:nsid w:val="785A673D"/>
    <w:multiLevelType w:val="hybridMultilevel"/>
    <w:tmpl w:val="C72C690A"/>
    <w:lvl w:ilvl="0" w:tplc="DD7A2648">
      <w:numFmt w:val="bullet"/>
      <w:lvlText w:val="-"/>
      <w:lvlJc w:val="left"/>
      <w:pPr>
        <w:tabs>
          <w:tab w:val="num" w:pos="754"/>
        </w:tabs>
        <w:ind w:left="7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96">
    <w:nsid w:val="798705CC"/>
    <w:multiLevelType w:val="multilevel"/>
    <w:tmpl w:val="03ECC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7BFF3182"/>
    <w:multiLevelType w:val="hybridMultilevel"/>
    <w:tmpl w:val="25FC7C0E"/>
    <w:lvl w:ilvl="0" w:tplc="DD7A2648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8">
    <w:nsid w:val="7D75511B"/>
    <w:multiLevelType w:val="multilevel"/>
    <w:tmpl w:val="8D567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DF87776"/>
    <w:multiLevelType w:val="hybridMultilevel"/>
    <w:tmpl w:val="7E32C070"/>
    <w:lvl w:ilvl="0" w:tplc="240EB04E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8"/>
  </w:num>
  <w:num w:numId="2">
    <w:abstractNumId w:val="44"/>
  </w:num>
  <w:num w:numId="3">
    <w:abstractNumId w:val="38"/>
  </w:num>
  <w:num w:numId="4">
    <w:abstractNumId w:val="69"/>
  </w:num>
  <w:num w:numId="5">
    <w:abstractNumId w:val="19"/>
  </w:num>
  <w:num w:numId="6">
    <w:abstractNumId w:val="87"/>
  </w:num>
  <w:num w:numId="7">
    <w:abstractNumId w:val="85"/>
  </w:num>
  <w:num w:numId="8">
    <w:abstractNumId w:val="59"/>
  </w:num>
  <w:num w:numId="9">
    <w:abstractNumId w:val="42"/>
  </w:num>
  <w:num w:numId="10">
    <w:abstractNumId w:val="0"/>
  </w:num>
  <w:num w:numId="11">
    <w:abstractNumId w:val="86"/>
  </w:num>
  <w:num w:numId="12">
    <w:abstractNumId w:val="30"/>
  </w:num>
  <w:num w:numId="13">
    <w:abstractNumId w:val="63"/>
  </w:num>
  <w:num w:numId="1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6"/>
  </w:num>
  <w:num w:numId="18">
    <w:abstractNumId w:val="7"/>
  </w:num>
  <w:num w:numId="19">
    <w:abstractNumId w:val="70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7"/>
  </w:num>
  <w:num w:numId="22">
    <w:abstractNumId w:val="94"/>
  </w:num>
  <w:num w:numId="23">
    <w:abstractNumId w:val="14"/>
  </w:num>
  <w:num w:numId="24">
    <w:abstractNumId w:val="15"/>
  </w:num>
  <w:num w:numId="25">
    <w:abstractNumId w:val="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</w:num>
  <w:num w:numId="28">
    <w:abstractNumId w:val="43"/>
  </w:num>
  <w:num w:numId="29">
    <w:abstractNumId w:val="10"/>
  </w:num>
  <w:num w:numId="30">
    <w:abstractNumId w:val="28"/>
  </w:num>
  <w:num w:numId="31">
    <w:abstractNumId w:val="32"/>
  </w:num>
  <w:num w:numId="32">
    <w:abstractNumId w:val="46"/>
  </w:num>
  <w:num w:numId="33">
    <w:abstractNumId w:val="35"/>
  </w:num>
  <w:num w:numId="34">
    <w:abstractNumId w:val="31"/>
  </w:num>
  <w:num w:numId="35">
    <w:abstractNumId w:val="25"/>
  </w:num>
  <w:num w:numId="36">
    <w:abstractNumId w:val="23"/>
  </w:num>
  <w:num w:numId="37">
    <w:abstractNumId w:val="61"/>
  </w:num>
  <w:num w:numId="38">
    <w:abstractNumId w:val="45"/>
  </w:num>
  <w:num w:numId="39">
    <w:abstractNumId w:val="20"/>
  </w:num>
  <w:num w:numId="40">
    <w:abstractNumId w:val="17"/>
  </w:num>
  <w:num w:numId="41">
    <w:abstractNumId w:val="13"/>
  </w:num>
  <w:num w:numId="42">
    <w:abstractNumId w:val="66"/>
  </w:num>
  <w:num w:numId="43">
    <w:abstractNumId w:val="37"/>
  </w:num>
  <w:num w:numId="44">
    <w:abstractNumId w:val="90"/>
  </w:num>
  <w:num w:numId="45">
    <w:abstractNumId w:val="18"/>
  </w:num>
  <w:num w:numId="46">
    <w:abstractNumId w:val="33"/>
  </w:num>
  <w:num w:numId="47">
    <w:abstractNumId w:val="2"/>
  </w:num>
  <w:num w:numId="48">
    <w:abstractNumId w:val="29"/>
  </w:num>
  <w:num w:numId="49">
    <w:abstractNumId w:val="60"/>
  </w:num>
  <w:num w:numId="50">
    <w:abstractNumId w:val="92"/>
  </w:num>
  <w:num w:numId="51">
    <w:abstractNumId w:val="95"/>
  </w:num>
  <w:num w:numId="52">
    <w:abstractNumId w:val="8"/>
  </w:num>
  <w:num w:numId="53">
    <w:abstractNumId w:val="4"/>
  </w:num>
  <w:num w:numId="54">
    <w:abstractNumId w:val="50"/>
  </w:num>
  <w:num w:numId="55">
    <w:abstractNumId w:val="57"/>
  </w:num>
  <w:num w:numId="56">
    <w:abstractNumId w:val="5"/>
  </w:num>
  <w:num w:numId="57">
    <w:abstractNumId w:val="83"/>
  </w:num>
  <w:num w:numId="58">
    <w:abstractNumId w:val="52"/>
  </w:num>
  <w:num w:numId="59">
    <w:abstractNumId w:val="62"/>
  </w:num>
  <w:num w:numId="60">
    <w:abstractNumId w:val="26"/>
  </w:num>
  <w:num w:numId="61">
    <w:abstractNumId w:val="78"/>
  </w:num>
  <w:num w:numId="62">
    <w:abstractNumId w:val="9"/>
  </w:num>
  <w:num w:numId="63">
    <w:abstractNumId w:val="96"/>
  </w:num>
  <w:num w:numId="64">
    <w:abstractNumId w:val="98"/>
  </w:num>
  <w:num w:numId="65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6">
    <w:abstractNumId w:val="48"/>
  </w:num>
  <w:num w:numId="67">
    <w:abstractNumId w:val="54"/>
  </w:num>
  <w:num w:numId="68">
    <w:abstractNumId w:val="84"/>
  </w:num>
  <w:num w:numId="69">
    <w:abstractNumId w:val="79"/>
  </w:num>
  <w:num w:numId="70">
    <w:abstractNumId w:val="64"/>
  </w:num>
  <w:num w:numId="71">
    <w:abstractNumId w:val="93"/>
  </w:num>
  <w:num w:numId="72">
    <w:abstractNumId w:val="34"/>
  </w:num>
  <w:num w:numId="73">
    <w:abstractNumId w:val="22"/>
  </w:num>
  <w:num w:numId="74">
    <w:abstractNumId w:val="1"/>
  </w:num>
  <w:num w:numId="75">
    <w:abstractNumId w:val="12"/>
  </w:num>
  <w:num w:numId="76">
    <w:abstractNumId w:val="82"/>
  </w:num>
  <w:num w:numId="77">
    <w:abstractNumId w:val="40"/>
  </w:num>
  <w:num w:numId="78">
    <w:abstractNumId w:val="21"/>
  </w:num>
  <w:num w:numId="79">
    <w:abstractNumId w:val="27"/>
  </w:num>
  <w:num w:numId="80">
    <w:abstractNumId w:val="77"/>
  </w:num>
  <w:num w:numId="81">
    <w:abstractNumId w:val="49"/>
  </w:num>
  <w:num w:numId="82">
    <w:abstractNumId w:val="65"/>
  </w:num>
  <w:num w:numId="83">
    <w:abstractNumId w:val="58"/>
  </w:num>
  <w:num w:numId="84">
    <w:abstractNumId w:val="80"/>
  </w:num>
  <w:num w:numId="85">
    <w:abstractNumId w:val="56"/>
  </w:num>
  <w:num w:numId="86">
    <w:abstractNumId w:val="73"/>
  </w:num>
  <w:num w:numId="87">
    <w:abstractNumId w:val="89"/>
  </w:num>
  <w:num w:numId="88">
    <w:abstractNumId w:val="36"/>
  </w:num>
  <w:num w:numId="89">
    <w:abstractNumId w:val="11"/>
  </w:num>
  <w:num w:numId="90">
    <w:abstractNumId w:val="6"/>
  </w:num>
  <w:num w:numId="91">
    <w:abstractNumId w:val="81"/>
  </w:num>
  <w:num w:numId="92">
    <w:abstractNumId w:val="74"/>
  </w:num>
  <w:num w:numId="93">
    <w:abstractNumId w:val="41"/>
  </w:num>
  <w:num w:numId="94">
    <w:abstractNumId w:val="75"/>
  </w:num>
  <w:num w:numId="95">
    <w:abstractNumId w:val="53"/>
  </w:num>
  <w:num w:numId="96">
    <w:abstractNumId w:val="71"/>
  </w:num>
  <w:num w:numId="97">
    <w:abstractNumId w:val="3"/>
  </w:num>
  <w:num w:numId="98">
    <w:abstractNumId w:val="9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55"/>
  </w:num>
  <w:num w:numId="100">
    <w:abstractNumId w:val="72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13FB"/>
    <w:rsid w:val="00003549"/>
    <w:rsid w:val="0000358D"/>
    <w:rsid w:val="00010C55"/>
    <w:rsid w:val="00011A27"/>
    <w:rsid w:val="00015864"/>
    <w:rsid w:val="0002137E"/>
    <w:rsid w:val="00022301"/>
    <w:rsid w:val="000252EC"/>
    <w:rsid w:val="00027373"/>
    <w:rsid w:val="00031276"/>
    <w:rsid w:val="00041520"/>
    <w:rsid w:val="000503A3"/>
    <w:rsid w:val="00062C4B"/>
    <w:rsid w:val="000717DD"/>
    <w:rsid w:val="000717F7"/>
    <w:rsid w:val="00075795"/>
    <w:rsid w:val="0008098F"/>
    <w:rsid w:val="00080C9A"/>
    <w:rsid w:val="00081E8E"/>
    <w:rsid w:val="0008221A"/>
    <w:rsid w:val="000930FA"/>
    <w:rsid w:val="00093397"/>
    <w:rsid w:val="000962DA"/>
    <w:rsid w:val="0009675B"/>
    <w:rsid w:val="000A2596"/>
    <w:rsid w:val="000A32A0"/>
    <w:rsid w:val="000A33F2"/>
    <w:rsid w:val="000A4F04"/>
    <w:rsid w:val="000A798A"/>
    <w:rsid w:val="000B1E4D"/>
    <w:rsid w:val="000B488C"/>
    <w:rsid w:val="000B7989"/>
    <w:rsid w:val="000C0BCB"/>
    <w:rsid w:val="000C3362"/>
    <w:rsid w:val="000C3B30"/>
    <w:rsid w:val="000C6DD2"/>
    <w:rsid w:val="000D6B6D"/>
    <w:rsid w:val="000E4773"/>
    <w:rsid w:val="000F5947"/>
    <w:rsid w:val="000F6B28"/>
    <w:rsid w:val="000F6D9C"/>
    <w:rsid w:val="00101151"/>
    <w:rsid w:val="00107077"/>
    <w:rsid w:val="00113105"/>
    <w:rsid w:val="00115765"/>
    <w:rsid w:val="0012174A"/>
    <w:rsid w:val="001223D1"/>
    <w:rsid w:val="0012242E"/>
    <w:rsid w:val="00125A71"/>
    <w:rsid w:val="001319A6"/>
    <w:rsid w:val="001348AC"/>
    <w:rsid w:val="00134F3A"/>
    <w:rsid w:val="00134F56"/>
    <w:rsid w:val="0013604E"/>
    <w:rsid w:val="001407ED"/>
    <w:rsid w:val="001433FE"/>
    <w:rsid w:val="001609F6"/>
    <w:rsid w:val="00170B92"/>
    <w:rsid w:val="00186255"/>
    <w:rsid w:val="00196E1E"/>
    <w:rsid w:val="001A2CFC"/>
    <w:rsid w:val="001B0291"/>
    <w:rsid w:val="001B4FF6"/>
    <w:rsid w:val="001C3692"/>
    <w:rsid w:val="001C4084"/>
    <w:rsid w:val="001C47E6"/>
    <w:rsid w:val="001C492A"/>
    <w:rsid w:val="001C4CA1"/>
    <w:rsid w:val="001C4F54"/>
    <w:rsid w:val="001C62CF"/>
    <w:rsid w:val="001C6377"/>
    <w:rsid w:val="001D11CF"/>
    <w:rsid w:val="001D21AB"/>
    <w:rsid w:val="001D485B"/>
    <w:rsid w:val="001D5FA4"/>
    <w:rsid w:val="001D6135"/>
    <w:rsid w:val="001E08BB"/>
    <w:rsid w:val="001E3273"/>
    <w:rsid w:val="001E53A0"/>
    <w:rsid w:val="001F227A"/>
    <w:rsid w:val="001F4C3C"/>
    <w:rsid w:val="001F6B07"/>
    <w:rsid w:val="002017DA"/>
    <w:rsid w:val="0020699B"/>
    <w:rsid w:val="00213B83"/>
    <w:rsid w:val="0021531C"/>
    <w:rsid w:val="00217446"/>
    <w:rsid w:val="00223203"/>
    <w:rsid w:val="00225E7A"/>
    <w:rsid w:val="002324AD"/>
    <w:rsid w:val="00234210"/>
    <w:rsid w:val="002440EB"/>
    <w:rsid w:val="00245EFA"/>
    <w:rsid w:val="00246A17"/>
    <w:rsid w:val="0025281B"/>
    <w:rsid w:val="00260D37"/>
    <w:rsid w:val="00261497"/>
    <w:rsid w:val="002628C7"/>
    <w:rsid w:val="00272C38"/>
    <w:rsid w:val="002733DA"/>
    <w:rsid w:val="0028164A"/>
    <w:rsid w:val="002912A8"/>
    <w:rsid w:val="002942CA"/>
    <w:rsid w:val="0029571A"/>
    <w:rsid w:val="002B5253"/>
    <w:rsid w:val="002B6234"/>
    <w:rsid w:val="002C2F7E"/>
    <w:rsid w:val="002C5682"/>
    <w:rsid w:val="002C7C1B"/>
    <w:rsid w:val="002C7F6A"/>
    <w:rsid w:val="002D6389"/>
    <w:rsid w:val="002E2DF7"/>
    <w:rsid w:val="002E794A"/>
    <w:rsid w:val="002F1C62"/>
    <w:rsid w:val="002F32F3"/>
    <w:rsid w:val="002F5399"/>
    <w:rsid w:val="002F7984"/>
    <w:rsid w:val="00313C54"/>
    <w:rsid w:val="003154BC"/>
    <w:rsid w:val="003165A1"/>
    <w:rsid w:val="00321BC1"/>
    <w:rsid w:val="00324A9F"/>
    <w:rsid w:val="003305CC"/>
    <w:rsid w:val="003324A4"/>
    <w:rsid w:val="00334A27"/>
    <w:rsid w:val="00340E1D"/>
    <w:rsid w:val="003417B0"/>
    <w:rsid w:val="0034193E"/>
    <w:rsid w:val="00352DB0"/>
    <w:rsid w:val="00361391"/>
    <w:rsid w:val="0036673F"/>
    <w:rsid w:val="003678B1"/>
    <w:rsid w:val="00370FD6"/>
    <w:rsid w:val="0038387F"/>
    <w:rsid w:val="00392F61"/>
    <w:rsid w:val="00393025"/>
    <w:rsid w:val="00394ACB"/>
    <w:rsid w:val="00396952"/>
    <w:rsid w:val="003A0BDD"/>
    <w:rsid w:val="003B58AA"/>
    <w:rsid w:val="003C4FA6"/>
    <w:rsid w:val="003D01EF"/>
    <w:rsid w:val="003D47DA"/>
    <w:rsid w:val="003D6A8D"/>
    <w:rsid w:val="003E34FB"/>
    <w:rsid w:val="003F0D5B"/>
    <w:rsid w:val="00401769"/>
    <w:rsid w:val="00405DB6"/>
    <w:rsid w:val="00411AEC"/>
    <w:rsid w:val="004138CE"/>
    <w:rsid w:val="00415D2D"/>
    <w:rsid w:val="00420825"/>
    <w:rsid w:val="00425E5A"/>
    <w:rsid w:val="004266E0"/>
    <w:rsid w:val="00426AEF"/>
    <w:rsid w:val="0043052F"/>
    <w:rsid w:val="004348FA"/>
    <w:rsid w:val="00443E5F"/>
    <w:rsid w:val="0044636F"/>
    <w:rsid w:val="00463F0D"/>
    <w:rsid w:val="004674B7"/>
    <w:rsid w:val="004705D6"/>
    <w:rsid w:val="00473A31"/>
    <w:rsid w:val="00483DFF"/>
    <w:rsid w:val="0049163D"/>
    <w:rsid w:val="004961F1"/>
    <w:rsid w:val="00496866"/>
    <w:rsid w:val="004B0F56"/>
    <w:rsid w:val="004B1037"/>
    <w:rsid w:val="004B1516"/>
    <w:rsid w:val="004C324B"/>
    <w:rsid w:val="004D04CB"/>
    <w:rsid w:val="004D2AD2"/>
    <w:rsid w:val="004E54F6"/>
    <w:rsid w:val="004F426D"/>
    <w:rsid w:val="004F6248"/>
    <w:rsid w:val="004F7676"/>
    <w:rsid w:val="00525B37"/>
    <w:rsid w:val="00526780"/>
    <w:rsid w:val="005268E2"/>
    <w:rsid w:val="00527BB5"/>
    <w:rsid w:val="005331E4"/>
    <w:rsid w:val="00534204"/>
    <w:rsid w:val="00537492"/>
    <w:rsid w:val="005418B8"/>
    <w:rsid w:val="00543E6C"/>
    <w:rsid w:val="005445CE"/>
    <w:rsid w:val="00550DA7"/>
    <w:rsid w:val="00554C57"/>
    <w:rsid w:val="0055566B"/>
    <w:rsid w:val="00580665"/>
    <w:rsid w:val="005854AC"/>
    <w:rsid w:val="005A5619"/>
    <w:rsid w:val="005A7A84"/>
    <w:rsid w:val="005B37BD"/>
    <w:rsid w:val="005C0B4F"/>
    <w:rsid w:val="005C3D42"/>
    <w:rsid w:val="005C403B"/>
    <w:rsid w:val="005C6A39"/>
    <w:rsid w:val="005C7B96"/>
    <w:rsid w:val="005C7BDF"/>
    <w:rsid w:val="005D7251"/>
    <w:rsid w:val="005E17AE"/>
    <w:rsid w:val="00607AEA"/>
    <w:rsid w:val="00613475"/>
    <w:rsid w:val="006157A9"/>
    <w:rsid w:val="00617455"/>
    <w:rsid w:val="0061750A"/>
    <w:rsid w:val="006203AF"/>
    <w:rsid w:val="00631868"/>
    <w:rsid w:val="00632285"/>
    <w:rsid w:val="0063396C"/>
    <w:rsid w:val="006367DC"/>
    <w:rsid w:val="0064588B"/>
    <w:rsid w:val="006613FB"/>
    <w:rsid w:val="006617C3"/>
    <w:rsid w:val="0066491A"/>
    <w:rsid w:val="00664AFB"/>
    <w:rsid w:val="00666332"/>
    <w:rsid w:val="00667F78"/>
    <w:rsid w:val="0067282D"/>
    <w:rsid w:val="00672D88"/>
    <w:rsid w:val="00682496"/>
    <w:rsid w:val="00690821"/>
    <w:rsid w:val="00691045"/>
    <w:rsid w:val="0069130B"/>
    <w:rsid w:val="006A3AC2"/>
    <w:rsid w:val="006A6EB5"/>
    <w:rsid w:val="006A7950"/>
    <w:rsid w:val="006B4096"/>
    <w:rsid w:val="006B740E"/>
    <w:rsid w:val="006C32B0"/>
    <w:rsid w:val="006C679C"/>
    <w:rsid w:val="006D648C"/>
    <w:rsid w:val="006E7CDE"/>
    <w:rsid w:val="00700D2F"/>
    <w:rsid w:val="007100DD"/>
    <w:rsid w:val="00712582"/>
    <w:rsid w:val="00721108"/>
    <w:rsid w:val="007255B8"/>
    <w:rsid w:val="00734764"/>
    <w:rsid w:val="00736A5E"/>
    <w:rsid w:val="00740054"/>
    <w:rsid w:val="007464EA"/>
    <w:rsid w:val="007513E9"/>
    <w:rsid w:val="00755BCC"/>
    <w:rsid w:val="00757233"/>
    <w:rsid w:val="007625C9"/>
    <w:rsid w:val="0076686E"/>
    <w:rsid w:val="007671A1"/>
    <w:rsid w:val="00770DEE"/>
    <w:rsid w:val="00784A54"/>
    <w:rsid w:val="00787E2C"/>
    <w:rsid w:val="007A06B7"/>
    <w:rsid w:val="007A213F"/>
    <w:rsid w:val="007A5F1B"/>
    <w:rsid w:val="007B47B9"/>
    <w:rsid w:val="007E7532"/>
    <w:rsid w:val="007E7B36"/>
    <w:rsid w:val="007E7E3D"/>
    <w:rsid w:val="007F0163"/>
    <w:rsid w:val="007F3AD0"/>
    <w:rsid w:val="007F72E4"/>
    <w:rsid w:val="008015E0"/>
    <w:rsid w:val="00817119"/>
    <w:rsid w:val="00821417"/>
    <w:rsid w:val="00822B20"/>
    <w:rsid w:val="00822B7E"/>
    <w:rsid w:val="00825532"/>
    <w:rsid w:val="00830399"/>
    <w:rsid w:val="00830E05"/>
    <w:rsid w:val="008364A9"/>
    <w:rsid w:val="008412FC"/>
    <w:rsid w:val="00843A85"/>
    <w:rsid w:val="008459E3"/>
    <w:rsid w:val="00853A8B"/>
    <w:rsid w:val="00855BE2"/>
    <w:rsid w:val="008617DD"/>
    <w:rsid w:val="00867069"/>
    <w:rsid w:val="0086772B"/>
    <w:rsid w:val="00870E31"/>
    <w:rsid w:val="00876C59"/>
    <w:rsid w:val="00896B1E"/>
    <w:rsid w:val="008A0FD8"/>
    <w:rsid w:val="008A1CD6"/>
    <w:rsid w:val="008A54BF"/>
    <w:rsid w:val="008B2E71"/>
    <w:rsid w:val="008B6849"/>
    <w:rsid w:val="008D0754"/>
    <w:rsid w:val="008D6F59"/>
    <w:rsid w:val="008E1491"/>
    <w:rsid w:val="008E393D"/>
    <w:rsid w:val="008E5C50"/>
    <w:rsid w:val="008E64B4"/>
    <w:rsid w:val="008F39F8"/>
    <w:rsid w:val="009028F6"/>
    <w:rsid w:val="00906614"/>
    <w:rsid w:val="00910D94"/>
    <w:rsid w:val="0091351B"/>
    <w:rsid w:val="00915927"/>
    <w:rsid w:val="00921036"/>
    <w:rsid w:val="00921314"/>
    <w:rsid w:val="009242C3"/>
    <w:rsid w:val="009275B2"/>
    <w:rsid w:val="00933E48"/>
    <w:rsid w:val="009347A3"/>
    <w:rsid w:val="00951540"/>
    <w:rsid w:val="00956892"/>
    <w:rsid w:val="009614E7"/>
    <w:rsid w:val="009616A2"/>
    <w:rsid w:val="009666F8"/>
    <w:rsid w:val="00970DD9"/>
    <w:rsid w:val="0098192E"/>
    <w:rsid w:val="00990F2B"/>
    <w:rsid w:val="009953D3"/>
    <w:rsid w:val="009A2458"/>
    <w:rsid w:val="009A40C0"/>
    <w:rsid w:val="009B080C"/>
    <w:rsid w:val="009B7F7E"/>
    <w:rsid w:val="009C0D17"/>
    <w:rsid w:val="009C2D35"/>
    <w:rsid w:val="009C546B"/>
    <w:rsid w:val="009D5615"/>
    <w:rsid w:val="009D6912"/>
    <w:rsid w:val="009D7672"/>
    <w:rsid w:val="009F7F55"/>
    <w:rsid w:val="00A00D58"/>
    <w:rsid w:val="00A03B4C"/>
    <w:rsid w:val="00A11BCC"/>
    <w:rsid w:val="00A12322"/>
    <w:rsid w:val="00A20B94"/>
    <w:rsid w:val="00A332B3"/>
    <w:rsid w:val="00A36256"/>
    <w:rsid w:val="00A40687"/>
    <w:rsid w:val="00A40CD7"/>
    <w:rsid w:val="00A43ACE"/>
    <w:rsid w:val="00A50F43"/>
    <w:rsid w:val="00A53057"/>
    <w:rsid w:val="00A62E8B"/>
    <w:rsid w:val="00A63F76"/>
    <w:rsid w:val="00A72431"/>
    <w:rsid w:val="00A811D1"/>
    <w:rsid w:val="00A96668"/>
    <w:rsid w:val="00AA5499"/>
    <w:rsid w:val="00AB1CEF"/>
    <w:rsid w:val="00AB670F"/>
    <w:rsid w:val="00AD703B"/>
    <w:rsid w:val="00AE0EB4"/>
    <w:rsid w:val="00AE1E82"/>
    <w:rsid w:val="00AE3CBF"/>
    <w:rsid w:val="00AE3FE2"/>
    <w:rsid w:val="00AF0114"/>
    <w:rsid w:val="00AF1928"/>
    <w:rsid w:val="00AF4BEF"/>
    <w:rsid w:val="00AF6292"/>
    <w:rsid w:val="00B001EE"/>
    <w:rsid w:val="00B045B3"/>
    <w:rsid w:val="00B1023B"/>
    <w:rsid w:val="00B22636"/>
    <w:rsid w:val="00B30392"/>
    <w:rsid w:val="00B31ECC"/>
    <w:rsid w:val="00B360B7"/>
    <w:rsid w:val="00B36F5A"/>
    <w:rsid w:val="00B379E0"/>
    <w:rsid w:val="00B37FA2"/>
    <w:rsid w:val="00B40913"/>
    <w:rsid w:val="00B4104A"/>
    <w:rsid w:val="00B445FD"/>
    <w:rsid w:val="00B47AD3"/>
    <w:rsid w:val="00B5212C"/>
    <w:rsid w:val="00B524C4"/>
    <w:rsid w:val="00B53EDF"/>
    <w:rsid w:val="00B57360"/>
    <w:rsid w:val="00B7254F"/>
    <w:rsid w:val="00B7300B"/>
    <w:rsid w:val="00B7403A"/>
    <w:rsid w:val="00B768C0"/>
    <w:rsid w:val="00BA1DDC"/>
    <w:rsid w:val="00BA5469"/>
    <w:rsid w:val="00BB59DA"/>
    <w:rsid w:val="00BB6EE2"/>
    <w:rsid w:val="00BB6F4F"/>
    <w:rsid w:val="00BB775E"/>
    <w:rsid w:val="00BD084E"/>
    <w:rsid w:val="00BD1AAC"/>
    <w:rsid w:val="00BD30E7"/>
    <w:rsid w:val="00BE7358"/>
    <w:rsid w:val="00BF3D4E"/>
    <w:rsid w:val="00C04CA2"/>
    <w:rsid w:val="00C11E4B"/>
    <w:rsid w:val="00C23284"/>
    <w:rsid w:val="00C404D9"/>
    <w:rsid w:val="00C604A1"/>
    <w:rsid w:val="00C62A25"/>
    <w:rsid w:val="00C75D08"/>
    <w:rsid w:val="00C81989"/>
    <w:rsid w:val="00C9391A"/>
    <w:rsid w:val="00C95713"/>
    <w:rsid w:val="00C97209"/>
    <w:rsid w:val="00CA2392"/>
    <w:rsid w:val="00CA4C43"/>
    <w:rsid w:val="00CB175E"/>
    <w:rsid w:val="00CB3A2A"/>
    <w:rsid w:val="00CB55EB"/>
    <w:rsid w:val="00CB764A"/>
    <w:rsid w:val="00CC137F"/>
    <w:rsid w:val="00CC4799"/>
    <w:rsid w:val="00CD0F7C"/>
    <w:rsid w:val="00CD1A93"/>
    <w:rsid w:val="00CD58F4"/>
    <w:rsid w:val="00CD6308"/>
    <w:rsid w:val="00CE47BA"/>
    <w:rsid w:val="00CF7AF4"/>
    <w:rsid w:val="00CF7E3B"/>
    <w:rsid w:val="00D029C8"/>
    <w:rsid w:val="00D02F2A"/>
    <w:rsid w:val="00D14C78"/>
    <w:rsid w:val="00D324F5"/>
    <w:rsid w:val="00D37590"/>
    <w:rsid w:val="00D42901"/>
    <w:rsid w:val="00D45336"/>
    <w:rsid w:val="00D471E4"/>
    <w:rsid w:val="00D47914"/>
    <w:rsid w:val="00D561EE"/>
    <w:rsid w:val="00D5627C"/>
    <w:rsid w:val="00D62431"/>
    <w:rsid w:val="00D75997"/>
    <w:rsid w:val="00D8033D"/>
    <w:rsid w:val="00D81D1F"/>
    <w:rsid w:val="00D852BD"/>
    <w:rsid w:val="00D8730B"/>
    <w:rsid w:val="00D93883"/>
    <w:rsid w:val="00D949F3"/>
    <w:rsid w:val="00D97CC9"/>
    <w:rsid w:val="00D97F89"/>
    <w:rsid w:val="00DB335F"/>
    <w:rsid w:val="00DB416E"/>
    <w:rsid w:val="00DB56D5"/>
    <w:rsid w:val="00DB708E"/>
    <w:rsid w:val="00DC09D9"/>
    <w:rsid w:val="00DC7493"/>
    <w:rsid w:val="00DD2D0A"/>
    <w:rsid w:val="00DD4E9F"/>
    <w:rsid w:val="00DE173B"/>
    <w:rsid w:val="00DE57E3"/>
    <w:rsid w:val="00DF1635"/>
    <w:rsid w:val="00DF3C5F"/>
    <w:rsid w:val="00DF68BD"/>
    <w:rsid w:val="00E10D78"/>
    <w:rsid w:val="00E148BE"/>
    <w:rsid w:val="00E24FCB"/>
    <w:rsid w:val="00E25126"/>
    <w:rsid w:val="00E3277A"/>
    <w:rsid w:val="00E36BA4"/>
    <w:rsid w:val="00E3762F"/>
    <w:rsid w:val="00E62A6C"/>
    <w:rsid w:val="00E650E6"/>
    <w:rsid w:val="00E73C73"/>
    <w:rsid w:val="00E73F08"/>
    <w:rsid w:val="00E7415F"/>
    <w:rsid w:val="00E75307"/>
    <w:rsid w:val="00E84373"/>
    <w:rsid w:val="00E87FEC"/>
    <w:rsid w:val="00E92014"/>
    <w:rsid w:val="00E920E3"/>
    <w:rsid w:val="00E95EC2"/>
    <w:rsid w:val="00E9714C"/>
    <w:rsid w:val="00EA3A02"/>
    <w:rsid w:val="00EA40E6"/>
    <w:rsid w:val="00EA556C"/>
    <w:rsid w:val="00EA7580"/>
    <w:rsid w:val="00EB2606"/>
    <w:rsid w:val="00EC0512"/>
    <w:rsid w:val="00EC3ECF"/>
    <w:rsid w:val="00EC481C"/>
    <w:rsid w:val="00EC49F8"/>
    <w:rsid w:val="00EC63EE"/>
    <w:rsid w:val="00ED5E32"/>
    <w:rsid w:val="00EE1566"/>
    <w:rsid w:val="00EE1BD6"/>
    <w:rsid w:val="00EE7EA8"/>
    <w:rsid w:val="00EF2A1B"/>
    <w:rsid w:val="00EF5DBF"/>
    <w:rsid w:val="00EF5DC0"/>
    <w:rsid w:val="00F044B1"/>
    <w:rsid w:val="00F0798D"/>
    <w:rsid w:val="00F10948"/>
    <w:rsid w:val="00F14FF7"/>
    <w:rsid w:val="00F1557E"/>
    <w:rsid w:val="00F168D2"/>
    <w:rsid w:val="00F220A4"/>
    <w:rsid w:val="00F36460"/>
    <w:rsid w:val="00F4012A"/>
    <w:rsid w:val="00F408A5"/>
    <w:rsid w:val="00F50E77"/>
    <w:rsid w:val="00F5270A"/>
    <w:rsid w:val="00F57D22"/>
    <w:rsid w:val="00F60C4C"/>
    <w:rsid w:val="00F61E28"/>
    <w:rsid w:val="00F922C7"/>
    <w:rsid w:val="00F9740A"/>
    <w:rsid w:val="00FB023A"/>
    <w:rsid w:val="00FB4A89"/>
    <w:rsid w:val="00FB765F"/>
    <w:rsid w:val="00FB7F4F"/>
    <w:rsid w:val="00FC0FB6"/>
    <w:rsid w:val="00FC7284"/>
    <w:rsid w:val="00FD04EE"/>
    <w:rsid w:val="00FE1C85"/>
    <w:rsid w:val="00FE221F"/>
    <w:rsid w:val="00FE2714"/>
    <w:rsid w:val="00FE4528"/>
    <w:rsid w:val="00FE516F"/>
    <w:rsid w:val="00FE6466"/>
    <w:rsid w:val="00FF10AA"/>
    <w:rsid w:val="00FF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9D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D029C8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D029C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D029C8"/>
    <w:pPr>
      <w:keepNext/>
      <w:spacing w:before="240" w:after="60" w:line="240" w:lineRule="auto"/>
      <w:outlineLvl w:val="2"/>
    </w:pPr>
    <w:rPr>
      <w:rFonts w:ascii="Cambria" w:eastAsia="Times New Roman" w:hAnsi="Cambria"/>
      <w:b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unhideWhenUsed/>
    <w:qFormat/>
    <w:rsid w:val="00D029C8"/>
    <w:pPr>
      <w:keepNext/>
      <w:spacing w:before="240" w:after="60" w:line="240" w:lineRule="auto"/>
      <w:outlineLvl w:val="3"/>
    </w:pPr>
    <w:rPr>
      <w:rFonts w:eastAsia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unhideWhenUsed/>
    <w:qFormat/>
    <w:rsid w:val="00D029C8"/>
    <w:pPr>
      <w:spacing w:before="240" w:after="60" w:line="240" w:lineRule="auto"/>
      <w:outlineLvl w:val="4"/>
    </w:pPr>
    <w:rPr>
      <w:rFonts w:eastAsia="Times New Roman"/>
      <w:b/>
      <w:i/>
      <w:sz w:val="26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unhideWhenUsed/>
    <w:qFormat/>
    <w:rsid w:val="00D029C8"/>
    <w:pPr>
      <w:keepNext/>
      <w:spacing w:after="0" w:line="240" w:lineRule="auto"/>
      <w:jc w:val="both"/>
      <w:outlineLvl w:val="5"/>
    </w:pPr>
    <w:rPr>
      <w:rFonts w:eastAsia="Times New Roman"/>
      <w:b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D029C8"/>
    <w:pPr>
      <w:keepNext/>
      <w:pBdr>
        <w:bottom w:val="single" w:sz="12" w:space="0" w:color="auto"/>
      </w:pBdr>
      <w:spacing w:after="0" w:line="240" w:lineRule="auto"/>
      <w:ind w:right="43"/>
      <w:jc w:val="both"/>
      <w:outlineLvl w:val="6"/>
    </w:pPr>
    <w:rPr>
      <w:rFonts w:eastAsia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D029C8"/>
    <w:pPr>
      <w:keepNext/>
      <w:tabs>
        <w:tab w:val="left" w:pos="3400"/>
      </w:tabs>
      <w:spacing w:after="0" w:line="240" w:lineRule="auto"/>
      <w:ind w:left="6900"/>
      <w:outlineLvl w:val="7"/>
    </w:pPr>
    <w:rPr>
      <w:rFonts w:ascii="Times New Roman" w:eastAsia="Times New Roman" w:hAnsi="Times New Roman"/>
      <w:sz w:val="28"/>
      <w:szCs w:val="20"/>
      <w:lang w:val="uk-UA" w:eastAsia="ru-RU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D029C8"/>
    <w:pPr>
      <w:keepNext/>
      <w:spacing w:after="0" w:line="240" w:lineRule="auto"/>
      <w:ind w:left="360"/>
      <w:jc w:val="center"/>
      <w:outlineLvl w:val="8"/>
    </w:pPr>
    <w:rPr>
      <w:rFonts w:ascii="Cambria" w:eastAsia="Times New Roman" w:hAnsi="Cambr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029C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D029C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D029C8"/>
    <w:rPr>
      <w:rFonts w:ascii="Cambria" w:eastAsia="Times New Roman" w:hAnsi="Cambria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029C8"/>
    <w:rPr>
      <w:rFonts w:ascii="Calibri" w:eastAsia="Times New Roman" w:hAnsi="Calibri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D029C8"/>
    <w:rPr>
      <w:rFonts w:ascii="Calibri" w:eastAsia="Times New Roman" w:hAnsi="Calibri" w:cs="Times New Roman"/>
      <w:b/>
      <w:i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D029C8"/>
    <w:rPr>
      <w:rFonts w:ascii="Calibri" w:eastAsia="Times New Roman" w:hAnsi="Calibri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D029C8"/>
    <w:rPr>
      <w:rFonts w:ascii="Calibri" w:eastAsia="Times New Roman" w:hAnsi="Calibri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D029C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semiHidden/>
    <w:rsid w:val="00D029C8"/>
    <w:rPr>
      <w:rFonts w:ascii="Cambria" w:eastAsia="Times New Roman" w:hAnsi="Cambria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029C8"/>
  </w:style>
  <w:style w:type="numbering" w:customStyle="1" w:styleId="110">
    <w:name w:val="Нет списка11"/>
    <w:next w:val="a2"/>
    <w:uiPriority w:val="99"/>
    <w:semiHidden/>
    <w:unhideWhenUsed/>
    <w:rsid w:val="00D029C8"/>
  </w:style>
  <w:style w:type="character" w:styleId="a3">
    <w:name w:val="Hyperlink"/>
    <w:uiPriority w:val="99"/>
    <w:semiHidden/>
    <w:unhideWhenUsed/>
    <w:rsid w:val="00D029C8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uiPriority w:val="99"/>
    <w:semiHidden/>
    <w:unhideWhenUsed/>
    <w:rsid w:val="00D029C8"/>
    <w:rPr>
      <w:rFonts w:ascii="Times New Roman" w:hAnsi="Times New Roman" w:cs="Times New Roman" w:hint="default"/>
      <w:color w:val="800080"/>
      <w:u w:val="single"/>
    </w:rPr>
  </w:style>
  <w:style w:type="character" w:styleId="a5">
    <w:name w:val="Emphasis"/>
    <w:qFormat/>
    <w:rsid w:val="00D029C8"/>
    <w:rPr>
      <w:rFonts w:ascii="Times New Roman" w:hAnsi="Times New Roman" w:cs="Times New Roman" w:hint="default"/>
      <w:i/>
      <w:iCs w:val="0"/>
    </w:rPr>
  </w:style>
  <w:style w:type="paragraph" w:styleId="HTML">
    <w:name w:val="HTML Preformatted"/>
    <w:basedOn w:val="a"/>
    <w:link w:val="HTML0"/>
    <w:uiPriority w:val="99"/>
    <w:semiHidden/>
    <w:unhideWhenUsed/>
    <w:rsid w:val="00D029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029C8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6">
    <w:name w:val="Strong"/>
    <w:qFormat/>
    <w:rsid w:val="00D029C8"/>
    <w:rPr>
      <w:rFonts w:ascii="Times New Roman" w:hAnsi="Times New Roman" w:cs="Times New Roman" w:hint="default"/>
      <w:b/>
      <w:bCs w:val="0"/>
    </w:rPr>
  </w:style>
  <w:style w:type="paragraph" w:styleId="a7">
    <w:name w:val="Normal (Web)"/>
    <w:basedOn w:val="a"/>
    <w:uiPriority w:val="99"/>
    <w:unhideWhenUsed/>
    <w:rsid w:val="00D029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99"/>
    <w:semiHidden/>
    <w:unhideWhenUsed/>
    <w:rsid w:val="00D029C8"/>
    <w:pPr>
      <w:spacing w:before="120" w:after="0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99"/>
    <w:semiHidden/>
    <w:unhideWhenUsed/>
    <w:rsid w:val="00D029C8"/>
    <w:pPr>
      <w:spacing w:before="120" w:after="0" w:line="240" w:lineRule="auto"/>
      <w:ind w:left="200"/>
    </w:pPr>
    <w:rPr>
      <w:rFonts w:ascii="Times New Roman" w:eastAsia="Times New Roman" w:hAnsi="Times New Roman"/>
      <w:b/>
      <w:bCs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D029C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D029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text"/>
    <w:basedOn w:val="a"/>
    <w:link w:val="ab"/>
    <w:uiPriority w:val="99"/>
    <w:semiHidden/>
    <w:unhideWhenUsed/>
    <w:rsid w:val="00D029C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029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D029C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029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D029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D029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caption"/>
    <w:basedOn w:val="a"/>
    <w:next w:val="a"/>
    <w:uiPriority w:val="99"/>
    <w:semiHidden/>
    <w:unhideWhenUsed/>
    <w:qFormat/>
    <w:rsid w:val="00D029C8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val="uk-UA" w:eastAsia="ru-RU"/>
    </w:rPr>
  </w:style>
  <w:style w:type="paragraph" w:styleId="af1">
    <w:name w:val="endnote text"/>
    <w:basedOn w:val="a"/>
    <w:link w:val="af2"/>
    <w:uiPriority w:val="99"/>
    <w:semiHidden/>
    <w:unhideWhenUsed/>
    <w:rsid w:val="00D029C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D029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"/>
    <w:basedOn w:val="a"/>
    <w:uiPriority w:val="99"/>
    <w:semiHidden/>
    <w:unhideWhenUsed/>
    <w:rsid w:val="00D029C8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4">
    <w:name w:val="List Bullet"/>
    <w:basedOn w:val="a"/>
    <w:autoRedefine/>
    <w:uiPriority w:val="99"/>
    <w:unhideWhenUsed/>
    <w:rsid w:val="00D029C8"/>
    <w:pPr>
      <w:tabs>
        <w:tab w:val="num" w:pos="0"/>
      </w:tabs>
      <w:spacing w:after="0" w:line="240" w:lineRule="auto"/>
      <w:ind w:right="-22"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2">
    <w:name w:val="List 2"/>
    <w:basedOn w:val="a"/>
    <w:uiPriority w:val="99"/>
    <w:unhideWhenUsed/>
    <w:rsid w:val="00D029C8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Title"/>
    <w:basedOn w:val="a"/>
    <w:link w:val="13"/>
    <w:uiPriority w:val="10"/>
    <w:qFormat/>
    <w:rsid w:val="00D029C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aliases w:val="Заголовок Знак1"/>
    <w:link w:val="af7"/>
    <w:uiPriority w:val="10"/>
    <w:rsid w:val="00D029C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8">
    <w:name w:val="Body Text"/>
    <w:basedOn w:val="a"/>
    <w:link w:val="af9"/>
    <w:uiPriority w:val="99"/>
    <w:unhideWhenUsed/>
    <w:rsid w:val="00D029C8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9">
    <w:name w:val="Основной текст Знак"/>
    <w:basedOn w:val="a0"/>
    <w:link w:val="af8"/>
    <w:uiPriority w:val="99"/>
    <w:rsid w:val="00D029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Body Text Indent"/>
    <w:basedOn w:val="a"/>
    <w:link w:val="afb"/>
    <w:uiPriority w:val="99"/>
    <w:unhideWhenUsed/>
    <w:rsid w:val="00D029C8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b">
    <w:name w:val="Основной текст с отступом Знак"/>
    <w:basedOn w:val="a0"/>
    <w:link w:val="afa"/>
    <w:uiPriority w:val="99"/>
    <w:rsid w:val="00D029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List Continue"/>
    <w:basedOn w:val="a"/>
    <w:uiPriority w:val="99"/>
    <w:semiHidden/>
    <w:unhideWhenUsed/>
    <w:rsid w:val="00D029C8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d">
    <w:name w:val="Subtitle"/>
    <w:basedOn w:val="a"/>
    <w:link w:val="afe"/>
    <w:uiPriority w:val="99"/>
    <w:qFormat/>
    <w:rsid w:val="00D029C8"/>
    <w:pPr>
      <w:spacing w:after="0" w:line="240" w:lineRule="auto"/>
    </w:pPr>
    <w:rPr>
      <w:rFonts w:ascii="Cambria" w:eastAsia="Times New Roman" w:hAnsi="Cambria"/>
      <w:sz w:val="24"/>
      <w:szCs w:val="20"/>
      <w:lang w:eastAsia="ru-RU"/>
    </w:rPr>
  </w:style>
  <w:style w:type="character" w:customStyle="1" w:styleId="afe">
    <w:name w:val="Подзаголовок Знак"/>
    <w:basedOn w:val="a0"/>
    <w:link w:val="afd"/>
    <w:uiPriority w:val="99"/>
    <w:rsid w:val="00D029C8"/>
    <w:rPr>
      <w:rFonts w:ascii="Cambria" w:eastAsia="Times New Roman" w:hAnsi="Cambria" w:cs="Times New Roman"/>
      <w:sz w:val="24"/>
      <w:szCs w:val="20"/>
      <w:lang w:eastAsia="ru-RU"/>
    </w:rPr>
  </w:style>
  <w:style w:type="paragraph" w:styleId="23">
    <w:name w:val="Body Text 2"/>
    <w:basedOn w:val="a"/>
    <w:link w:val="24"/>
    <w:unhideWhenUsed/>
    <w:rsid w:val="00D029C8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D029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D029C8"/>
    <w:pPr>
      <w:spacing w:after="120" w:line="240" w:lineRule="auto"/>
    </w:pPr>
    <w:rPr>
      <w:rFonts w:ascii="Times New Roman" w:eastAsia="Times New Roman" w:hAnsi="Times New Roman"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029C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D029C8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D029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D029C8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16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D029C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f">
    <w:name w:val="Block Text"/>
    <w:basedOn w:val="a"/>
    <w:uiPriority w:val="99"/>
    <w:semiHidden/>
    <w:unhideWhenUsed/>
    <w:rsid w:val="00D029C8"/>
    <w:pPr>
      <w:spacing w:after="0" w:line="240" w:lineRule="auto"/>
      <w:ind w:left="284" w:right="-1192" w:hanging="284"/>
    </w:pPr>
    <w:rPr>
      <w:rFonts w:ascii="Times New Roman" w:eastAsia="Times New Roman" w:hAnsi="Times New Roman"/>
      <w:sz w:val="28"/>
      <w:szCs w:val="20"/>
      <w:lang w:val="uk-UA" w:eastAsia="ru-RU"/>
    </w:rPr>
  </w:style>
  <w:style w:type="paragraph" w:styleId="aff0">
    <w:name w:val="Document Map"/>
    <w:basedOn w:val="a"/>
    <w:link w:val="aff1"/>
    <w:uiPriority w:val="99"/>
    <w:semiHidden/>
    <w:unhideWhenUsed/>
    <w:rsid w:val="00D029C8"/>
    <w:pPr>
      <w:shd w:val="clear" w:color="auto" w:fill="000080"/>
      <w:spacing w:after="0" w:line="240" w:lineRule="auto"/>
    </w:pPr>
    <w:rPr>
      <w:rFonts w:ascii="Times New Roman" w:eastAsia="Times New Roman" w:hAnsi="Times New Roman"/>
      <w:sz w:val="2"/>
      <w:szCs w:val="20"/>
      <w:lang w:eastAsia="ru-RU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D029C8"/>
    <w:rPr>
      <w:rFonts w:ascii="Times New Roman" w:eastAsia="Times New Roman" w:hAnsi="Times New Roman" w:cs="Times New Roman"/>
      <w:sz w:val="2"/>
      <w:szCs w:val="20"/>
      <w:shd w:val="clear" w:color="auto" w:fill="000080"/>
      <w:lang w:eastAsia="ru-RU"/>
    </w:rPr>
  </w:style>
  <w:style w:type="paragraph" w:styleId="aff2">
    <w:name w:val="annotation subject"/>
    <w:basedOn w:val="aa"/>
    <w:next w:val="aa"/>
    <w:link w:val="aff3"/>
    <w:uiPriority w:val="99"/>
    <w:semiHidden/>
    <w:unhideWhenUsed/>
    <w:rsid w:val="00D029C8"/>
    <w:rPr>
      <w:b/>
    </w:rPr>
  </w:style>
  <w:style w:type="character" w:customStyle="1" w:styleId="aff3">
    <w:name w:val="Тема примечания Знак"/>
    <w:basedOn w:val="ab"/>
    <w:link w:val="aff2"/>
    <w:uiPriority w:val="99"/>
    <w:semiHidden/>
    <w:rsid w:val="00D029C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f4">
    <w:name w:val="Balloon Text"/>
    <w:basedOn w:val="a"/>
    <w:link w:val="aff5"/>
    <w:uiPriority w:val="99"/>
    <w:semiHidden/>
    <w:unhideWhenUsed/>
    <w:rsid w:val="00D029C8"/>
    <w:pPr>
      <w:spacing w:after="0" w:line="240" w:lineRule="auto"/>
    </w:pPr>
    <w:rPr>
      <w:rFonts w:ascii="Tahoma" w:eastAsia="Times New Roman" w:hAnsi="Tahoma"/>
      <w:sz w:val="16"/>
      <w:szCs w:val="20"/>
      <w:lang w:eastAsia="ru-RU"/>
    </w:rPr>
  </w:style>
  <w:style w:type="character" w:customStyle="1" w:styleId="aff5">
    <w:name w:val="Текст выноски Знак"/>
    <w:basedOn w:val="a0"/>
    <w:link w:val="aff4"/>
    <w:uiPriority w:val="99"/>
    <w:semiHidden/>
    <w:rsid w:val="00D029C8"/>
    <w:rPr>
      <w:rFonts w:ascii="Tahoma" w:eastAsia="Times New Roman" w:hAnsi="Tahoma" w:cs="Times New Roman"/>
      <w:sz w:val="16"/>
      <w:szCs w:val="20"/>
      <w:lang w:eastAsia="ru-RU"/>
    </w:rPr>
  </w:style>
  <w:style w:type="paragraph" w:styleId="aff6">
    <w:name w:val="List Paragraph"/>
    <w:basedOn w:val="a"/>
    <w:uiPriority w:val="34"/>
    <w:qFormat/>
    <w:rsid w:val="00D029C8"/>
    <w:pPr>
      <w:ind w:left="720"/>
      <w:contextualSpacing/>
    </w:pPr>
    <w:rPr>
      <w:rFonts w:eastAsia="Times New Roman"/>
    </w:rPr>
  </w:style>
  <w:style w:type="paragraph" w:customStyle="1" w:styleId="61">
    <w:name w:val="Знак Знак6 Знак Знак Знак Знак"/>
    <w:basedOn w:val="a"/>
    <w:rsid w:val="00D029C8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aff7">
    <w:name w:val="іІІ"/>
    <w:basedOn w:val="a"/>
    <w:uiPriority w:val="99"/>
    <w:rsid w:val="00D029C8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customStyle="1" w:styleId="aff8">
    <w:name w:val="Знак Знак"/>
    <w:basedOn w:val="a"/>
    <w:uiPriority w:val="99"/>
    <w:rsid w:val="00D029C8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aff9">
    <w:name w:val="Знак"/>
    <w:basedOn w:val="a"/>
    <w:uiPriority w:val="99"/>
    <w:rsid w:val="00D029C8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14">
    <w:name w:val="Абзац списка1"/>
    <w:basedOn w:val="a"/>
    <w:uiPriority w:val="99"/>
    <w:rsid w:val="00D029C8"/>
    <w:pPr>
      <w:ind w:left="720"/>
    </w:pPr>
    <w:rPr>
      <w:rFonts w:eastAsia="Times New Roman"/>
      <w:lang w:eastAsia="ru-RU"/>
    </w:rPr>
  </w:style>
  <w:style w:type="paragraph" w:customStyle="1" w:styleId="affa">
    <w:name w:val="Знак Знак Знак Знак"/>
    <w:basedOn w:val="a"/>
    <w:uiPriority w:val="99"/>
    <w:rsid w:val="00D029C8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310">
    <w:name w:val="Основной текст с отступом 31"/>
    <w:basedOn w:val="a"/>
    <w:uiPriority w:val="99"/>
    <w:rsid w:val="00D029C8"/>
    <w:pPr>
      <w:suppressAutoHyphens/>
      <w:spacing w:after="0" w:line="240" w:lineRule="auto"/>
      <w:ind w:left="709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D029C8"/>
    <w:pPr>
      <w:suppressAutoHyphens/>
      <w:spacing w:after="0" w:line="240" w:lineRule="auto"/>
      <w:ind w:left="426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27">
    <w:name w:val="Основной текст (2)_"/>
    <w:link w:val="28"/>
    <w:uiPriority w:val="99"/>
    <w:locked/>
    <w:rsid w:val="00D029C8"/>
    <w:rPr>
      <w:rFonts w:ascii="Calibri" w:hAnsi="Calibri" w:cs="Calibri"/>
      <w:b/>
      <w:spacing w:val="-10"/>
      <w:sz w:val="23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D029C8"/>
    <w:pPr>
      <w:shd w:val="clear" w:color="auto" w:fill="FFFFFF"/>
      <w:spacing w:after="0" w:line="240" w:lineRule="atLeast"/>
    </w:pPr>
    <w:rPr>
      <w:rFonts w:eastAsiaTheme="minorHAnsi" w:cs="Calibri"/>
      <w:b/>
      <w:spacing w:val="-10"/>
      <w:sz w:val="23"/>
    </w:rPr>
  </w:style>
  <w:style w:type="character" w:customStyle="1" w:styleId="62">
    <w:name w:val="Основной текст (6)_"/>
    <w:link w:val="63"/>
    <w:uiPriority w:val="99"/>
    <w:locked/>
    <w:rsid w:val="00D029C8"/>
    <w:rPr>
      <w:rFonts w:ascii="Calibri" w:hAnsi="Calibri" w:cs="Calibri"/>
      <w:i/>
      <w:sz w:val="23"/>
      <w:shd w:val="clear" w:color="auto" w:fill="FFFFFF"/>
    </w:rPr>
  </w:style>
  <w:style w:type="paragraph" w:customStyle="1" w:styleId="63">
    <w:name w:val="Основной текст (6)"/>
    <w:basedOn w:val="a"/>
    <w:link w:val="62"/>
    <w:uiPriority w:val="99"/>
    <w:rsid w:val="00D029C8"/>
    <w:pPr>
      <w:shd w:val="clear" w:color="auto" w:fill="FFFFFF"/>
      <w:spacing w:after="0" w:line="271" w:lineRule="exact"/>
    </w:pPr>
    <w:rPr>
      <w:rFonts w:eastAsiaTheme="minorHAnsi" w:cs="Calibri"/>
      <w:i/>
      <w:sz w:val="23"/>
    </w:rPr>
  </w:style>
  <w:style w:type="character" w:customStyle="1" w:styleId="51">
    <w:name w:val="Основной текст (5)_"/>
    <w:link w:val="52"/>
    <w:uiPriority w:val="99"/>
    <w:locked/>
    <w:rsid w:val="00D029C8"/>
    <w:rPr>
      <w:rFonts w:ascii="Calibri" w:hAnsi="Calibri" w:cs="Calibri"/>
      <w:noProof/>
      <w:sz w:val="11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D029C8"/>
    <w:pPr>
      <w:shd w:val="clear" w:color="auto" w:fill="FFFFFF"/>
      <w:spacing w:before="240" w:after="0" w:line="240" w:lineRule="atLeast"/>
    </w:pPr>
    <w:rPr>
      <w:rFonts w:eastAsiaTheme="minorHAnsi" w:cs="Calibri"/>
      <w:noProof/>
      <w:sz w:val="11"/>
    </w:rPr>
  </w:style>
  <w:style w:type="character" w:customStyle="1" w:styleId="41">
    <w:name w:val="Основной текст (4)_"/>
    <w:link w:val="42"/>
    <w:uiPriority w:val="99"/>
    <w:locked/>
    <w:rsid w:val="00D029C8"/>
    <w:rPr>
      <w:rFonts w:ascii="Calibri" w:hAnsi="Calibri" w:cs="Calibri"/>
      <w:i/>
      <w:noProof/>
      <w:sz w:val="8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D029C8"/>
    <w:pPr>
      <w:shd w:val="clear" w:color="auto" w:fill="FFFFFF"/>
      <w:spacing w:after="0" w:line="240" w:lineRule="atLeast"/>
    </w:pPr>
    <w:rPr>
      <w:rFonts w:eastAsiaTheme="minorHAnsi" w:cs="Calibri"/>
      <w:i/>
      <w:noProof/>
      <w:sz w:val="8"/>
    </w:rPr>
  </w:style>
  <w:style w:type="paragraph" w:customStyle="1" w:styleId="410">
    <w:name w:val="Основной текст (4)1"/>
    <w:basedOn w:val="a"/>
    <w:uiPriority w:val="99"/>
    <w:rsid w:val="00D029C8"/>
    <w:pPr>
      <w:shd w:val="clear" w:color="auto" w:fill="FFFFFF"/>
      <w:spacing w:after="0" w:line="226" w:lineRule="exact"/>
    </w:pPr>
    <w:rPr>
      <w:rFonts w:ascii="Times New Roman" w:eastAsia="Times New Roman" w:hAnsi="Times New Roman"/>
      <w:sz w:val="18"/>
      <w:szCs w:val="18"/>
      <w:lang w:val="uk-UA" w:eastAsia="uk-UA"/>
    </w:rPr>
  </w:style>
  <w:style w:type="paragraph" w:customStyle="1" w:styleId="Style4">
    <w:name w:val="Style4"/>
    <w:basedOn w:val="a"/>
    <w:uiPriority w:val="99"/>
    <w:rsid w:val="00D029C8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Style11">
    <w:name w:val="Style11"/>
    <w:basedOn w:val="a"/>
    <w:uiPriority w:val="99"/>
    <w:rsid w:val="00D029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Style3">
    <w:name w:val="Style3"/>
    <w:basedOn w:val="a"/>
    <w:uiPriority w:val="99"/>
    <w:rsid w:val="00D029C8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Style7">
    <w:name w:val="Style7"/>
    <w:basedOn w:val="a"/>
    <w:rsid w:val="00D029C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/>
      <w:sz w:val="24"/>
      <w:szCs w:val="24"/>
      <w:lang w:val="uk-UA" w:eastAsia="uk-UA"/>
    </w:rPr>
  </w:style>
  <w:style w:type="paragraph" w:customStyle="1" w:styleId="Style9">
    <w:name w:val="Style9"/>
    <w:basedOn w:val="a"/>
    <w:uiPriority w:val="99"/>
    <w:rsid w:val="00D029C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/>
      <w:sz w:val="24"/>
      <w:szCs w:val="24"/>
      <w:lang w:val="uk-UA" w:eastAsia="uk-UA"/>
    </w:rPr>
  </w:style>
  <w:style w:type="paragraph" w:customStyle="1" w:styleId="Style6">
    <w:name w:val="Style6"/>
    <w:basedOn w:val="a"/>
    <w:uiPriority w:val="99"/>
    <w:rsid w:val="00D029C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/>
      <w:sz w:val="24"/>
      <w:szCs w:val="24"/>
      <w:lang w:val="uk-UA" w:eastAsia="uk-UA"/>
    </w:rPr>
  </w:style>
  <w:style w:type="paragraph" w:customStyle="1" w:styleId="affb">
    <w:name w:val="Содержимое таблицы"/>
    <w:basedOn w:val="a"/>
    <w:uiPriority w:val="99"/>
    <w:rsid w:val="00D029C8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8"/>
      <w:szCs w:val="20"/>
      <w:lang w:val="en-US" w:eastAsia="ar-SA"/>
    </w:rPr>
  </w:style>
  <w:style w:type="paragraph" w:customStyle="1" w:styleId="FR1">
    <w:name w:val="FR1"/>
    <w:uiPriority w:val="99"/>
    <w:rsid w:val="00D029C8"/>
    <w:pPr>
      <w:widowControl w:val="0"/>
      <w:spacing w:before="440" w:after="0" w:line="240" w:lineRule="auto"/>
    </w:pPr>
    <w:rPr>
      <w:rFonts w:ascii="Arial" w:eastAsia="Times New Roman" w:hAnsi="Arial" w:cs="Arial"/>
      <w:b/>
      <w:bCs/>
      <w:i/>
      <w:iCs/>
      <w:sz w:val="32"/>
      <w:szCs w:val="32"/>
      <w:lang w:val="uk-UA" w:eastAsia="ru-RU"/>
    </w:rPr>
  </w:style>
  <w:style w:type="paragraph" w:customStyle="1" w:styleId="53">
    <w:name w:val="Знак Знак5"/>
    <w:basedOn w:val="a"/>
    <w:uiPriority w:val="99"/>
    <w:rsid w:val="00D029C8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29">
    <w:name w:val="Абзац списка2"/>
    <w:basedOn w:val="a"/>
    <w:uiPriority w:val="99"/>
    <w:rsid w:val="00D029C8"/>
    <w:pPr>
      <w:ind w:left="720"/>
      <w:contextualSpacing/>
    </w:pPr>
    <w:rPr>
      <w:rFonts w:eastAsia="Times New Roman"/>
    </w:rPr>
  </w:style>
  <w:style w:type="character" w:styleId="affc">
    <w:name w:val="footnote reference"/>
    <w:uiPriority w:val="99"/>
    <w:semiHidden/>
    <w:unhideWhenUsed/>
    <w:rsid w:val="00D029C8"/>
    <w:rPr>
      <w:rFonts w:ascii="Times New Roman" w:hAnsi="Times New Roman" w:cs="Times New Roman" w:hint="default"/>
      <w:vertAlign w:val="superscript"/>
    </w:rPr>
  </w:style>
  <w:style w:type="character" w:styleId="affd">
    <w:name w:val="annotation reference"/>
    <w:uiPriority w:val="99"/>
    <w:semiHidden/>
    <w:unhideWhenUsed/>
    <w:rsid w:val="00D029C8"/>
    <w:rPr>
      <w:rFonts w:ascii="Times New Roman" w:hAnsi="Times New Roman" w:cs="Times New Roman" w:hint="default"/>
      <w:sz w:val="16"/>
    </w:rPr>
  </w:style>
  <w:style w:type="character" w:styleId="affe">
    <w:name w:val="page number"/>
    <w:uiPriority w:val="99"/>
    <w:semiHidden/>
    <w:unhideWhenUsed/>
    <w:rsid w:val="00D029C8"/>
    <w:rPr>
      <w:rFonts w:ascii="Times New Roman" w:hAnsi="Times New Roman" w:cs="Times New Roman" w:hint="default"/>
    </w:rPr>
  </w:style>
  <w:style w:type="character" w:customStyle="1" w:styleId="HeaderChar">
    <w:name w:val="Header Char"/>
    <w:uiPriority w:val="99"/>
    <w:locked/>
    <w:rsid w:val="00D029C8"/>
    <w:rPr>
      <w:rFonts w:ascii="Times New Roman" w:hAnsi="Times New Roman" w:cs="Times New Roman" w:hint="default"/>
      <w:sz w:val="20"/>
    </w:rPr>
  </w:style>
  <w:style w:type="character" w:customStyle="1" w:styleId="apple-converted-space">
    <w:name w:val="apple-converted-space"/>
    <w:uiPriority w:val="99"/>
    <w:rsid w:val="00D029C8"/>
  </w:style>
  <w:style w:type="character" w:customStyle="1" w:styleId="apple-style-span">
    <w:name w:val="apple-style-span"/>
    <w:uiPriority w:val="99"/>
    <w:rsid w:val="00D029C8"/>
  </w:style>
  <w:style w:type="character" w:customStyle="1" w:styleId="64">
    <w:name w:val="Основной текст (6) + Не курсив"/>
    <w:aliases w:val="Интервал 0 pt"/>
    <w:uiPriority w:val="99"/>
    <w:rsid w:val="00D029C8"/>
    <w:rPr>
      <w:rFonts w:ascii="Calibri" w:hAnsi="Calibri" w:cs="Calibri" w:hint="default"/>
      <w:i/>
      <w:iCs w:val="0"/>
      <w:spacing w:val="-10"/>
      <w:sz w:val="23"/>
    </w:rPr>
  </w:style>
  <w:style w:type="character" w:customStyle="1" w:styleId="afff">
    <w:name w:val="Основной текст + Полужирный"/>
    <w:uiPriority w:val="99"/>
    <w:rsid w:val="00D029C8"/>
    <w:rPr>
      <w:rFonts w:ascii="Calibri" w:hAnsi="Calibri" w:cs="Calibri" w:hint="default"/>
      <w:b/>
      <w:bCs w:val="0"/>
      <w:spacing w:val="-10"/>
      <w:sz w:val="23"/>
    </w:rPr>
  </w:style>
  <w:style w:type="character" w:customStyle="1" w:styleId="120">
    <w:name w:val="Основной текст + 12"/>
    <w:aliases w:val="5 pt,Малые прописные"/>
    <w:uiPriority w:val="99"/>
    <w:rsid w:val="00D029C8"/>
    <w:rPr>
      <w:rFonts w:ascii="Times New Roman" w:hAnsi="Times New Roman" w:cs="Times New Roman" w:hint="default"/>
      <w:smallCaps/>
      <w:noProof/>
      <w:spacing w:val="0"/>
      <w:sz w:val="25"/>
    </w:rPr>
  </w:style>
  <w:style w:type="character" w:customStyle="1" w:styleId="420">
    <w:name w:val="Основной текст (4)2"/>
    <w:uiPriority w:val="99"/>
    <w:rsid w:val="00D029C8"/>
    <w:rPr>
      <w:rFonts w:ascii="Times New Roman" w:hAnsi="Times New Roman" w:cs="Times New Roman" w:hint="default"/>
      <w:spacing w:val="0"/>
      <w:sz w:val="18"/>
    </w:rPr>
  </w:style>
  <w:style w:type="character" w:customStyle="1" w:styleId="FontStyle19">
    <w:name w:val="Font Style19"/>
    <w:uiPriority w:val="99"/>
    <w:rsid w:val="00D029C8"/>
    <w:rPr>
      <w:rFonts w:ascii="Times New Roman" w:hAnsi="Times New Roman" w:cs="Times New Roman" w:hint="default"/>
      <w:sz w:val="22"/>
    </w:rPr>
  </w:style>
  <w:style w:type="character" w:customStyle="1" w:styleId="FontStyle20">
    <w:name w:val="Font Style20"/>
    <w:uiPriority w:val="99"/>
    <w:rsid w:val="00D029C8"/>
    <w:rPr>
      <w:rFonts w:ascii="Cambria" w:hAnsi="Cambria" w:hint="default"/>
      <w:i/>
      <w:iCs w:val="0"/>
      <w:smallCaps/>
      <w:sz w:val="16"/>
    </w:rPr>
  </w:style>
  <w:style w:type="character" w:customStyle="1" w:styleId="FontStyle22">
    <w:name w:val="Font Style22"/>
    <w:uiPriority w:val="99"/>
    <w:rsid w:val="00D029C8"/>
    <w:rPr>
      <w:rFonts w:ascii="Times New Roman" w:hAnsi="Times New Roman" w:cs="Times New Roman" w:hint="default"/>
      <w:b/>
      <w:bCs w:val="0"/>
      <w:w w:val="30"/>
      <w:sz w:val="16"/>
    </w:rPr>
  </w:style>
  <w:style w:type="character" w:customStyle="1" w:styleId="FontStyle21">
    <w:name w:val="Font Style21"/>
    <w:uiPriority w:val="99"/>
    <w:rsid w:val="00D029C8"/>
    <w:rPr>
      <w:rFonts w:ascii="Garamond" w:hAnsi="Garamond" w:hint="default"/>
      <w:b/>
      <w:bCs w:val="0"/>
      <w:i/>
      <w:iCs w:val="0"/>
      <w:sz w:val="36"/>
    </w:rPr>
  </w:style>
  <w:style w:type="character" w:customStyle="1" w:styleId="FontStyle23">
    <w:name w:val="Font Style23"/>
    <w:uiPriority w:val="99"/>
    <w:rsid w:val="00D029C8"/>
    <w:rPr>
      <w:rFonts w:ascii="Bookman Old Style" w:hAnsi="Bookman Old Style" w:hint="default"/>
      <w:i/>
      <w:iCs w:val="0"/>
      <w:sz w:val="22"/>
    </w:rPr>
  </w:style>
  <w:style w:type="character" w:customStyle="1" w:styleId="FontStyle24">
    <w:name w:val="Font Style24"/>
    <w:uiPriority w:val="99"/>
    <w:rsid w:val="00D029C8"/>
    <w:rPr>
      <w:rFonts w:ascii="Times New Roman" w:hAnsi="Times New Roman" w:cs="Times New Roman" w:hint="default"/>
      <w:b/>
      <w:bCs w:val="0"/>
      <w:i/>
      <w:iCs w:val="0"/>
      <w:sz w:val="22"/>
    </w:rPr>
  </w:style>
  <w:style w:type="character" w:customStyle="1" w:styleId="FontStyle27">
    <w:name w:val="Font Style27"/>
    <w:uiPriority w:val="99"/>
    <w:rsid w:val="00D029C8"/>
    <w:rPr>
      <w:rFonts w:ascii="Times New Roman" w:hAnsi="Times New Roman" w:cs="Times New Roman" w:hint="default"/>
      <w:sz w:val="22"/>
    </w:rPr>
  </w:style>
  <w:style w:type="character" w:customStyle="1" w:styleId="FontStyle26">
    <w:name w:val="Font Style26"/>
    <w:uiPriority w:val="99"/>
    <w:rsid w:val="00D029C8"/>
    <w:rPr>
      <w:rFonts w:ascii="Times New Roman" w:hAnsi="Times New Roman" w:cs="Times New Roman" w:hint="default"/>
      <w:sz w:val="22"/>
    </w:rPr>
  </w:style>
  <w:style w:type="character" w:customStyle="1" w:styleId="FontStyle36">
    <w:name w:val="Font Style36"/>
    <w:uiPriority w:val="99"/>
    <w:rsid w:val="00D029C8"/>
    <w:rPr>
      <w:rFonts w:ascii="Cambria" w:hAnsi="Cambria" w:hint="default"/>
      <w:sz w:val="22"/>
    </w:rPr>
  </w:style>
  <w:style w:type="character" w:customStyle="1" w:styleId="FontStyle33">
    <w:name w:val="Font Style33"/>
    <w:uiPriority w:val="99"/>
    <w:rsid w:val="00D029C8"/>
    <w:rPr>
      <w:rFonts w:ascii="Cambria" w:hAnsi="Cambria" w:hint="default"/>
      <w:b/>
      <w:bCs w:val="0"/>
      <w:smallCaps/>
      <w:sz w:val="26"/>
    </w:rPr>
  </w:style>
  <w:style w:type="character" w:customStyle="1" w:styleId="FontStyle35">
    <w:name w:val="Font Style35"/>
    <w:uiPriority w:val="99"/>
    <w:rsid w:val="00D029C8"/>
    <w:rPr>
      <w:rFonts w:ascii="Cambria" w:hAnsi="Cambria" w:hint="default"/>
      <w:b/>
      <w:bCs w:val="0"/>
      <w:sz w:val="16"/>
    </w:rPr>
  </w:style>
  <w:style w:type="character" w:customStyle="1" w:styleId="15">
    <w:name w:val="Текст выноски Знак1"/>
    <w:uiPriority w:val="99"/>
    <w:semiHidden/>
    <w:rsid w:val="00D029C8"/>
    <w:rPr>
      <w:rFonts w:ascii="Tahoma" w:hAnsi="Tahoma" w:cs="Tahoma" w:hint="default"/>
      <w:sz w:val="16"/>
      <w:lang w:val="uk-UA" w:eastAsia="en-US"/>
    </w:rPr>
  </w:style>
  <w:style w:type="character" w:customStyle="1" w:styleId="100">
    <w:name w:val="Знак Знак10"/>
    <w:uiPriority w:val="99"/>
    <w:rsid w:val="00D029C8"/>
    <w:rPr>
      <w:sz w:val="24"/>
    </w:rPr>
  </w:style>
  <w:style w:type="character" w:customStyle="1" w:styleId="WW8Num13z0">
    <w:name w:val="WW8Num13z0"/>
    <w:uiPriority w:val="99"/>
    <w:rsid w:val="00D029C8"/>
    <w:rPr>
      <w:rFonts w:ascii="Wingdings" w:hAnsi="Wingdings" w:hint="default"/>
    </w:rPr>
  </w:style>
  <w:style w:type="table" w:styleId="afff0">
    <w:name w:val="Table Grid"/>
    <w:basedOn w:val="a1"/>
    <w:uiPriority w:val="59"/>
    <w:rsid w:val="00D029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5">
    <w:name w:val="Знак Знак6 Знак Знак Знак Знак"/>
    <w:basedOn w:val="a"/>
    <w:rsid w:val="00D029C8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table" w:customStyle="1" w:styleId="16">
    <w:name w:val="Сетка таблицы1"/>
    <w:basedOn w:val="a1"/>
    <w:next w:val="afff0"/>
    <w:uiPriority w:val="39"/>
    <w:rsid w:val="00D029C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a">
    <w:name w:val="Сетка таблицы2"/>
    <w:basedOn w:val="a1"/>
    <w:next w:val="afff0"/>
    <w:uiPriority w:val="39"/>
    <w:rsid w:val="00D029C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029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2b">
    <w:name w:val="Нет списка2"/>
    <w:next w:val="a2"/>
    <w:uiPriority w:val="99"/>
    <w:semiHidden/>
    <w:unhideWhenUsed/>
    <w:rsid w:val="00D029C8"/>
  </w:style>
  <w:style w:type="paragraph" w:customStyle="1" w:styleId="msonormal0">
    <w:name w:val="msonormal"/>
    <w:basedOn w:val="a"/>
    <w:rsid w:val="00D029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D029C8"/>
  </w:style>
  <w:style w:type="paragraph" w:styleId="afff1">
    <w:name w:val="No Spacing"/>
    <w:uiPriority w:val="1"/>
    <w:qFormat/>
    <w:rsid w:val="00D029C8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val="uk-UA" w:eastAsia="ru-RU"/>
    </w:rPr>
  </w:style>
  <w:style w:type="paragraph" w:customStyle="1" w:styleId="17">
    <w:name w:val="Стиль1"/>
    <w:basedOn w:val="a"/>
    <w:uiPriority w:val="99"/>
    <w:rsid w:val="00D029C8"/>
    <w:pPr>
      <w:spacing w:after="0" w:line="240" w:lineRule="auto"/>
    </w:pPr>
    <w:rPr>
      <w:rFonts w:ascii="Times New Roman" w:eastAsia="Times New Roman" w:hAnsi="Times New Roman"/>
      <w:iCs/>
      <w:sz w:val="28"/>
      <w:szCs w:val="32"/>
      <w:lang w:eastAsia="ru-RU"/>
    </w:rPr>
  </w:style>
  <w:style w:type="paragraph" w:customStyle="1" w:styleId="afff2">
    <w:name w:val="Без інтервалів"/>
    <w:uiPriority w:val="99"/>
    <w:qFormat/>
    <w:rsid w:val="00D029C8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Grid">
    <w:name w:val="TableGrid"/>
    <w:rsid w:val="00D029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D029C8"/>
  </w:style>
  <w:style w:type="numbering" w:customStyle="1" w:styleId="43">
    <w:name w:val="Нет списка4"/>
    <w:next w:val="a2"/>
    <w:uiPriority w:val="99"/>
    <w:semiHidden/>
    <w:unhideWhenUsed/>
    <w:rsid w:val="00D029C8"/>
  </w:style>
  <w:style w:type="numbering" w:customStyle="1" w:styleId="54">
    <w:name w:val="Нет списка5"/>
    <w:next w:val="a2"/>
    <w:uiPriority w:val="99"/>
    <w:semiHidden/>
    <w:unhideWhenUsed/>
    <w:rsid w:val="00D029C8"/>
  </w:style>
  <w:style w:type="numbering" w:customStyle="1" w:styleId="121">
    <w:name w:val="Нет списка12"/>
    <w:next w:val="a2"/>
    <w:uiPriority w:val="99"/>
    <w:semiHidden/>
    <w:unhideWhenUsed/>
    <w:rsid w:val="00D029C8"/>
  </w:style>
  <w:style w:type="numbering" w:customStyle="1" w:styleId="1111">
    <w:name w:val="Нет списка1111"/>
    <w:next w:val="a2"/>
    <w:uiPriority w:val="99"/>
    <w:semiHidden/>
    <w:unhideWhenUsed/>
    <w:rsid w:val="00D029C8"/>
  </w:style>
  <w:style w:type="character" w:customStyle="1" w:styleId="afff3">
    <w:name w:val="Заголовок Знак"/>
    <w:uiPriority w:val="10"/>
    <w:rsid w:val="00D029C8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36">
    <w:name w:val="Сетка таблицы3"/>
    <w:basedOn w:val="a1"/>
    <w:next w:val="afff0"/>
    <w:uiPriority w:val="99"/>
    <w:rsid w:val="00D029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1"/>
    <w:next w:val="afff0"/>
    <w:uiPriority w:val="39"/>
    <w:rsid w:val="00D029C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fff0"/>
    <w:uiPriority w:val="39"/>
    <w:rsid w:val="00D029C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Название Знак1"/>
    <w:basedOn w:val="a0"/>
    <w:link w:val="af5"/>
    <w:uiPriority w:val="10"/>
    <w:rsid w:val="00D029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66">
    <w:name w:val="Знак Знак6 Знак Знак Знак Знак"/>
    <w:basedOn w:val="a"/>
    <w:rsid w:val="00921314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numbering" w:customStyle="1" w:styleId="67">
    <w:name w:val="Нет списка6"/>
    <w:next w:val="a2"/>
    <w:uiPriority w:val="99"/>
    <w:semiHidden/>
    <w:unhideWhenUsed/>
    <w:rsid w:val="00CD0F7C"/>
  </w:style>
  <w:style w:type="numbering" w:customStyle="1" w:styleId="130">
    <w:name w:val="Нет списка13"/>
    <w:next w:val="a2"/>
    <w:uiPriority w:val="99"/>
    <w:semiHidden/>
    <w:unhideWhenUsed/>
    <w:rsid w:val="00CD0F7C"/>
  </w:style>
  <w:style w:type="paragraph" w:customStyle="1" w:styleId="af7">
    <w:basedOn w:val="a"/>
    <w:next w:val="af5"/>
    <w:link w:val="af6"/>
    <w:uiPriority w:val="99"/>
    <w:qFormat/>
    <w:rsid w:val="00CD0F7C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uk-UA" w:eastAsia="ru-RU"/>
    </w:rPr>
  </w:style>
  <w:style w:type="table" w:customStyle="1" w:styleId="44">
    <w:name w:val="Сетка таблицы4"/>
    <w:basedOn w:val="a1"/>
    <w:next w:val="afff0"/>
    <w:uiPriority w:val="99"/>
    <w:rsid w:val="00CD0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8">
    <w:name w:val="Знак Знак6 Знак Знак Знак Знак"/>
    <w:basedOn w:val="a"/>
    <w:rsid w:val="00CD0F7C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table" w:customStyle="1" w:styleId="122">
    <w:name w:val="Сетка таблицы12"/>
    <w:basedOn w:val="a1"/>
    <w:next w:val="afff0"/>
    <w:uiPriority w:val="39"/>
    <w:rsid w:val="00CD0F7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ff0"/>
    <w:uiPriority w:val="39"/>
    <w:rsid w:val="00CD0F7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2"/>
    <w:uiPriority w:val="99"/>
    <w:semiHidden/>
    <w:unhideWhenUsed/>
    <w:rsid w:val="00CD0F7C"/>
  </w:style>
  <w:style w:type="numbering" w:customStyle="1" w:styleId="311">
    <w:name w:val="Нет списка31"/>
    <w:next w:val="a2"/>
    <w:uiPriority w:val="99"/>
    <w:semiHidden/>
    <w:unhideWhenUsed/>
    <w:rsid w:val="00CD0F7C"/>
  </w:style>
  <w:style w:type="table" w:customStyle="1" w:styleId="TableGrid1">
    <w:name w:val="TableGrid1"/>
    <w:rsid w:val="00CD0F7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20">
    <w:name w:val="Нет списка112"/>
    <w:next w:val="a2"/>
    <w:uiPriority w:val="99"/>
    <w:semiHidden/>
    <w:unhideWhenUsed/>
    <w:rsid w:val="00CD0F7C"/>
  </w:style>
  <w:style w:type="numbering" w:customStyle="1" w:styleId="411">
    <w:name w:val="Нет списка41"/>
    <w:next w:val="a2"/>
    <w:uiPriority w:val="99"/>
    <w:semiHidden/>
    <w:unhideWhenUsed/>
    <w:rsid w:val="00CD0F7C"/>
  </w:style>
  <w:style w:type="numbering" w:customStyle="1" w:styleId="510">
    <w:name w:val="Нет списка51"/>
    <w:next w:val="a2"/>
    <w:uiPriority w:val="99"/>
    <w:semiHidden/>
    <w:unhideWhenUsed/>
    <w:rsid w:val="00CD0F7C"/>
  </w:style>
  <w:style w:type="numbering" w:customStyle="1" w:styleId="1210">
    <w:name w:val="Нет списка121"/>
    <w:next w:val="a2"/>
    <w:uiPriority w:val="99"/>
    <w:semiHidden/>
    <w:unhideWhenUsed/>
    <w:rsid w:val="00CD0F7C"/>
  </w:style>
  <w:style w:type="numbering" w:customStyle="1" w:styleId="1112">
    <w:name w:val="Нет списка1112"/>
    <w:next w:val="a2"/>
    <w:uiPriority w:val="99"/>
    <w:semiHidden/>
    <w:unhideWhenUsed/>
    <w:rsid w:val="00CD0F7C"/>
  </w:style>
  <w:style w:type="table" w:customStyle="1" w:styleId="312">
    <w:name w:val="Сетка таблицы31"/>
    <w:basedOn w:val="a1"/>
    <w:next w:val="afff0"/>
    <w:uiPriority w:val="99"/>
    <w:rsid w:val="00CD0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ff0"/>
    <w:uiPriority w:val="39"/>
    <w:rsid w:val="00CD0F7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ff0"/>
    <w:uiPriority w:val="39"/>
    <w:rsid w:val="00CD0F7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">
    <w:name w:val="Сетка таблицы5"/>
    <w:basedOn w:val="a1"/>
    <w:next w:val="afff0"/>
    <w:uiPriority w:val="59"/>
    <w:rsid w:val="00E327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4">
    <w:name w:val="Знак Знак Знак Знак"/>
    <w:basedOn w:val="a"/>
    <w:autoRedefine/>
    <w:rsid w:val="00821417"/>
    <w:pPr>
      <w:spacing w:after="160" w:line="240" w:lineRule="exact"/>
    </w:pPr>
    <w:rPr>
      <w:rFonts w:ascii="Verdana" w:eastAsia="MS Mincho" w:hAnsi="Verdana"/>
      <w:sz w:val="20"/>
      <w:szCs w:val="20"/>
      <w:lang w:val="en-US"/>
    </w:rPr>
  </w:style>
  <w:style w:type="table" w:customStyle="1" w:styleId="131">
    <w:name w:val="Сетка таблицы13"/>
    <w:basedOn w:val="a1"/>
    <w:next w:val="afff0"/>
    <w:uiPriority w:val="99"/>
    <w:rsid w:val="00496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ff0"/>
    <w:uiPriority w:val="99"/>
    <w:rsid w:val="00496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next w:val="afff0"/>
    <w:uiPriority w:val="99"/>
    <w:rsid w:val="00496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1"/>
    <w:next w:val="afff0"/>
    <w:uiPriority w:val="99"/>
    <w:rsid w:val="00496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fff0"/>
    <w:uiPriority w:val="99"/>
    <w:rsid w:val="00496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fff0"/>
    <w:uiPriority w:val="99"/>
    <w:rsid w:val="00496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fff0"/>
    <w:uiPriority w:val="99"/>
    <w:rsid w:val="00496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fff0"/>
    <w:uiPriority w:val="99"/>
    <w:rsid w:val="002153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next w:val="afff0"/>
    <w:uiPriority w:val="99"/>
    <w:rsid w:val="002153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3"/>
    <w:basedOn w:val="a1"/>
    <w:next w:val="afff0"/>
    <w:uiPriority w:val="99"/>
    <w:rsid w:val="002153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fff0"/>
    <w:uiPriority w:val="99"/>
    <w:rsid w:val="002153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115"/>
    <w:basedOn w:val="a1"/>
    <w:next w:val="afff0"/>
    <w:uiPriority w:val="99"/>
    <w:rsid w:val="002153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">
    <w:name w:val="Сетка таблицы116"/>
    <w:basedOn w:val="a1"/>
    <w:next w:val="afff0"/>
    <w:uiPriority w:val="99"/>
    <w:rsid w:val="002153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a">
    <w:name w:val="Дата1"/>
    <w:basedOn w:val="a0"/>
    <w:rsid w:val="00225E7A"/>
  </w:style>
  <w:style w:type="character" w:customStyle="1" w:styleId="views">
    <w:name w:val="views"/>
    <w:basedOn w:val="a0"/>
    <w:rsid w:val="00225E7A"/>
  </w:style>
  <w:style w:type="paragraph" w:customStyle="1" w:styleId="101">
    <w:name w:val="10"/>
    <w:basedOn w:val="a"/>
    <w:rsid w:val="00225E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32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35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934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57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64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4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39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319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77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68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9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580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4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AE5BC-B585-4045-B9B1-625CADA12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2438</TotalTime>
  <Pages>80</Pages>
  <Words>20518</Words>
  <Characters>116958</Characters>
  <Application>Microsoft Office Word</Application>
  <DocSecurity>0</DocSecurity>
  <Lines>974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1</cp:lastModifiedBy>
  <cp:revision>126</cp:revision>
  <cp:lastPrinted>2022-09-23T09:32:00Z</cp:lastPrinted>
  <dcterms:created xsi:type="dcterms:W3CDTF">2021-08-02T10:52:00Z</dcterms:created>
  <dcterms:modified xsi:type="dcterms:W3CDTF">2022-10-20T06:10:00Z</dcterms:modified>
</cp:coreProperties>
</file>