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16" w:rsidRPr="00B11816" w:rsidRDefault="00B11816" w:rsidP="00B11816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3A4C58"/>
          <w:kern w:val="36"/>
          <w:sz w:val="45"/>
          <w:szCs w:val="45"/>
          <w:lang w:eastAsia="ru-RU"/>
        </w:rPr>
      </w:pPr>
      <w:r w:rsidRPr="00B11816">
        <w:rPr>
          <w:rFonts w:ascii="Arial" w:eastAsia="Times New Roman" w:hAnsi="Arial" w:cs="Arial"/>
          <w:b/>
          <w:color w:val="3A4C58"/>
          <w:kern w:val="36"/>
          <w:sz w:val="45"/>
          <w:szCs w:val="45"/>
          <w:lang w:eastAsia="ru-RU"/>
        </w:rPr>
        <w:t xml:space="preserve">ПОРАДИ ПСИХОЛОГА УЧНЯМ </w:t>
      </w:r>
      <w:proofErr w:type="gramStart"/>
      <w:r w:rsidRPr="00B11816">
        <w:rPr>
          <w:rFonts w:ascii="Arial" w:eastAsia="Times New Roman" w:hAnsi="Arial" w:cs="Arial"/>
          <w:b/>
          <w:color w:val="3A4C58"/>
          <w:kern w:val="36"/>
          <w:sz w:val="45"/>
          <w:szCs w:val="45"/>
          <w:lang w:eastAsia="ru-RU"/>
        </w:rPr>
        <w:t>П</w:t>
      </w:r>
      <w:proofErr w:type="gramEnd"/>
      <w:r w:rsidRPr="00B11816">
        <w:rPr>
          <w:rFonts w:ascii="Arial" w:eastAsia="Times New Roman" w:hAnsi="Arial" w:cs="Arial"/>
          <w:b/>
          <w:color w:val="3A4C58"/>
          <w:kern w:val="36"/>
          <w:sz w:val="45"/>
          <w:szCs w:val="45"/>
          <w:lang w:eastAsia="ru-RU"/>
        </w:rPr>
        <w:t>ІД ЧАС ДИСТАНЦІЙНОГО НАВЧАННЯ</w:t>
      </w:r>
    </w:p>
    <w:p w:rsidR="00B11816" w:rsidRPr="00B11816" w:rsidRDefault="00B11816" w:rsidP="00B1181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Навчання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вдома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дистанційно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будь-якого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дуже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ефективним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головне –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самоорганізація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поради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допоможуть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впоратися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великим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обсягом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роботи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навчитися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отримувати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задоволення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занять.</w:t>
      </w:r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Дотримуйтеся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режиму дня.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Корисно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буде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написати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аркуші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паперу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докладний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розпорядок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дня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розмістити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його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так,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щоб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постійно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його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бачили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Важливо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щоб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у вас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були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чіткі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очікування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щодо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того,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що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буде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відбуватися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упродовж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дня – коли буде час для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навчання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а коли – для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читання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й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відпочинку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Організуйте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своє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робоче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місце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Потрібно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навчатися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у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зручному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місці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де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є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все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необхі</w:t>
      </w:r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дне</w:t>
      </w:r>
      <w:proofErr w:type="spellEnd"/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для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роботи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Дуже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важливо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щоб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ніхто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заважав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навчальному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процесу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Перед початком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заняття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захистіться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усього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що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вас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відволікатиме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 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Передусім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мобільний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телефон,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він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вібродзвінку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плануєте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тільки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СМС.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Телефон треба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прибрати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чим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діставати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тільки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перерв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Фізіологічні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потреби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теж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мають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відволікати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 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заняття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вам,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звичайно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захочеться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адже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інтенсивна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розумова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діяльність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викликає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спрагу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Заздалегідь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потурбуйтеся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запас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улюбленого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напою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краще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води.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Уникайте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енергетичних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напоїв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ваша мета 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заняття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Перекус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теж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приготований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заздалегідь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проста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поживна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їжа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наприклад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фрукти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овочі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Зручний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одяг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стримує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рухів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комфортна температура в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кімнаті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усе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теж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дуже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важливо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ід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час занять  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робіть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заплановані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перерви</w:t>
      </w:r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після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кожного  уроку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перемикайтеся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щось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Краще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все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походити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порухатися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зарядитися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позитивними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емоціями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спілкування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друзями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(ось тут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виручить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телефон),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подивитися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коротке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відео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перекусити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Довше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ніж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20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хвилин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відволікатися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адже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забути про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головну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мету.</w:t>
      </w:r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Звільніть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св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ій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розум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зайвих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питань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  Дайте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відповідь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собі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запитання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які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вас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турбують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відволікають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занять. </w:t>
      </w:r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Ось вони,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стукаються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мозок</w:t>
      </w:r>
      <w:proofErr w:type="spell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: “Як я складу </w:t>
      </w:r>
      <w:proofErr w:type="spellStart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іспит</w:t>
      </w:r>
      <w:proofErr w:type="spell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? </w:t>
      </w:r>
      <w:proofErr w:type="spellStart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Подзвонить</w:t>
      </w:r>
      <w:proofErr w:type="spell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чи</w:t>
      </w:r>
      <w:proofErr w:type="spell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не</w:t>
      </w:r>
      <w:proofErr w:type="gram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подзвонить</w:t>
      </w:r>
      <w:proofErr w:type="spell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? Вступлю </w:t>
      </w:r>
      <w:proofErr w:type="spellStart"/>
      <w:proofErr w:type="gramStart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чи</w:t>
      </w:r>
      <w:proofErr w:type="spell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не</w:t>
      </w:r>
      <w:proofErr w:type="gram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вступлю? Яка в мене буде </w:t>
      </w:r>
      <w:proofErr w:type="spellStart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професія</w:t>
      </w:r>
      <w:proofErr w:type="spellEnd"/>
      <w:r w:rsidRPr="00B118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? </w:t>
      </w:r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запитання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відповісти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інакше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мозок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буде весь час до них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повертатися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Можете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виписати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папі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обмежитися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усними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відповідями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головне 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логічними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не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емоційними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Позбавтеся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негативних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думок</w:t>
      </w:r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,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пов’язаного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навчанням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 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Відстежте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свої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думки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приводу.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Наприклад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«Я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ненавиджу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математику»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замінити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розумію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математику треба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цим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впораюся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Замість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надто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складно 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мене»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казати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«Так,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складно,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молодець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впораюся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Замість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говорити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іншим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«Так, я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хотів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би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щоб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у мене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були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інші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умови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для занять,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але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поки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це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не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так, я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займатимуся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в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будь-якій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ситуації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».</w:t>
      </w:r>
    </w:p>
    <w:p w:rsidR="00B11816" w:rsidRPr="00B11816" w:rsidRDefault="00B11816" w:rsidP="00B11816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Дозволь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собі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рухатися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 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Бува</w:t>
      </w:r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є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що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усі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умови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дотримані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родина ходить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навшпиньки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найкращі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онлайн-уроки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  А ось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посидючості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бракує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хочеться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бігати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стрибати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робити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?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Спробуйте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прийоми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Коли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читаєте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матеріал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ідкреслюйте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конспектуйте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робіть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Поєднання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руху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розумовою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діяльністю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допоможе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запам’ятати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матеріал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краще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систематизувати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Слухаєте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лекцію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нерухомості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починаєте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імати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?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Віджимайте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еспандер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розтягуйте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гумову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ічку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Доки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вчите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сидіть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нерухомо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зосереджено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коли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повторюєте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відповідаєте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можна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пострибати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покидати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м’ячем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інку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здивуєтеся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запам’ятати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вийде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набагато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більше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2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    </w:t>
      </w:r>
      <w:proofErr w:type="spellStart"/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ісля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уроків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: 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підтримуйте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контакт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друзями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близькими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.</w:t>
      </w:r>
    </w:p>
    <w:p w:rsidR="00B11816" w:rsidRPr="00B11816" w:rsidRDefault="00B11816" w:rsidP="00B1181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Дуже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важливо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ідтримувати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контакт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друзями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знизить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рівень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3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Беріть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участь у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домашніх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справах. </w:t>
      </w:r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Домашні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обов'язки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потрібні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того,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здобути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навички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корисні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дорослому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житті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Розвиток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цих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умінь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додасть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впевненості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майбутньому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3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Читайте книги</w:t>
      </w:r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Читання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знижує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Доведено,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лише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шість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хвилин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читання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знижує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івень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стресу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65%.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Навіть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нудьги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рятує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Цікавий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сюжет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художнього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відволікає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проблем та </w:t>
      </w:r>
      <w:proofErr w:type="spellStart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заспокоює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11816" w:rsidRPr="00B11816" w:rsidRDefault="00B11816" w:rsidP="00B11816">
      <w:pPr>
        <w:numPr>
          <w:ilvl w:val="0"/>
          <w:numId w:val="3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Слухайте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улюблену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музику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B11816" w:rsidRPr="00B11816" w:rsidRDefault="00B11816" w:rsidP="00B11816">
      <w:pPr>
        <w:numPr>
          <w:ilvl w:val="0"/>
          <w:numId w:val="3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Відпочивайте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  гуляйте на </w:t>
      </w:r>
      <w:proofErr w:type="spellStart"/>
      <w:proofErr w:type="gram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св</w:t>
      </w:r>
      <w:proofErr w:type="gram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іжому</w:t>
      </w:r>
      <w:proofErr w:type="spellEnd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повітрі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B11816" w:rsidRPr="00B11816" w:rsidRDefault="00B11816" w:rsidP="00B1181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Правильно </w:t>
      </w:r>
      <w:proofErr w:type="spellStart"/>
      <w:r w:rsidRPr="00B118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харчуйтеся</w:t>
      </w:r>
      <w:proofErr w:type="spellEnd"/>
      <w:r w:rsidRPr="00B118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18301E" w:rsidRDefault="0018301E"/>
    <w:sectPr w:rsidR="0018301E" w:rsidSect="0018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641"/>
    <w:multiLevelType w:val="multilevel"/>
    <w:tmpl w:val="228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D02EC"/>
    <w:multiLevelType w:val="multilevel"/>
    <w:tmpl w:val="7B96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93B77"/>
    <w:multiLevelType w:val="multilevel"/>
    <w:tmpl w:val="F4E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16"/>
    <w:rsid w:val="0018301E"/>
    <w:rsid w:val="00B1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E"/>
  </w:style>
  <w:style w:type="paragraph" w:styleId="1">
    <w:name w:val="heading 1"/>
    <w:basedOn w:val="a"/>
    <w:link w:val="10"/>
    <w:uiPriority w:val="9"/>
    <w:qFormat/>
    <w:rsid w:val="00B1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18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816"/>
    <w:rPr>
      <w:b/>
      <w:bCs/>
    </w:rPr>
  </w:style>
  <w:style w:type="character" w:styleId="a6">
    <w:name w:val="Emphasis"/>
    <w:basedOn w:val="a0"/>
    <w:uiPriority w:val="20"/>
    <w:qFormat/>
    <w:rsid w:val="00B11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257">
          <w:marLeft w:val="0"/>
          <w:marRight w:val="2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1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2021-01-13T08:52:00Z</dcterms:created>
  <dcterms:modified xsi:type="dcterms:W3CDTF">2021-01-13T08:52:00Z</dcterms:modified>
</cp:coreProperties>
</file>