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62" w:rsidRDefault="005F4462" w:rsidP="005F44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Щороку з 25 листопада по 10 грудня в Україні проходить акція </w:t>
      </w:r>
      <w:r w:rsidRPr="005F44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«16 днів проти насильства»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покликана привернути увагу до проблеми насилля у житті людини та суспільства. </w:t>
      </w:r>
    </w:p>
    <w:p w:rsidR="00041633" w:rsidRDefault="005F4462" w:rsidP="005F44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мовчати, не приховувати, не боятись заявити про насильницькі дії – таким закликом до суспільства слугує акція. Здобувачі освіти ознайомлюються з такою важливою і серйозною темою, висловлюють власну думку щодо явища насилля у їх житті та формують навички ненасильницького спілкування. Практичним психологом школи щороку здійснюється профілактична превентивна робота з попередження проявів насильства, інформування щодо можливостей вирішення складних життєвих ситуацій. </w:t>
      </w:r>
    </w:p>
    <w:p w:rsidR="005F4462" w:rsidRPr="00A15025" w:rsidRDefault="005F4462" w:rsidP="005F446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5025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5F4462" w:rsidRPr="00A15025" w:rsidRDefault="005F4462" w:rsidP="005F44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5025"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заходів до</w:t>
      </w:r>
    </w:p>
    <w:p w:rsidR="005F4462" w:rsidRPr="00A15025" w:rsidRDefault="005F4462" w:rsidP="005F446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5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Всеукраїнської акції «16 днів проти насильства»</w:t>
      </w:r>
    </w:p>
    <w:p w:rsidR="005F4462" w:rsidRPr="00A15025" w:rsidRDefault="005F4462" w:rsidP="005F446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5025">
        <w:rPr>
          <w:rFonts w:ascii="Times New Roman" w:hAnsi="Times New Roman" w:cs="Times New Roman"/>
          <w:b/>
          <w:sz w:val="24"/>
          <w:szCs w:val="24"/>
          <w:lang w:val="uk-UA"/>
        </w:rPr>
        <w:t>у Хмельницькій спеціалізованій школі І ступеня №30</w:t>
      </w:r>
    </w:p>
    <w:p w:rsidR="005F4462" w:rsidRPr="00A15025" w:rsidRDefault="005F4462" w:rsidP="005F4462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15025">
        <w:rPr>
          <w:rFonts w:ascii="Times New Roman" w:hAnsi="Times New Roman" w:cs="Times New Roman"/>
          <w:sz w:val="24"/>
          <w:szCs w:val="24"/>
          <w:lang w:val="uk-UA"/>
        </w:rPr>
        <w:t>(25.11.-10.12. 2020 р.)</w:t>
      </w:r>
    </w:p>
    <w:tbl>
      <w:tblPr>
        <w:tblStyle w:val="a3"/>
        <w:tblW w:w="0" w:type="auto"/>
        <w:tblLook w:val="04A0"/>
      </w:tblPr>
      <w:tblGrid>
        <w:gridCol w:w="1044"/>
        <w:gridCol w:w="3900"/>
        <w:gridCol w:w="2639"/>
        <w:gridCol w:w="1988"/>
      </w:tblGrid>
      <w:tr w:rsidR="005F4462" w:rsidRPr="00A15025" w:rsidTr="00E4554C"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5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№п.п</w:t>
            </w:r>
            <w:proofErr w:type="spellEnd"/>
            <w:r w:rsidRPr="00A15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 (форма роботи, назва)</w:t>
            </w:r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F4462" w:rsidRPr="00A15025" w:rsidTr="00E4554C">
        <w:tc>
          <w:tcPr>
            <w:tcW w:w="7583" w:type="dxa"/>
            <w:gridSpan w:val="3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Профілактика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F4462" w:rsidRPr="00A15025" w:rsidTr="00E4554C"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табло «Ні – насиллю!» на сайті школи</w:t>
            </w:r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ОП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25.11.-10.12.</w:t>
            </w:r>
          </w:p>
        </w:tc>
      </w:tr>
      <w:tr w:rsidR="005F4462" w:rsidRPr="00A15025" w:rsidTr="00E4554C">
        <w:tc>
          <w:tcPr>
            <w:tcW w:w="7583" w:type="dxa"/>
            <w:gridSpan w:val="3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Просвіта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F4462" w:rsidRPr="00A15025" w:rsidTr="00E4554C"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«Ми – за дружбу» про важливість дружби і мирного співіснування</w:t>
            </w:r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класів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07.12.-10.12.</w:t>
            </w:r>
          </w:p>
        </w:tc>
      </w:tr>
      <w:tr w:rsidR="005F4462" w:rsidRPr="00A15025" w:rsidTr="00E4554C"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« Щасливе дитинство без насильства» з розвитку навичок ефективної </w:t>
            </w:r>
            <w:proofErr w:type="spellStart"/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комукації</w:t>
            </w:r>
            <w:proofErr w:type="spellEnd"/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2 класів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30.11.-04.12.</w:t>
            </w:r>
          </w:p>
        </w:tc>
      </w:tr>
      <w:tr w:rsidR="005F4462" w:rsidRPr="00A15025" w:rsidTr="00E4554C"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«Толерантність – основа дружнього спілкування»</w:t>
            </w:r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3 класів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23.11.-27.11.</w:t>
            </w:r>
          </w:p>
        </w:tc>
      </w:tr>
      <w:tr w:rsidR="005F4462" w:rsidRPr="00A15025" w:rsidTr="00E4554C">
        <w:tc>
          <w:tcPr>
            <w:tcW w:w="9571" w:type="dxa"/>
            <w:gridSpan w:val="4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Діагностика</w:t>
            </w:r>
          </w:p>
        </w:tc>
      </w:tr>
      <w:tr w:rsidR="005F4462" w:rsidRPr="00A15025" w:rsidTr="00E4554C">
        <w:trPr>
          <w:trHeight w:val="752"/>
        </w:trPr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«Насильство у повсякденному житті»</w:t>
            </w:r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4 класів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23.11.-27.11.</w:t>
            </w:r>
          </w:p>
        </w:tc>
      </w:tr>
      <w:tr w:rsidR="005F4462" w:rsidRPr="00A15025" w:rsidTr="00E4554C">
        <w:tc>
          <w:tcPr>
            <w:tcW w:w="9571" w:type="dxa"/>
            <w:gridSpan w:val="4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Консультаційна</w:t>
            </w:r>
          </w:p>
        </w:tc>
      </w:tr>
      <w:tr w:rsidR="005F4462" w:rsidRPr="00A15025" w:rsidTr="00E4554C"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«Як запобігти явищу насильства у шкільному середовищі»</w:t>
            </w:r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25.11.-10.12.</w:t>
            </w:r>
          </w:p>
        </w:tc>
      </w:tr>
      <w:tr w:rsidR="005F4462" w:rsidRPr="00A15025" w:rsidTr="00E4554C">
        <w:tc>
          <w:tcPr>
            <w:tcW w:w="9571" w:type="dxa"/>
            <w:gridSpan w:val="4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Організаційна</w:t>
            </w:r>
          </w:p>
        </w:tc>
      </w:tr>
      <w:tr w:rsidR="005F4462" w:rsidRPr="00A15025" w:rsidTr="00E4554C">
        <w:tc>
          <w:tcPr>
            <w:tcW w:w="1044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0" w:type="dxa"/>
          </w:tcPr>
          <w:p w:rsidR="005F4462" w:rsidRPr="00A15025" w:rsidRDefault="005F4462" w:rsidP="00E45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учнів «Дитинство – без насилля»</w:t>
            </w:r>
          </w:p>
        </w:tc>
        <w:tc>
          <w:tcPr>
            <w:tcW w:w="2639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988" w:type="dxa"/>
          </w:tcPr>
          <w:p w:rsidR="005F4462" w:rsidRPr="00A15025" w:rsidRDefault="005F4462" w:rsidP="00E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25.11.-10.12.</w:t>
            </w:r>
          </w:p>
        </w:tc>
      </w:tr>
    </w:tbl>
    <w:p w:rsidR="005F4462" w:rsidRPr="005F4462" w:rsidRDefault="005F44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462" w:rsidRPr="005F4462" w:rsidSect="0004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62"/>
    <w:rsid w:val="00041633"/>
    <w:rsid w:val="005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2020-11-25T08:44:00Z</dcterms:created>
  <dcterms:modified xsi:type="dcterms:W3CDTF">2020-11-25T08:44:00Z</dcterms:modified>
</cp:coreProperties>
</file>