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0F" w:rsidRPr="0089711F" w:rsidRDefault="00CA3D0F" w:rsidP="00CA3D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 Р О Т О К О Л</w:t>
      </w:r>
    </w:p>
    <w:p w:rsidR="00920BD1" w:rsidRDefault="00CA3D0F" w:rsidP="00920BD1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звітної конференції 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директора Хмельницької спеціалізованої школи І ступеня №</w:t>
      </w:r>
      <w:r w:rsidR="000B11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Мудрої Інни Іванівни </w:t>
      </w:r>
      <w:r w:rsid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колективом закладу</w:t>
      </w:r>
      <w:r w:rsidR="00D45FCF" w:rsidRPr="00D45F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освіти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батьківською спільнотою 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r w:rsidR="00920B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громадськістю за 2019/2020 навчальний рік </w:t>
      </w:r>
    </w:p>
    <w:p w:rsidR="00CA3D0F" w:rsidRPr="0089711F" w:rsidRDefault="00CA3D0F" w:rsidP="00920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D0F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.06.20</w:t>
      </w:r>
      <w:r w:rsidRPr="00CA3D0F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>року</w:t>
      </w:r>
    </w:p>
    <w:p w:rsidR="00CA3D0F" w:rsidRDefault="00CA3D0F" w:rsidP="00CA3D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ПРИСУТНІ:   </w:t>
      </w:r>
      <w:r w:rsidRPr="00CA3D0F">
        <w:rPr>
          <w:rFonts w:ascii="Times New Roman" w:eastAsia="Times New Roman" w:hAnsi="Times New Roman" w:cs="Times New Roman"/>
          <w:color w:val="333333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особа</w:t>
      </w:r>
    </w:p>
    <w:p w:rsidR="00920BD1" w:rsidRDefault="00920BD1" w:rsidP="00CA3D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3D0F" w:rsidRPr="00CA3D0F" w:rsidRDefault="00CA3D0F" w:rsidP="00CA3D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Звітування відбувається одночасно в системі ZOOM та наживо.</w:t>
      </w:r>
    </w:p>
    <w:p w:rsidR="00CA3D0F" w:rsidRPr="0089711F" w:rsidRDefault="00CA3D0F" w:rsidP="00CA3D0F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Представник Департаменту освіти та науки Хмельницької міської ради – головний спеціаліст відділу загальної середньої освіти та виховної роботи  Барабаш-Тимофієва О. П.</w:t>
      </w:r>
    </w:p>
    <w:p w:rsidR="00CA3D0F" w:rsidRPr="0089711F" w:rsidRDefault="00CA3D0F" w:rsidP="00CA3D0F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A3D0F" w:rsidRPr="0089711F" w:rsidRDefault="00CA3D0F" w:rsidP="00CA3D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 ДЕННИЙ:</w:t>
      </w:r>
    </w:p>
    <w:p w:rsidR="00CA3D0F" w:rsidRDefault="00CA3D0F" w:rsidP="00CA3D0F">
      <w:pPr>
        <w:pStyle w:val="a3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Обрання голови та секретаря  конференції.</w:t>
      </w:r>
    </w:p>
    <w:p w:rsidR="00CA3D0F" w:rsidRDefault="00CA3D0F" w:rsidP="00CA3D0F">
      <w:pPr>
        <w:pStyle w:val="a3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Обрання лічильної комісії.</w:t>
      </w:r>
    </w:p>
    <w:p w:rsidR="00CA3D0F" w:rsidRPr="00927F52" w:rsidRDefault="00CA3D0F" w:rsidP="00CA3D0F">
      <w:pPr>
        <w:pStyle w:val="a3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F52">
        <w:rPr>
          <w:rFonts w:ascii="Times New Roman" w:eastAsia="Times New Roman" w:hAnsi="Times New Roman" w:cs="Times New Roman"/>
          <w:color w:val="333333"/>
          <w:sz w:val="24"/>
          <w:szCs w:val="24"/>
        </w:rPr>
        <w:t>Звітування директора школи Мудрої І.І.  про свою діяльність перед колективом школи та грома</w:t>
      </w:r>
      <w:r w:rsidR="000B11E5">
        <w:rPr>
          <w:rFonts w:ascii="Times New Roman" w:eastAsia="Times New Roman" w:hAnsi="Times New Roman" w:cs="Times New Roman"/>
          <w:color w:val="333333"/>
          <w:sz w:val="24"/>
          <w:szCs w:val="24"/>
        </w:rPr>
        <w:t>дськістю за підсумками 2019/2020</w:t>
      </w:r>
      <w:r w:rsidRPr="00927F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навчального року.</w:t>
      </w:r>
    </w:p>
    <w:p w:rsidR="00CA3D0F" w:rsidRPr="00AD7F9F" w:rsidRDefault="00CA3D0F" w:rsidP="00AD7F9F">
      <w:pPr>
        <w:pStyle w:val="a3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>Виступи членів  конференції про діяльність директора навчального закладу  </w:t>
      </w:r>
      <w:r w:rsidRPr="00AD7F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Мудрої І. І. </w:t>
      </w:r>
    </w:p>
    <w:p w:rsidR="00CA3D0F" w:rsidRDefault="00CA3D0F" w:rsidP="00AD7F9F">
      <w:pPr>
        <w:pStyle w:val="a3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Оцінювання діяльності керівника школи шляхом таємного голосування членами звітної конференції  за результатами звіту керівника.</w:t>
      </w:r>
    </w:p>
    <w:p w:rsidR="00AD7F9F" w:rsidRPr="0089711F" w:rsidRDefault="00AD7F9F" w:rsidP="00AD7F9F">
      <w:pPr>
        <w:pStyle w:val="a3"/>
        <w:shd w:val="clear" w:color="auto" w:fill="FFFFFF"/>
        <w:spacing w:before="240" w:after="240"/>
        <w:ind w:left="4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3D0F" w:rsidRPr="00D20DD0" w:rsidRDefault="00CA3D0F" w:rsidP="00CA3D0F">
      <w:pPr>
        <w:pStyle w:val="a3"/>
        <w:numPr>
          <w:ilvl w:val="0"/>
          <w:numId w:val="3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5210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СЛУХАЛИ:    Заступник директора з НВР </w:t>
      </w:r>
      <w:proofErr w:type="spellStart"/>
      <w:r w:rsidRPr="0035210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Целенко</w:t>
      </w:r>
      <w:proofErr w:type="spellEnd"/>
      <w:r w:rsidRPr="0035210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Л.Б.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запропонувала обрати голову та секретаря конференції.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Пропозиція від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Малуки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К.А. - </w:t>
      </w:r>
      <w:r w:rsidRPr="00D20DD0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оловою конференції обрати представника батьківських громад закладу освіти Гончар Т. І.</w:t>
      </w:r>
      <w:r w:rsidRPr="00D20D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секретарем конференції  – секретаря школи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Тищук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 В. </w:t>
      </w:r>
      <w:r w:rsidRPr="00D20D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Ставимо на голосування. </w:t>
      </w:r>
    </w:p>
    <w:p w:rsidR="00CA3D0F" w:rsidRDefault="00CA3D0F" w:rsidP="00CA3D0F">
      <w:pPr>
        <w:pStyle w:val="a3"/>
        <w:shd w:val="clear" w:color="auto" w:fill="FFFFFF"/>
        <w:spacing w:before="240" w:after="240"/>
        <w:ind w:left="43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D20DD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Результат голосування: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за Гончар Т. І.</w:t>
      </w:r>
      <w:r w:rsidRPr="00D20DD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- одноголосно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«за», за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Тищук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В. В.</w:t>
      </w:r>
      <w:r w:rsidRPr="00D20DD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– одноголосно «за».    </w:t>
      </w:r>
    </w:p>
    <w:p w:rsidR="00CA3D0F" w:rsidRPr="00D20DD0" w:rsidRDefault="00CA3D0F" w:rsidP="00CA3D0F">
      <w:pPr>
        <w:pStyle w:val="a3"/>
        <w:shd w:val="clear" w:color="auto" w:fill="FFFFFF"/>
        <w:spacing w:before="240" w:after="240"/>
        <w:ind w:left="43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УХВАЛИЛИ:   обрати</w:t>
      </w:r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головою конференції Гончар Т. І.., секретарем – </w:t>
      </w:r>
      <w:proofErr w:type="spellStart"/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Тищук</w:t>
      </w:r>
      <w:proofErr w:type="spellEnd"/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В. В.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 </w:t>
      </w:r>
    </w:p>
    <w:p w:rsidR="00CA3D0F" w:rsidRPr="0089711F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CA3D0F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2. СЛУХАЛИ</w:t>
      </w:r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: голова конференції Гончар Т. І.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про обрання лічильної комісії.</w:t>
      </w:r>
    </w:p>
    <w:p w:rsidR="00CA3D0F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Пропозиція: обрати лічильн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у комісію у складі трьох  осіб. Прохання про самовисунення кандидатів. За власним бажанням до складу комісії увійшли</w:t>
      </w:r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Савчук Н. Б.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, учитель початкових клас</w:t>
      </w:r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ів, </w:t>
      </w:r>
      <w:proofErr w:type="spellStart"/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Гуцал</w:t>
      </w:r>
      <w:proofErr w:type="spellEnd"/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В. О., учитель початкових класів,  </w:t>
      </w:r>
      <w:proofErr w:type="spellStart"/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Степусь</w:t>
      </w:r>
      <w:proofErr w:type="spellEnd"/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М. представник б/г 3-А, 1-Б  класів.</w:t>
      </w:r>
    </w:p>
    <w:p w:rsidR="00CA3D0F" w:rsidRPr="00217672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Результат голосування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: списком одноголосно «за». Вибори голови  та секретаря комісії. Пропозиці</w:t>
      </w:r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ї – голова комісії Савчук Н. Б., члени комісії </w:t>
      </w:r>
      <w:proofErr w:type="spellStart"/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Гуцал</w:t>
      </w:r>
      <w:proofErr w:type="spellEnd"/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В, </w:t>
      </w:r>
      <w:proofErr w:type="spellStart"/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Степусь</w:t>
      </w:r>
      <w:proofErr w:type="spellEnd"/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="00AD7F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Голосування </w:t>
      </w:r>
      <w:r w:rsidR="000B11E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членів лічильної комісії.</w:t>
      </w:r>
      <w:r w:rsidR="000B11E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</w:p>
    <w:p w:rsidR="00CA3D0F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УХВАЛИЛИ: обрано</w:t>
      </w:r>
      <w:r w:rsidR="007177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головою лічильної комісії Савчук Н. Б.</w:t>
      </w:r>
    </w:p>
    <w:p w:rsidR="00CA3D0F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CA3D0F" w:rsidRPr="00217672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>.   СЛУХАЛИ: Директор школи </w:t>
      </w:r>
      <w:r w:rsidRPr="0089711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Мудра І. І.</w:t>
      </w:r>
      <w:r w:rsidRPr="008971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89711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у звіті 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>проаналізувала свою діяльність</w:t>
      </w:r>
      <w:r w:rsidR="007177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2019-2020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навчальний рік у контексті роботи </w:t>
      </w:r>
      <w:r w:rsid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>керівника закладу освіти та управління структурними підрозділами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школи як єдиного злагодженого механізму.  Інна Іванівна  проінформувала про:</w:t>
      </w:r>
    </w:p>
    <w:p w:rsidR="00CA3D0F" w:rsidRPr="0089711F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а) персональний внесок керівника у підвищення рівня організації навчально-виховного процесу;</w:t>
      </w:r>
    </w:p>
    <w:p w:rsidR="00CA3D0F" w:rsidRPr="0089711F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б) виконання функціональних обов’язків щодо забезпечення обов’язковості початкової  освіти (охоплення навчанням дітей шкільного віку</w:t>
      </w:r>
    </w:p>
    <w:p w:rsidR="00CA3D0F" w:rsidRPr="0089711F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в) створення умов для варіативності навчання та вжиті заходи щодо впровадження педагогічних технологій у навчальний процес </w:t>
      </w:r>
    </w:p>
    <w:p w:rsidR="00CA3D0F" w:rsidRPr="0089711F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71772F">
        <w:rPr>
          <w:rFonts w:ascii="Times New Roman" w:eastAsia="Times New Roman" w:hAnsi="Times New Roman" w:cs="Times New Roman"/>
          <w:color w:val="333333"/>
          <w:sz w:val="24"/>
          <w:szCs w:val="24"/>
        </w:rPr>
        <w:t>г) організацію різних форм освітньої діяльності.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A3D0F" w:rsidRPr="0089711F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д) про ужиті заходи щодо зміцнення та модернізації матері</w:t>
      </w:r>
      <w:r w:rsidR="007177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ально-технічної бази 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закладу</w:t>
      </w:r>
      <w:r w:rsidR="007177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освіти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A3D0F" w:rsidRPr="0089711F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е) </w:t>
      </w:r>
      <w:r w:rsidR="00172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використання бюджетних коштів, 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залучення додаткових </w:t>
      </w:r>
      <w:r w:rsidR="00172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джерел фінансування 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>закладу</w:t>
      </w:r>
      <w:r w:rsidR="00172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освіти 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їх раціональне використання;</w:t>
      </w:r>
    </w:p>
    <w:p w:rsidR="00CA3D0F" w:rsidRPr="0089711F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є) ужиті </w:t>
      </w:r>
      <w:r w:rsidR="007177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заходи щодо забезпечення  закладу освіти 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>педкадрами та доцільність їх розстановки;</w:t>
      </w:r>
    </w:p>
    <w:p w:rsidR="00CA3D0F" w:rsidRPr="0089711F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ж) соціальний захист, збереження та зміцнення здоров</w:t>
      </w:r>
      <w:r w:rsidRPr="0071772F">
        <w:rPr>
          <w:rFonts w:ascii="Times New Roman" w:eastAsia="Times New Roman" w:hAnsi="Times New Roman" w:cs="Times New Roman"/>
          <w:color w:val="333333"/>
          <w:sz w:val="24"/>
          <w:szCs w:val="24"/>
        </w:rPr>
        <w:t>’</w:t>
      </w:r>
      <w:r w:rsidR="0071772F">
        <w:rPr>
          <w:rFonts w:ascii="Times New Roman" w:eastAsia="Times New Roman" w:hAnsi="Times New Roman" w:cs="Times New Roman"/>
          <w:color w:val="333333"/>
          <w:sz w:val="24"/>
          <w:szCs w:val="24"/>
        </w:rPr>
        <w:t>я здобувачів освіти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працівників школи</w:t>
      </w:r>
      <w:r w:rsidR="000B11E5">
        <w:rPr>
          <w:rFonts w:ascii="Times New Roman" w:eastAsia="Times New Roman" w:hAnsi="Times New Roman" w:cs="Times New Roman"/>
          <w:color w:val="333333"/>
          <w:sz w:val="24"/>
          <w:szCs w:val="24"/>
        </w:rPr>
        <w:t>, дотримання заходів безпеки в  умовах карантину</w:t>
      </w:r>
    </w:p>
    <w:p w:rsidR="00CA3D0F" w:rsidRDefault="00CA3D0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з)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</w:t>
      </w:r>
      <w:r w:rsidR="007177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ізація харчування за оновленим меню Є. </w:t>
      </w:r>
      <w:proofErr w:type="spellStart"/>
      <w:r w:rsidR="0071772F">
        <w:rPr>
          <w:rFonts w:ascii="Times New Roman" w:eastAsia="Times New Roman" w:hAnsi="Times New Roman" w:cs="Times New Roman"/>
          <w:color w:val="333333"/>
          <w:sz w:val="24"/>
          <w:szCs w:val="24"/>
        </w:rPr>
        <w:t>Клопотенка</w:t>
      </w:r>
      <w:proofErr w:type="spellEnd"/>
    </w:p>
    <w:p w:rsidR="00D45FCF" w:rsidRPr="00D45FCF" w:rsidRDefault="00CA3D0F" w:rsidP="00D45FCF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е) 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>залучення педагогічної та батьківської громадськості  до управлінської  діяльності навчального закладу.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7177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(Звіт додається за посиланням</w:t>
      </w:r>
      <w:r w:rsidR="00D45FCF" w:rsidRPr="00D45FC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hyperlink r:id="rId5" w:tgtFrame="_blank" w:history="1">
        <w:r w:rsidR="00D45FCF">
          <w:rPr>
            <w:rStyle w:val="a4"/>
            <w:rFonts w:ascii="Arial" w:hAnsi="Arial" w:cs="Arial"/>
          </w:rPr>
          <w:t>https://www.youtube.com/watch?v=ufNli8QI12Q</w:t>
        </w:r>
      </w:hyperlink>
      <w:r w:rsidR="00D45FCF" w:rsidRPr="00D45FCF">
        <w:rPr>
          <w:lang w:val="ru-RU"/>
        </w:rPr>
        <w:t>)</w:t>
      </w:r>
    </w:p>
    <w:p w:rsidR="00CA3D0F" w:rsidRDefault="0071772F" w:rsidP="00D45F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A3D0F" w:rsidRDefault="00CA3D0F" w:rsidP="00D45FCF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>УХВАЛИЛИ: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інформацію  звіту  директора взяти до відома.</w:t>
      </w:r>
    </w:p>
    <w:p w:rsidR="00CA3D0F" w:rsidRDefault="00CA3D0F" w:rsidP="00CA3D0F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 w:rsidRPr="00217672">
        <w:rPr>
          <w:rFonts w:ascii="Times New Roman" w:eastAsia="Times New Roman" w:hAnsi="Times New Roman" w:cs="Times New Roman"/>
          <w:color w:val="333333"/>
          <w:sz w:val="24"/>
          <w:szCs w:val="24"/>
        </w:rPr>
        <w:t>СЛУХАЛИ: Про діяльність </w:t>
      </w:r>
      <w:r w:rsidRPr="0021767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директора Мудрої І. І. </w:t>
      </w:r>
      <w:r w:rsidRPr="00217672">
        <w:rPr>
          <w:rFonts w:ascii="Times New Roman" w:eastAsia="Times New Roman" w:hAnsi="Times New Roman" w:cs="Times New Roman"/>
          <w:color w:val="333333"/>
          <w:sz w:val="24"/>
          <w:szCs w:val="24"/>
        </w:rPr>
        <w:t>як керівника Хмельницької спеціалізованої школи І ступеня № 30  зазначи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 учасники освітнього процесу</w:t>
      </w:r>
      <w:r w:rsidRPr="0021767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172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Талан Л. 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говорили про позитивний мікроклімат у закладі освіти, про вміння спільно вирішувати питання як класного, та</w:t>
      </w:r>
      <w:r w:rsidR="00172188">
        <w:rPr>
          <w:rFonts w:ascii="Times New Roman" w:eastAsia="Times New Roman" w:hAnsi="Times New Roman" w:cs="Times New Roman"/>
          <w:color w:val="333333"/>
          <w:sz w:val="24"/>
          <w:szCs w:val="24"/>
        </w:rPr>
        <w:t>к і загальношкільного характеру; Іванчук Р. І. говорила про професійність директора закладу освіти.</w:t>
      </w:r>
    </w:p>
    <w:p w:rsidR="00CA3D0F" w:rsidRPr="00217672" w:rsidRDefault="00CA3D0F" w:rsidP="00CA3D0F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УХВАЛИЛИ:</w:t>
      </w:r>
      <w:r w:rsid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інформацію взяти до відома.</w:t>
      </w:r>
    </w:p>
    <w:p w:rsidR="00AD7F9F" w:rsidRDefault="00CA3D0F" w:rsidP="00AD7F9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СЛУХАЛИ: Голову </w:t>
      </w:r>
      <w:r w:rsidR="00172188"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>конференції Гончар Т.І.</w:t>
      </w:r>
      <w:r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>., яка запропонувала взяти участь у таємному голосуванні, в ході якого оцінити діяльності керівника</w:t>
      </w:r>
      <w:r w:rsid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школи Мудрої І. І. за 2019/2020 </w:t>
      </w:r>
      <w:r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навчальний рік оцінкою «задовільно» або «незадовільно». Ставимо на голосування. </w:t>
      </w:r>
      <w:r w:rsidR="00172188"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Голосування відбувається наживо бюлетенями, та </w:t>
      </w:r>
      <w:proofErr w:type="spellStart"/>
      <w:r w:rsidR="00172188"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</w:t>
      </w:r>
      <w:proofErr w:type="spellEnd"/>
      <w:r w:rsidR="00172188"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через </w:t>
      </w:r>
      <w:proofErr w:type="spellStart"/>
      <w:r w:rsidR="00172188"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>гугл-форму</w:t>
      </w:r>
      <w:proofErr w:type="spellEnd"/>
      <w:r w:rsidR="00172188"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>. Здійснюється голосування. Відбувається підрахунок голосів лічильною комісією.</w:t>
      </w:r>
      <w:r w:rsid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</w:t>
      </w:r>
      <w:r w:rsidR="00172188"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>Усього учасників конференції</w:t>
      </w:r>
      <w:r w:rsidR="00AD7F9F"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>, які голосували</w:t>
      </w:r>
      <w:r w:rsidR="00172188"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191 особа.</w:t>
      </w:r>
      <w:r w:rsidR="00AD7F9F"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Результати голосування:</w:t>
      </w:r>
    </w:p>
    <w:p w:rsidR="00AD7F9F" w:rsidRPr="00AD7F9F" w:rsidRDefault="00AD7F9F" w:rsidP="00AD7F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>задовільно – 185 осіб</w:t>
      </w:r>
    </w:p>
    <w:p w:rsidR="00936032" w:rsidRDefault="00936032" w:rsidP="009360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AD7F9F" w:rsidRPr="00936032">
        <w:rPr>
          <w:rFonts w:ascii="Times New Roman" w:eastAsia="Times New Roman" w:hAnsi="Times New Roman" w:cs="Times New Roman"/>
          <w:color w:val="333333"/>
          <w:sz w:val="24"/>
          <w:szCs w:val="24"/>
        </w:rPr>
        <w:t>незадовільно – 1 особа</w:t>
      </w:r>
    </w:p>
    <w:p w:rsidR="00936032" w:rsidRDefault="00936032" w:rsidP="009360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AD7F9F" w:rsidRPr="00936032">
        <w:rPr>
          <w:rFonts w:ascii="Times New Roman" w:eastAsia="Times New Roman" w:hAnsi="Times New Roman" w:cs="Times New Roman"/>
          <w:color w:val="333333"/>
          <w:sz w:val="24"/>
          <w:szCs w:val="24"/>
        </w:rPr>
        <w:t>утримались – 5 осіб</w:t>
      </w:r>
    </w:p>
    <w:p w:rsidR="00936032" w:rsidRDefault="00AD7F9F" w:rsidP="009360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6032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 засідання лічильної комісії додається.</w:t>
      </w:r>
    </w:p>
    <w:p w:rsidR="00936032" w:rsidRDefault="00936032" w:rsidP="009360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3D0F" w:rsidRPr="00936032" w:rsidRDefault="00CA3D0F" w:rsidP="009360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6032">
        <w:rPr>
          <w:rFonts w:ascii="Times New Roman" w:eastAsia="Times New Roman" w:hAnsi="Times New Roman" w:cs="Times New Roman"/>
          <w:color w:val="333333"/>
          <w:sz w:val="24"/>
          <w:szCs w:val="24"/>
        </w:rPr>
        <w:t> УХВАЛИЛИ:  1. Визнати роботу директора Хмельницької спеціалізованої школи І ступеня №</w:t>
      </w:r>
      <w:r w:rsidR="00172188" w:rsidRPr="00936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36032">
        <w:rPr>
          <w:rFonts w:ascii="Times New Roman" w:eastAsia="Times New Roman" w:hAnsi="Times New Roman" w:cs="Times New Roman"/>
          <w:color w:val="333333"/>
          <w:sz w:val="24"/>
          <w:szCs w:val="24"/>
        </w:rPr>
        <w:t>30 Мудрої І. І.</w:t>
      </w:r>
      <w:r w:rsidRPr="009360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Pr="0093603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D7F9F" w:rsidRPr="00936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2019/2020 </w:t>
      </w:r>
      <w:r w:rsidRPr="00936032">
        <w:rPr>
          <w:rFonts w:ascii="Times New Roman" w:eastAsia="Times New Roman" w:hAnsi="Times New Roman" w:cs="Times New Roman"/>
          <w:color w:val="333333"/>
          <w:sz w:val="24"/>
          <w:szCs w:val="24"/>
        </w:rPr>
        <w:t>навчальний рік задовільною.</w:t>
      </w:r>
    </w:p>
    <w:p w:rsidR="00CA3D0F" w:rsidRPr="0089711F" w:rsidRDefault="00AD7F9F" w:rsidP="00CA3D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                         2. Довести рішення конференції для вільного доступу шляхом  виставлення на сайт закладу освіти.  </w:t>
      </w:r>
    </w:p>
    <w:p w:rsidR="00CA3D0F" w:rsidRPr="0089711F" w:rsidRDefault="00CA3D0F" w:rsidP="00CA3D0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Голова конференції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>: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</w:t>
      </w:r>
      <w:r w:rsid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>Т. Гончар</w:t>
      </w:r>
    </w:p>
    <w:p w:rsidR="00CA3D0F" w:rsidRPr="0089711F" w:rsidRDefault="00CA3D0F" w:rsidP="00CA3D0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   Секретар конференції </w:t>
      </w: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 </w:t>
      </w:r>
      <w:proofErr w:type="spellStart"/>
      <w:r w:rsidR="00AD7F9F">
        <w:rPr>
          <w:rFonts w:ascii="Times New Roman" w:eastAsia="Times New Roman" w:hAnsi="Times New Roman" w:cs="Times New Roman"/>
          <w:color w:val="333333"/>
          <w:sz w:val="24"/>
          <w:szCs w:val="24"/>
        </w:rPr>
        <w:t>Тищук</w:t>
      </w:r>
      <w:proofErr w:type="spellEnd"/>
    </w:p>
    <w:p w:rsidR="00CA3D0F" w:rsidRPr="0089711F" w:rsidRDefault="00CA3D0F" w:rsidP="00CA3D0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711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CA3D0F" w:rsidRDefault="00CA3D0F" w:rsidP="00CA3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D0F" w:rsidRDefault="00CA3D0F" w:rsidP="00CA3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731" w:rsidRDefault="000C7731"/>
    <w:sectPr w:rsidR="000C7731" w:rsidSect="00370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4F2"/>
    <w:multiLevelType w:val="hybridMultilevel"/>
    <w:tmpl w:val="63F063E4"/>
    <w:lvl w:ilvl="0" w:tplc="FA6824DC">
      <w:start w:val="5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F151487"/>
    <w:multiLevelType w:val="hybridMultilevel"/>
    <w:tmpl w:val="4A0652B4"/>
    <w:lvl w:ilvl="0" w:tplc="A718B7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3223E9"/>
    <w:multiLevelType w:val="hybridMultilevel"/>
    <w:tmpl w:val="C3B0D3B0"/>
    <w:lvl w:ilvl="0" w:tplc="65E435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301604E"/>
    <w:multiLevelType w:val="hybridMultilevel"/>
    <w:tmpl w:val="7E785880"/>
    <w:lvl w:ilvl="0" w:tplc="F154C6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3D0F"/>
    <w:rsid w:val="000B11E5"/>
    <w:rsid w:val="000C7731"/>
    <w:rsid w:val="00172188"/>
    <w:rsid w:val="00370DDE"/>
    <w:rsid w:val="0071772F"/>
    <w:rsid w:val="00920BD1"/>
    <w:rsid w:val="00936032"/>
    <w:rsid w:val="00AD7F9F"/>
    <w:rsid w:val="00CA3D0F"/>
    <w:rsid w:val="00D4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5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fNli8QI1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3208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2020-06-19T10:25:00Z</dcterms:created>
  <dcterms:modified xsi:type="dcterms:W3CDTF">2020-06-19T11:30:00Z</dcterms:modified>
</cp:coreProperties>
</file>